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4698" w14:textId="77777777" w:rsidR="00304492" w:rsidRDefault="0026259A" w:rsidP="002625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0" w:color="auto"/>
        </w:pBdr>
        <w:jc w:val="center"/>
        <w:rPr>
          <w:rFonts w:ascii="Arial" w:hAnsi="Arial" w:cs="Arial"/>
          <w:sz w:val="40"/>
          <w:szCs w:val="40"/>
        </w:rPr>
      </w:pPr>
      <w:r w:rsidRPr="0026259A">
        <w:rPr>
          <w:rFonts w:ascii="Arial" w:hAnsi="Arial" w:cs="Arial"/>
          <w:b/>
          <w:bCs/>
          <w:i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959915C" wp14:editId="59E41A98">
                <wp:simplePos x="0" y="0"/>
                <wp:positionH relativeFrom="margin">
                  <wp:posOffset>83820</wp:posOffset>
                </wp:positionH>
                <wp:positionV relativeFrom="paragraph">
                  <wp:posOffset>1524000</wp:posOffset>
                </wp:positionV>
                <wp:extent cx="5547360" cy="922020"/>
                <wp:effectExtent l="0" t="0" r="0" b="0"/>
                <wp:wrapTopAndBottom/>
                <wp:docPr id="1681710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96E9D" w14:textId="074FAF53" w:rsidR="0026259A" w:rsidRPr="0026259A" w:rsidRDefault="0026259A" w:rsidP="0026259A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44"/>
                                <w:szCs w:val="44"/>
                              </w:rPr>
                            </w:pPr>
                            <w:r w:rsidRPr="0026259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44"/>
                                <w:szCs w:val="44"/>
                              </w:rPr>
                              <w:t>NHS APP ADVICE AND GUIDANCE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91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6pt;margin-top:120pt;width:436.8pt;height:72.6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" filled="f" stroked="f">
                <v:textbox>
                  <w:txbxContent>
                    <w:p w14:paraId="02996E9D" w14:textId="074FAF53" w:rsidR="0026259A" w:rsidRPr="0026259A" w:rsidRDefault="0026259A" w:rsidP="0026259A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44"/>
                          <w:szCs w:val="44"/>
                        </w:rPr>
                      </w:pPr>
                      <w:r w:rsidRPr="0026259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sz w:val="44"/>
                          <w:szCs w:val="44"/>
                        </w:rPr>
                        <w:t>NHS APP ADVICE AND GUIDANCE SESSIONS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CF4187" wp14:editId="05275344">
            <wp:extent cx="1408430" cy="1310640"/>
            <wp:effectExtent l="0" t="0" r="1270" b="3810"/>
            <wp:docPr id="2077122801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C0E127D-2BDA-20B4-99C6-F2C44A91A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C0E127D-2BDA-20B4-99C6-F2C44A91A9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078" cy="13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0F5904" wp14:editId="5C802162">
            <wp:extent cx="4191000" cy="1264920"/>
            <wp:effectExtent l="0" t="0" r="0" b="0"/>
            <wp:docPr id="115869764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62381BB-7FA8-106F-B5E8-BE21DC873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62381BB-7FA8-106F-B5E8-BE21DC8732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031" cy="126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644865" wp14:editId="497D9B67">
            <wp:extent cx="5676265" cy="1386840"/>
            <wp:effectExtent l="0" t="0" r="635" b="381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1E54EDB-D3EB-804C-8246-5961F9D9D3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1E54EDB-D3EB-804C-8246-5961F9D9D3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735" cy="13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F1CF" w14:textId="1BE93823" w:rsidR="007F421F" w:rsidRDefault="007F421F" w:rsidP="002625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0" w:color="auto"/>
        </w:pBdr>
        <w:jc w:val="center"/>
        <w:rPr>
          <w:rFonts w:ascii="Arial" w:hAnsi="Arial" w:cs="Arial"/>
          <w:sz w:val="40"/>
          <w:szCs w:val="40"/>
        </w:rPr>
      </w:pPr>
      <w:r w:rsidRPr="00C170C4">
        <w:rPr>
          <w:rFonts w:ascii="Arial" w:hAnsi="Arial" w:cs="Arial"/>
          <w:sz w:val="40"/>
          <w:szCs w:val="40"/>
        </w:rPr>
        <w:t>ALL PATIENTS ARE WELCOME TO ATTEND</w:t>
      </w:r>
      <w:r w:rsidR="000858F4" w:rsidRPr="00C170C4">
        <w:rPr>
          <w:rFonts w:ascii="Arial" w:hAnsi="Arial" w:cs="Arial"/>
          <w:sz w:val="40"/>
          <w:szCs w:val="40"/>
        </w:rPr>
        <w:t xml:space="preserve">, </w:t>
      </w:r>
      <w:r w:rsidRPr="00C170C4">
        <w:rPr>
          <w:rFonts w:ascii="Arial" w:hAnsi="Arial" w:cs="Arial"/>
          <w:sz w:val="40"/>
          <w:szCs w:val="40"/>
        </w:rPr>
        <w:t>COME AND LEARN HOW TO INSTALL AND USE THE NHS APP TO YOUR BENE</w:t>
      </w:r>
      <w:r w:rsidR="0026259A">
        <w:rPr>
          <w:rFonts w:ascii="Arial" w:hAnsi="Arial" w:cs="Arial"/>
          <w:sz w:val="40"/>
          <w:szCs w:val="40"/>
        </w:rPr>
        <w:t>F</w:t>
      </w:r>
      <w:r w:rsidRPr="00C170C4">
        <w:rPr>
          <w:rFonts w:ascii="Arial" w:hAnsi="Arial" w:cs="Arial"/>
          <w:sz w:val="40"/>
          <w:szCs w:val="40"/>
        </w:rPr>
        <w:t>IT</w:t>
      </w:r>
    </w:p>
    <w:p w14:paraId="7F0C74C9" w14:textId="77777777" w:rsidR="00304492" w:rsidRPr="00C170C4" w:rsidRDefault="00304492" w:rsidP="002625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0" w:color="auto"/>
        </w:pBdr>
        <w:jc w:val="center"/>
        <w:rPr>
          <w:rFonts w:ascii="Arial" w:hAnsi="Arial" w:cs="Arial"/>
          <w:sz w:val="40"/>
          <w:szCs w:val="40"/>
        </w:rPr>
      </w:pPr>
    </w:p>
    <w:p w14:paraId="50767F60" w14:textId="13112086" w:rsidR="006D1CBC" w:rsidRPr="00C170C4" w:rsidRDefault="006D1CBC" w:rsidP="006D1C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C170C4">
        <w:rPr>
          <w:rFonts w:ascii="Arial" w:hAnsi="Arial" w:cs="Arial"/>
          <w:b/>
          <w:bCs/>
          <w:sz w:val="22"/>
          <w:szCs w:val="22"/>
        </w:rPr>
        <w:t>ACCESS SERVICES / MANAGE YOUR HEALTH / READ AND SEND MESSAGES / ACCOUNT AND SETTINGS</w:t>
      </w:r>
    </w:p>
    <w:p w14:paraId="18754F93" w14:textId="5592CE8E" w:rsidR="007F421F" w:rsidRPr="0026259A" w:rsidRDefault="007F421F" w:rsidP="002625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rPr>
          <w:rFonts w:ascii="Arial" w:hAnsi="Arial" w:cs="Arial"/>
          <w:sz w:val="22"/>
          <w:szCs w:val="22"/>
        </w:rPr>
      </w:pPr>
      <w:r w:rsidRPr="0026259A">
        <w:rPr>
          <w:rFonts w:ascii="Arial" w:hAnsi="Arial" w:cs="Arial"/>
          <w:sz w:val="22"/>
          <w:szCs w:val="22"/>
        </w:rPr>
        <w:t>Request repeat prescriptions</w:t>
      </w:r>
      <w:r w:rsidR="006D1CBC" w:rsidRPr="0026259A">
        <w:rPr>
          <w:rFonts w:ascii="Arial" w:hAnsi="Arial" w:cs="Arial"/>
          <w:sz w:val="22"/>
          <w:szCs w:val="22"/>
        </w:rPr>
        <w:t xml:space="preserve">                                 </w:t>
      </w:r>
      <w:r w:rsidR="000858F4" w:rsidRPr="0026259A">
        <w:rPr>
          <w:rFonts w:ascii="Arial" w:hAnsi="Arial" w:cs="Arial"/>
          <w:sz w:val="22"/>
          <w:szCs w:val="22"/>
        </w:rPr>
        <w:t xml:space="preserve">  </w:t>
      </w:r>
      <w:r w:rsidRPr="0026259A">
        <w:rPr>
          <w:rFonts w:ascii="Arial" w:hAnsi="Arial" w:cs="Arial"/>
          <w:sz w:val="22"/>
          <w:szCs w:val="22"/>
        </w:rPr>
        <w:t>Check for GP surgery appointments</w:t>
      </w:r>
    </w:p>
    <w:p w14:paraId="488F85BA" w14:textId="77777777" w:rsidR="00304492" w:rsidRDefault="007F421F" w:rsidP="006D1C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rPr>
          <w:rFonts w:ascii="Arial" w:hAnsi="Arial" w:cs="Arial"/>
          <w:sz w:val="22"/>
          <w:szCs w:val="22"/>
        </w:rPr>
      </w:pPr>
      <w:r w:rsidRPr="000858F4">
        <w:rPr>
          <w:rFonts w:ascii="Arial" w:hAnsi="Arial" w:cs="Arial"/>
          <w:sz w:val="22"/>
          <w:szCs w:val="22"/>
        </w:rPr>
        <w:t>Contact your GP surgery</w:t>
      </w:r>
      <w:r w:rsidR="006D1CBC" w:rsidRPr="000858F4">
        <w:rPr>
          <w:rFonts w:ascii="Arial" w:hAnsi="Arial" w:cs="Arial"/>
          <w:sz w:val="22"/>
          <w:szCs w:val="22"/>
        </w:rPr>
        <w:t xml:space="preserve">                                       </w:t>
      </w:r>
      <w:r w:rsidR="000858F4">
        <w:rPr>
          <w:rFonts w:ascii="Arial" w:hAnsi="Arial" w:cs="Arial"/>
          <w:sz w:val="22"/>
          <w:szCs w:val="22"/>
        </w:rPr>
        <w:t xml:space="preserve">  </w:t>
      </w:r>
      <w:r w:rsidR="006D1CBC" w:rsidRPr="000858F4">
        <w:rPr>
          <w:rFonts w:ascii="Arial" w:hAnsi="Arial" w:cs="Arial"/>
          <w:sz w:val="22"/>
          <w:szCs w:val="22"/>
        </w:rPr>
        <w:t xml:space="preserve"> </w:t>
      </w:r>
      <w:r w:rsidR="00304492">
        <w:rPr>
          <w:rFonts w:ascii="Arial" w:hAnsi="Arial" w:cs="Arial"/>
          <w:sz w:val="22"/>
          <w:szCs w:val="22"/>
        </w:rPr>
        <w:t>U</w:t>
      </w:r>
      <w:r w:rsidRPr="000858F4">
        <w:rPr>
          <w:rFonts w:ascii="Arial" w:hAnsi="Arial" w:cs="Arial"/>
          <w:sz w:val="22"/>
          <w:szCs w:val="22"/>
        </w:rPr>
        <w:t>se 111 online</w:t>
      </w:r>
    </w:p>
    <w:p w14:paraId="652B82E5" w14:textId="30A1C1AB" w:rsidR="007F421F" w:rsidRPr="000858F4" w:rsidRDefault="007F421F" w:rsidP="006D1C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rPr>
          <w:rFonts w:ascii="Arial" w:hAnsi="Arial" w:cs="Arial"/>
          <w:sz w:val="22"/>
          <w:szCs w:val="22"/>
        </w:rPr>
      </w:pPr>
      <w:r w:rsidRPr="000858F4">
        <w:rPr>
          <w:rFonts w:ascii="Arial" w:hAnsi="Arial" w:cs="Arial"/>
          <w:sz w:val="22"/>
          <w:szCs w:val="22"/>
        </w:rPr>
        <w:t>Browse NHS health inform</w:t>
      </w:r>
      <w:r w:rsidR="006D1CBC" w:rsidRPr="000858F4">
        <w:rPr>
          <w:rFonts w:ascii="Arial" w:hAnsi="Arial" w:cs="Arial"/>
          <w:sz w:val="22"/>
          <w:szCs w:val="22"/>
        </w:rPr>
        <w:t>ation OR NHS medical information</w:t>
      </w:r>
    </w:p>
    <w:p w14:paraId="6938DAD6" w14:textId="188A08AB" w:rsidR="006D1CBC" w:rsidRPr="000858F4" w:rsidRDefault="006D1CBC" w:rsidP="006D1C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rPr>
          <w:rFonts w:ascii="Arial" w:hAnsi="Arial" w:cs="Arial"/>
          <w:sz w:val="22"/>
          <w:szCs w:val="22"/>
        </w:rPr>
      </w:pPr>
      <w:r w:rsidRPr="000858F4">
        <w:rPr>
          <w:rFonts w:ascii="Arial" w:hAnsi="Arial" w:cs="Arial"/>
          <w:sz w:val="22"/>
          <w:szCs w:val="22"/>
        </w:rPr>
        <w:t>Find NHS services                                                    View your GP health record</w:t>
      </w:r>
    </w:p>
    <w:p w14:paraId="608EDB7E" w14:textId="77777777" w:rsidR="00304492" w:rsidRDefault="006D1CBC" w:rsidP="006D1CB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rPr>
          <w:rFonts w:ascii="Arial" w:hAnsi="Arial" w:cs="Arial"/>
          <w:sz w:val="22"/>
          <w:szCs w:val="22"/>
        </w:rPr>
      </w:pPr>
      <w:r w:rsidRPr="000858F4">
        <w:rPr>
          <w:rFonts w:ascii="Arial" w:hAnsi="Arial" w:cs="Arial"/>
          <w:sz w:val="22"/>
          <w:szCs w:val="22"/>
        </w:rPr>
        <w:t>Manage appointments</w:t>
      </w:r>
      <w:r w:rsidRPr="000858F4">
        <w:rPr>
          <w:rFonts w:ascii="Arial" w:hAnsi="Arial" w:cs="Arial"/>
          <w:sz w:val="22"/>
          <w:szCs w:val="22"/>
        </w:rPr>
        <w:tab/>
        <w:t xml:space="preserve">                                   Manage prescriptions</w:t>
      </w:r>
      <w:r w:rsidR="000858F4" w:rsidRPr="000858F4">
        <w:rPr>
          <w:rFonts w:ascii="Arial" w:hAnsi="Arial" w:cs="Arial"/>
          <w:sz w:val="22"/>
          <w:szCs w:val="22"/>
        </w:rPr>
        <w:t xml:space="preserve"> </w:t>
      </w:r>
      <w:r w:rsidRPr="000858F4">
        <w:rPr>
          <w:rFonts w:ascii="Arial" w:hAnsi="Arial" w:cs="Arial"/>
          <w:sz w:val="22"/>
          <w:szCs w:val="22"/>
        </w:rPr>
        <w:t xml:space="preserve">      </w:t>
      </w:r>
    </w:p>
    <w:p w14:paraId="79A61AF7" w14:textId="1D244EC5" w:rsidR="007F421F" w:rsidRDefault="006D1CBC" w:rsidP="000858F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rPr>
          <w:rFonts w:ascii="Arial" w:hAnsi="Arial" w:cs="Arial"/>
          <w:sz w:val="22"/>
          <w:szCs w:val="22"/>
        </w:rPr>
      </w:pPr>
      <w:r w:rsidRPr="000858F4">
        <w:rPr>
          <w:rFonts w:ascii="Arial" w:hAnsi="Arial" w:cs="Arial"/>
          <w:sz w:val="22"/>
          <w:szCs w:val="22"/>
        </w:rPr>
        <w:t xml:space="preserve">Manage your account and </w:t>
      </w:r>
      <w:r w:rsidR="000858F4" w:rsidRPr="000858F4">
        <w:rPr>
          <w:rFonts w:ascii="Arial" w:hAnsi="Arial" w:cs="Arial"/>
          <w:sz w:val="22"/>
          <w:szCs w:val="22"/>
        </w:rPr>
        <w:t>s</w:t>
      </w:r>
      <w:r w:rsidRPr="000858F4">
        <w:rPr>
          <w:rFonts w:ascii="Arial" w:hAnsi="Arial" w:cs="Arial"/>
          <w:sz w:val="22"/>
          <w:szCs w:val="22"/>
        </w:rPr>
        <w:t>ettings</w:t>
      </w:r>
      <w:r w:rsidR="00304492">
        <w:rPr>
          <w:rFonts w:ascii="Arial" w:hAnsi="Arial" w:cs="Arial"/>
          <w:sz w:val="22"/>
          <w:szCs w:val="22"/>
        </w:rPr>
        <w:tab/>
      </w:r>
      <w:r w:rsidR="00304492">
        <w:rPr>
          <w:rFonts w:ascii="Arial" w:hAnsi="Arial" w:cs="Arial"/>
          <w:sz w:val="22"/>
          <w:szCs w:val="22"/>
        </w:rPr>
        <w:tab/>
      </w:r>
      <w:r w:rsidR="00304492">
        <w:rPr>
          <w:rFonts w:ascii="Arial" w:hAnsi="Arial" w:cs="Arial"/>
          <w:sz w:val="22"/>
          <w:szCs w:val="22"/>
        </w:rPr>
        <w:tab/>
      </w:r>
      <w:r w:rsidRPr="000858F4">
        <w:rPr>
          <w:rFonts w:ascii="Arial" w:hAnsi="Arial" w:cs="Arial"/>
          <w:sz w:val="22"/>
          <w:szCs w:val="22"/>
        </w:rPr>
        <w:t>Receive messages and notifications</w:t>
      </w:r>
    </w:p>
    <w:p w14:paraId="47BC9074" w14:textId="68C6E9C3" w:rsidR="000858F4" w:rsidRPr="000858F4" w:rsidRDefault="000858F4" w:rsidP="000858F4">
      <w:pPr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 w:rsidRPr="000858F4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 xml:space="preserve">Date: Tuesday </w:t>
      </w:r>
      <w:r w:rsidR="002B6605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16</w:t>
      </w:r>
      <w:r w:rsidR="002B6605" w:rsidRPr="002B6605">
        <w:rPr>
          <w:rFonts w:ascii="Arial" w:hAnsi="Arial" w:cs="Arial"/>
          <w:b/>
          <w:bCs/>
          <w:i/>
          <w:iCs/>
          <w:color w:val="0070C0"/>
          <w:sz w:val="32"/>
          <w:szCs w:val="32"/>
          <w:vertAlign w:val="superscript"/>
        </w:rPr>
        <w:t>th</w:t>
      </w:r>
      <w:r w:rsidR="002B6605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 xml:space="preserve"> June</w:t>
      </w:r>
      <w:r w:rsidRPr="000858F4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 xml:space="preserve"> 2026, 10.30 a.m. – 1</w:t>
      </w:r>
      <w:r w:rsidR="002B6605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1</w:t>
      </w:r>
      <w:r w:rsidRPr="000858F4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 xml:space="preserve">.30 </w:t>
      </w:r>
      <w:r w:rsidR="002B6605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a</w:t>
      </w:r>
      <w:r w:rsidRPr="000858F4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 xml:space="preserve">.m.  </w:t>
      </w:r>
    </w:p>
    <w:p w14:paraId="3F1F108E" w14:textId="32417D06" w:rsidR="000858F4" w:rsidRDefault="000858F4" w:rsidP="000858F4">
      <w:pPr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 w:rsidRPr="000858F4">
        <w:rPr>
          <w:rFonts w:ascii="Arial" w:hAnsi="Arial" w:cs="Arial"/>
          <w:b/>
          <w:bCs/>
          <w:i/>
          <w:iCs/>
          <w:color w:val="0070C0"/>
          <w:sz w:val="32"/>
          <w:szCs w:val="32"/>
        </w:rPr>
        <w:t>Venue: The New Surgery</w:t>
      </w:r>
    </w:p>
    <w:p w14:paraId="111FA9A4" w14:textId="0703C335" w:rsidR="00BD1EB9" w:rsidRDefault="00BD1EB9" w:rsidP="00DF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0F2D05" wp14:editId="003EE493">
            <wp:extent cx="1408973" cy="1478280"/>
            <wp:effectExtent l="0" t="0" r="1270" b="7620"/>
            <wp:docPr id="25361999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C0E127D-2BDA-20B4-99C6-F2C44A91A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C0E127D-2BDA-20B4-99C6-F2C44A91A9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078" cy="150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646B3F" wp14:editId="4573230F">
            <wp:extent cx="4076700" cy="1607185"/>
            <wp:effectExtent l="0" t="0" r="0" b="0"/>
            <wp:docPr id="142044528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62381BB-7FA8-106F-B5E8-BE21DC8732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62381BB-7FA8-106F-B5E8-BE21DC8732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689" cy="160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4C207" w14:textId="24CFE182" w:rsidR="00BD1EB9" w:rsidRDefault="00BD1EB9" w:rsidP="00DF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560B0E65" wp14:editId="6B746A88">
            <wp:extent cx="5242560" cy="2026285"/>
            <wp:effectExtent l="0" t="0" r="0" b="0"/>
            <wp:docPr id="13993035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1E54EDB-D3EB-804C-8246-5961F9D9D3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1E54EDB-D3EB-804C-8246-5961F9D9D3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469" cy="203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B355A" w14:textId="77777777" w:rsidR="00780B32" w:rsidRDefault="00780B32" w:rsidP="00BD1EB9">
      <w:pPr>
        <w:jc w:val="center"/>
        <w:rPr>
          <w:rFonts w:ascii="Arial" w:hAnsi="Arial" w:cs="Arial"/>
          <w:b/>
          <w:bCs/>
          <w:i/>
          <w:iCs/>
          <w:color w:val="0070C0"/>
          <w:sz w:val="40"/>
          <w:szCs w:val="40"/>
        </w:rPr>
      </w:pPr>
    </w:p>
    <w:p w14:paraId="648EADFD" w14:textId="4AE09B13" w:rsidR="00BD1EB9" w:rsidRDefault="00BD1EB9" w:rsidP="00DF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color w:val="0070C0"/>
          <w:sz w:val="40"/>
          <w:szCs w:val="40"/>
        </w:rPr>
      </w:pPr>
      <w:r w:rsidRPr="00780B32">
        <w:rPr>
          <w:rFonts w:ascii="Arial" w:hAnsi="Arial" w:cs="Arial"/>
          <w:b/>
          <w:bCs/>
          <w:i/>
          <w:iCs/>
          <w:color w:val="0070C0"/>
          <w:sz w:val="40"/>
          <w:szCs w:val="40"/>
        </w:rPr>
        <w:t>What you will need to bring with you</w:t>
      </w:r>
      <w:r w:rsidR="00DF3772">
        <w:rPr>
          <w:rFonts w:ascii="Arial" w:hAnsi="Arial" w:cs="Arial"/>
          <w:b/>
          <w:bCs/>
          <w:i/>
          <w:iCs/>
          <w:color w:val="0070C0"/>
          <w:sz w:val="40"/>
          <w:szCs w:val="40"/>
        </w:rPr>
        <w:t xml:space="preserve"> / know</w:t>
      </w:r>
    </w:p>
    <w:p w14:paraId="0F9749D4" w14:textId="77777777" w:rsidR="00DF3772" w:rsidRPr="00780B32" w:rsidRDefault="00DF3772" w:rsidP="00DF3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  <w:color w:val="0070C0"/>
          <w:sz w:val="40"/>
          <w:szCs w:val="40"/>
        </w:rPr>
      </w:pPr>
    </w:p>
    <w:p w14:paraId="2A04612E" w14:textId="4B3DC873" w:rsidR="00780B3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Pen and paper - easy to take notes first then follow </w:t>
      </w:r>
      <w:r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your</w:t>
      </w: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 own directions.</w:t>
      </w:r>
    </w:p>
    <w:p w14:paraId="0510D8DD" w14:textId="77777777" w:rsidR="00780B3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Tablet, laptop or phone to use for the App</w:t>
      </w:r>
    </w:p>
    <w:p w14:paraId="725C3DC5" w14:textId="74C08C89" w:rsidR="00780B3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Email address (not a shared </w:t>
      </w:r>
      <w:r w:rsidR="00DF377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address with a partner, </w:t>
      </w:r>
      <w:r w:rsidR="00DF3772"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husband,</w:t>
      </w: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 or wife) </w:t>
      </w:r>
      <w:r w:rsidR="00DF377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with</w:t>
      </w: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 access to new messages</w:t>
      </w:r>
    </w:p>
    <w:p w14:paraId="57BAA434" w14:textId="77777777" w:rsidR="00780B3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Smart Phone to receive text messages</w:t>
      </w:r>
    </w:p>
    <w:p w14:paraId="37B1D0AB" w14:textId="4B7F3D37" w:rsidR="00DF377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Full </w:t>
      </w:r>
      <w:r w:rsidR="00DF3772"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name</w:t>
      </w:r>
      <w:r w:rsidR="00DF3772" w:rsidRPr="00DF377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 </w:t>
      </w:r>
      <w:r w:rsidR="00DF377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/ </w:t>
      </w:r>
      <w:r w:rsidR="00DF3772"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Date of birth</w:t>
      </w:r>
    </w:p>
    <w:p w14:paraId="0BA7A3B6" w14:textId="77777777" w:rsidR="00780B3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NHS number </w:t>
      </w:r>
    </w:p>
    <w:p w14:paraId="6F3041E8" w14:textId="0520C666" w:rsidR="00780B32" w:rsidRPr="00780B32" w:rsidRDefault="00780B32" w:rsidP="00DF377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</w:pPr>
      <w:r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 xml:space="preserve">Proof of who they are: Passport or driving </w:t>
      </w:r>
      <w:r w:rsidR="00DF3772" w:rsidRPr="00780B3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licens</w:t>
      </w:r>
      <w:r w:rsidR="00DF3772">
        <w:rPr>
          <w:rFonts w:ascii="Arial" w:eastAsia="Times New Roman" w:hAnsi="Arial" w:cs="Arial"/>
          <w:color w:val="1D2228"/>
          <w:spacing w:val="-5"/>
          <w:kern w:val="0"/>
          <w:sz w:val="40"/>
          <w:szCs w:val="40"/>
          <w:lang w:eastAsia="en-GB"/>
          <w14:ligatures w14:val="none"/>
        </w:rPr>
        <w:t>e.</w:t>
      </w:r>
    </w:p>
    <w:sectPr w:rsidR="00780B32" w:rsidRPr="00780B32" w:rsidSect="00780B3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7069A"/>
    <w:multiLevelType w:val="hybridMultilevel"/>
    <w:tmpl w:val="4558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D5F"/>
    <w:multiLevelType w:val="hybridMultilevel"/>
    <w:tmpl w:val="17EE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B6EA2"/>
    <w:multiLevelType w:val="hybridMultilevel"/>
    <w:tmpl w:val="173C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68693">
    <w:abstractNumId w:val="0"/>
  </w:num>
  <w:num w:numId="2" w16cid:durableId="1400518706">
    <w:abstractNumId w:val="1"/>
  </w:num>
  <w:num w:numId="3" w16cid:durableId="26905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6"/>
    <w:rsid w:val="000858F4"/>
    <w:rsid w:val="0011296E"/>
    <w:rsid w:val="00203DE3"/>
    <w:rsid w:val="00235706"/>
    <w:rsid w:val="0026259A"/>
    <w:rsid w:val="002B6605"/>
    <w:rsid w:val="00304492"/>
    <w:rsid w:val="006135FA"/>
    <w:rsid w:val="006D1CBC"/>
    <w:rsid w:val="00780B32"/>
    <w:rsid w:val="007F421F"/>
    <w:rsid w:val="00BD1EB9"/>
    <w:rsid w:val="00C170C4"/>
    <w:rsid w:val="00DF3772"/>
    <w:rsid w:val="00E30BF2"/>
    <w:rsid w:val="00E46658"/>
    <w:rsid w:val="00F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6DF9"/>
  <w15:chartTrackingRefBased/>
  <w15:docId w15:val="{AD7DDBF3-62F9-439A-AB62-DA5C5FD7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7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7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7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7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kicorporates.org/wiki/McKinsey_&amp;_Compan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xels.com/photo/camera-instagram-app-11950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West</dc:creator>
  <cp:keywords/>
  <dc:description/>
  <cp:lastModifiedBy>SHAH, Yera (THE NEW SURGERY CHESHAM)</cp:lastModifiedBy>
  <cp:revision>2</cp:revision>
  <dcterms:created xsi:type="dcterms:W3CDTF">2026-05-26T09:44:00Z</dcterms:created>
  <dcterms:modified xsi:type="dcterms:W3CDTF">2026-05-26T09:44:00Z</dcterms:modified>
</cp:coreProperties>
</file>