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3A081" w14:textId="25F8889C" w:rsidR="00FF1998" w:rsidRDefault="0063357B" w:rsidP="0063357B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4A9D90D4" wp14:editId="47F82BD9">
            <wp:extent cx="2712720" cy="1173480"/>
            <wp:effectExtent l="0" t="0" r="0" b="7620"/>
            <wp:docPr id="16020539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1583" cy="11773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D1D55E" w14:textId="2F9E4BD8" w:rsidR="00FF1998" w:rsidRDefault="00FF1998" w:rsidP="00FF1998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Meeting Minutes</w:t>
      </w:r>
    </w:p>
    <w:p w14:paraId="549F3548" w14:textId="3D6229DA" w:rsidR="00FF1998" w:rsidRDefault="00FF1998">
      <w:pPr>
        <w:rPr>
          <w:rFonts w:ascii="Arial" w:hAnsi="Arial" w:cs="Arial"/>
          <w:b/>
          <w:bCs/>
          <w:sz w:val="28"/>
          <w:szCs w:val="28"/>
        </w:rPr>
      </w:pPr>
    </w:p>
    <w:p w14:paraId="38A25B51" w14:textId="340ACDC9" w:rsidR="00F62A14" w:rsidRPr="00FF1998" w:rsidRDefault="00FF1998" w:rsidP="00FF1998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FF1998">
        <w:rPr>
          <w:rFonts w:ascii="Arial" w:hAnsi="Arial" w:cs="Arial"/>
          <w:b/>
          <w:bCs/>
          <w:sz w:val="28"/>
          <w:szCs w:val="28"/>
        </w:rPr>
        <w:t>Venue:  The New Surgery</w:t>
      </w:r>
    </w:p>
    <w:p w14:paraId="3E375CBE" w14:textId="2AB4232C" w:rsidR="00FF1998" w:rsidRPr="00FF1998" w:rsidRDefault="00FF1998">
      <w:pPr>
        <w:rPr>
          <w:rFonts w:ascii="Arial" w:hAnsi="Arial" w:cs="Arial"/>
          <w:b/>
          <w:bCs/>
          <w:sz w:val="28"/>
          <w:szCs w:val="28"/>
        </w:rPr>
      </w:pPr>
    </w:p>
    <w:p w14:paraId="5F31AEDA" w14:textId="1141F49E" w:rsidR="00FF1998" w:rsidRPr="00FF1998" w:rsidRDefault="00FF1998" w:rsidP="00FF1998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FF1998">
        <w:rPr>
          <w:rFonts w:ascii="Arial" w:hAnsi="Arial" w:cs="Arial"/>
          <w:b/>
          <w:bCs/>
          <w:sz w:val="28"/>
          <w:szCs w:val="28"/>
        </w:rPr>
        <w:t xml:space="preserve">Date:  </w:t>
      </w:r>
      <w:r w:rsidR="00C773F1">
        <w:rPr>
          <w:rFonts w:ascii="Arial" w:hAnsi="Arial" w:cs="Arial"/>
          <w:b/>
          <w:bCs/>
          <w:sz w:val="28"/>
          <w:szCs w:val="28"/>
        </w:rPr>
        <w:t>16</w:t>
      </w:r>
      <w:r w:rsidR="00C773F1" w:rsidRPr="00C773F1">
        <w:rPr>
          <w:rFonts w:ascii="Arial" w:hAnsi="Arial" w:cs="Arial"/>
          <w:b/>
          <w:bCs/>
          <w:sz w:val="28"/>
          <w:szCs w:val="28"/>
          <w:vertAlign w:val="superscript"/>
        </w:rPr>
        <w:t>th</w:t>
      </w:r>
      <w:r w:rsidR="00C773F1">
        <w:rPr>
          <w:rFonts w:ascii="Arial" w:hAnsi="Arial" w:cs="Arial"/>
          <w:b/>
          <w:bCs/>
          <w:sz w:val="28"/>
          <w:szCs w:val="28"/>
        </w:rPr>
        <w:t xml:space="preserve"> June</w:t>
      </w:r>
      <w:r w:rsidR="001E1D3F">
        <w:rPr>
          <w:rFonts w:ascii="Arial" w:hAnsi="Arial" w:cs="Arial"/>
          <w:b/>
          <w:bCs/>
          <w:sz w:val="28"/>
          <w:szCs w:val="28"/>
        </w:rPr>
        <w:t xml:space="preserve"> 2026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</w:t>
      </w:r>
      <w:r w:rsidRPr="00FF1998">
        <w:rPr>
          <w:rFonts w:ascii="Arial" w:hAnsi="Arial" w:cs="Arial"/>
          <w:b/>
          <w:bCs/>
          <w:sz w:val="28"/>
          <w:szCs w:val="28"/>
        </w:rPr>
        <w:t>Time: 1</w:t>
      </w:r>
      <w:r w:rsidR="005B2157">
        <w:rPr>
          <w:rFonts w:ascii="Arial" w:hAnsi="Arial" w:cs="Arial"/>
          <w:b/>
          <w:bCs/>
          <w:sz w:val="28"/>
          <w:szCs w:val="28"/>
        </w:rPr>
        <w:t>1</w:t>
      </w:r>
      <w:r w:rsidRPr="00FF1998">
        <w:rPr>
          <w:rFonts w:ascii="Arial" w:hAnsi="Arial" w:cs="Arial"/>
          <w:b/>
          <w:bCs/>
          <w:sz w:val="28"/>
          <w:szCs w:val="28"/>
        </w:rPr>
        <w:t>.</w:t>
      </w:r>
      <w:r w:rsidR="00C773F1">
        <w:rPr>
          <w:rFonts w:ascii="Arial" w:hAnsi="Arial" w:cs="Arial"/>
          <w:b/>
          <w:bCs/>
          <w:sz w:val="28"/>
          <w:szCs w:val="28"/>
        </w:rPr>
        <w:t>30</w:t>
      </w:r>
      <w:r w:rsidRPr="00FF1998">
        <w:rPr>
          <w:rFonts w:ascii="Arial" w:hAnsi="Arial" w:cs="Arial"/>
          <w:b/>
          <w:bCs/>
          <w:sz w:val="28"/>
          <w:szCs w:val="28"/>
        </w:rPr>
        <w:t xml:space="preserve"> – </w:t>
      </w:r>
      <w:r w:rsidR="00190656">
        <w:rPr>
          <w:rFonts w:ascii="Arial" w:hAnsi="Arial" w:cs="Arial"/>
          <w:b/>
          <w:bCs/>
          <w:sz w:val="28"/>
          <w:szCs w:val="28"/>
        </w:rPr>
        <w:t>1</w:t>
      </w:r>
      <w:r w:rsidR="005B2157">
        <w:rPr>
          <w:rFonts w:ascii="Arial" w:hAnsi="Arial" w:cs="Arial"/>
          <w:b/>
          <w:bCs/>
          <w:sz w:val="28"/>
          <w:szCs w:val="28"/>
        </w:rPr>
        <w:t>2</w:t>
      </w:r>
      <w:r w:rsidRPr="00FF1998">
        <w:rPr>
          <w:rFonts w:ascii="Arial" w:hAnsi="Arial" w:cs="Arial"/>
          <w:b/>
          <w:bCs/>
          <w:sz w:val="28"/>
          <w:szCs w:val="28"/>
        </w:rPr>
        <w:t>.</w:t>
      </w:r>
      <w:r w:rsidR="00C773F1">
        <w:rPr>
          <w:rFonts w:ascii="Arial" w:hAnsi="Arial" w:cs="Arial"/>
          <w:b/>
          <w:bCs/>
          <w:sz w:val="28"/>
          <w:szCs w:val="28"/>
        </w:rPr>
        <w:t>3</w:t>
      </w:r>
      <w:r w:rsidRPr="00FF1998">
        <w:rPr>
          <w:rFonts w:ascii="Arial" w:hAnsi="Arial" w:cs="Arial"/>
          <w:b/>
          <w:bCs/>
          <w:sz w:val="28"/>
          <w:szCs w:val="28"/>
        </w:rPr>
        <w:t>0 p.m.</w:t>
      </w:r>
    </w:p>
    <w:p w14:paraId="7D3DBAEC" w14:textId="77777777" w:rsidR="00FF1998" w:rsidRDefault="00FF1998" w:rsidP="00FF1998">
      <w:pPr>
        <w:rPr>
          <w:rFonts w:ascii="Arial" w:hAnsi="Arial" w:cs="Arial"/>
          <w:b/>
          <w:bCs/>
          <w:sz w:val="28"/>
          <w:szCs w:val="28"/>
        </w:rPr>
      </w:pPr>
    </w:p>
    <w:p w14:paraId="5E58F9F6" w14:textId="6C410A5D" w:rsidR="008377E1" w:rsidRPr="008377E1" w:rsidRDefault="00FF1998" w:rsidP="008377E1">
      <w:pPr>
        <w:rPr>
          <w:rFonts w:ascii="Arial" w:hAnsi="Arial" w:cs="Arial"/>
        </w:rPr>
      </w:pPr>
      <w:r>
        <w:rPr>
          <w:rFonts w:ascii="Arial" w:hAnsi="Arial" w:cs="Arial"/>
          <w:b/>
          <w:bCs/>
          <w:sz w:val="28"/>
          <w:szCs w:val="28"/>
        </w:rPr>
        <w:t xml:space="preserve">Attendees: </w:t>
      </w:r>
      <w:r w:rsidR="00B553F3">
        <w:t xml:space="preserve"> </w:t>
      </w:r>
      <w:r w:rsidR="00446855">
        <w:t xml:space="preserve"> </w:t>
      </w:r>
      <w:r w:rsidRPr="00FF1998">
        <w:rPr>
          <w:rFonts w:ascii="Arial" w:hAnsi="Arial" w:cs="Arial"/>
        </w:rPr>
        <w:t xml:space="preserve"> </w:t>
      </w:r>
      <w:r w:rsidR="00371023" w:rsidRPr="00FF1998">
        <w:rPr>
          <w:rFonts w:ascii="Arial" w:hAnsi="Arial" w:cs="Arial"/>
        </w:rPr>
        <w:t>Anita West</w:t>
      </w:r>
      <w:r w:rsidRPr="00FF1998">
        <w:rPr>
          <w:rFonts w:ascii="Arial" w:hAnsi="Arial" w:cs="Arial"/>
        </w:rPr>
        <w:t xml:space="preserve"> (Chair) / </w:t>
      </w:r>
      <w:r w:rsidR="001E1D3F">
        <w:rPr>
          <w:rFonts w:ascii="Arial" w:hAnsi="Arial" w:cs="Arial"/>
        </w:rPr>
        <w:t>Lynne Holmes</w:t>
      </w:r>
      <w:r w:rsidR="00C773F1">
        <w:rPr>
          <w:rFonts w:ascii="Arial" w:hAnsi="Arial" w:cs="Arial"/>
        </w:rPr>
        <w:t xml:space="preserve"> / </w:t>
      </w:r>
      <w:r w:rsidR="007C338E">
        <w:rPr>
          <w:rFonts w:ascii="Arial" w:hAnsi="Arial" w:cs="Arial"/>
        </w:rPr>
        <w:t xml:space="preserve">Denise Burnham - </w:t>
      </w:r>
      <w:r w:rsidR="00F54B2F">
        <w:rPr>
          <w:rFonts w:ascii="Arial" w:hAnsi="Arial" w:cs="Arial"/>
        </w:rPr>
        <w:t>Practice Manager</w:t>
      </w:r>
      <w:r w:rsidR="00AA2D28">
        <w:rPr>
          <w:rFonts w:ascii="Arial" w:hAnsi="Arial" w:cs="Arial"/>
        </w:rPr>
        <w:t xml:space="preserve"> / </w:t>
      </w:r>
      <w:r w:rsidR="008377E1">
        <w:rPr>
          <w:rFonts w:ascii="Arial" w:hAnsi="Arial" w:cs="Arial"/>
        </w:rPr>
        <w:t xml:space="preserve">Dr </w:t>
      </w:r>
      <w:r w:rsidR="008377E1" w:rsidRPr="008377E1">
        <w:rPr>
          <w:rFonts w:ascii="Arial" w:hAnsi="Arial" w:cs="Arial"/>
        </w:rPr>
        <w:t>Yera Shah</w:t>
      </w:r>
      <w:r w:rsidR="00C773F1">
        <w:rPr>
          <w:rFonts w:ascii="Arial" w:hAnsi="Arial" w:cs="Arial"/>
        </w:rPr>
        <w:t xml:space="preserve"> / Susan Matthews</w:t>
      </w:r>
    </w:p>
    <w:p w14:paraId="4B2917E3" w14:textId="77777777" w:rsidR="009D2CEA" w:rsidRDefault="009D2CEA" w:rsidP="00FF273C">
      <w:pPr>
        <w:rPr>
          <w:rFonts w:ascii="Arial" w:hAnsi="Arial" w:cs="Arial"/>
        </w:rPr>
      </w:pPr>
    </w:p>
    <w:p w14:paraId="31803E02" w14:textId="0BCA558F" w:rsidR="0017728F" w:rsidRPr="00FF1998" w:rsidRDefault="009D2CEA" w:rsidP="00FF1998">
      <w:pPr>
        <w:rPr>
          <w:rFonts w:ascii="Arial" w:hAnsi="Arial" w:cs="Arial"/>
        </w:rPr>
      </w:pPr>
      <w:r w:rsidRPr="009D2CEA">
        <w:rPr>
          <w:rFonts w:ascii="Arial" w:hAnsi="Arial" w:cs="Arial"/>
          <w:b/>
          <w:bCs/>
        </w:rPr>
        <w:t>Virtual Member:</w:t>
      </w:r>
      <w:r>
        <w:rPr>
          <w:rFonts w:ascii="Arial" w:hAnsi="Arial" w:cs="Arial"/>
        </w:rPr>
        <w:t xml:space="preserve"> </w:t>
      </w:r>
      <w:r w:rsidR="00846B03">
        <w:rPr>
          <w:rFonts w:ascii="Arial" w:hAnsi="Arial" w:cs="Arial"/>
        </w:rPr>
        <w:t>Sarah Toft</w:t>
      </w:r>
      <w:r>
        <w:rPr>
          <w:rFonts w:ascii="Arial" w:hAnsi="Arial" w:cs="Arial"/>
        </w:rPr>
        <w:t xml:space="preserve">     </w:t>
      </w:r>
      <w:r w:rsidR="00493030">
        <w:rPr>
          <w:rFonts w:ascii="Arial" w:hAnsi="Arial" w:cs="Arial"/>
        </w:rPr>
        <w:t xml:space="preserve">                                 </w:t>
      </w:r>
      <w:r w:rsidR="00280DC8" w:rsidRPr="00280DC8">
        <w:rPr>
          <w:rFonts w:ascii="Arial" w:hAnsi="Arial" w:cs="Arial"/>
          <w:b/>
          <w:bCs/>
        </w:rPr>
        <w:t>Apologises:</w:t>
      </w:r>
      <w:r w:rsidR="00280DC8">
        <w:rPr>
          <w:rFonts w:ascii="Arial" w:hAnsi="Arial" w:cs="Arial"/>
        </w:rPr>
        <w:t xml:space="preserve"> </w:t>
      </w:r>
    </w:p>
    <w:p w14:paraId="616EABC8" w14:textId="3E30BB71" w:rsidR="00F74770" w:rsidRPr="00FF1998" w:rsidRDefault="0017728F" w:rsidP="00CD7B21">
      <w:pPr>
        <w:ind w:left="720"/>
        <w:rPr>
          <w:rFonts w:ascii="Arial" w:hAnsi="Arial" w:cs="Arial"/>
        </w:rPr>
      </w:pPr>
      <w:r w:rsidRPr="00FF1998">
        <w:rPr>
          <w:rFonts w:ascii="Arial" w:hAnsi="Arial" w:cs="Arial"/>
        </w:rPr>
        <w:tab/>
      </w:r>
      <w:r w:rsidRPr="00FF1998">
        <w:rPr>
          <w:rFonts w:ascii="Arial" w:hAnsi="Arial" w:cs="Arial"/>
        </w:rPr>
        <w:tab/>
      </w:r>
      <w:r w:rsidR="00446855" w:rsidRPr="00FF1998">
        <w:rPr>
          <w:rFonts w:ascii="Arial" w:hAnsi="Arial" w:cs="Arial"/>
        </w:rPr>
        <w:t xml:space="preserve"> </w:t>
      </w:r>
      <w:r w:rsidR="00A60F0D" w:rsidRPr="00FF1998">
        <w:rPr>
          <w:rFonts w:ascii="Arial" w:hAnsi="Arial" w:cs="Arial"/>
        </w:rPr>
        <w:t xml:space="preserve"> </w:t>
      </w: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666"/>
        <w:gridCol w:w="7387"/>
        <w:gridCol w:w="1110"/>
      </w:tblGrid>
      <w:tr w:rsidR="00B553F3" w14:paraId="48A32C48" w14:textId="77777777" w:rsidTr="0063357B">
        <w:tc>
          <w:tcPr>
            <w:tcW w:w="666" w:type="dxa"/>
          </w:tcPr>
          <w:p w14:paraId="36F4EA90" w14:textId="77777777" w:rsidR="00B553F3" w:rsidRDefault="00B553F3" w:rsidP="00B553F3"/>
        </w:tc>
        <w:tc>
          <w:tcPr>
            <w:tcW w:w="7387" w:type="dxa"/>
          </w:tcPr>
          <w:p w14:paraId="0BAC73D5" w14:textId="77777777" w:rsidR="003C17AC" w:rsidRDefault="00B553F3" w:rsidP="00B553F3">
            <w:pPr>
              <w:rPr>
                <w:rFonts w:ascii="Arial" w:hAnsi="Arial" w:cs="Arial"/>
                <w:b/>
                <w:bCs/>
              </w:rPr>
            </w:pPr>
            <w:r w:rsidRPr="005F1389">
              <w:rPr>
                <w:rFonts w:ascii="Arial" w:hAnsi="Arial" w:cs="Arial"/>
                <w:b/>
                <w:bCs/>
              </w:rPr>
              <w:t>Item</w:t>
            </w:r>
          </w:p>
          <w:p w14:paraId="6CD779E4" w14:textId="5708BAB0" w:rsidR="003013A9" w:rsidRPr="005F1389" w:rsidRDefault="003013A9" w:rsidP="00B553F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10" w:type="dxa"/>
          </w:tcPr>
          <w:p w14:paraId="216C0908" w14:textId="77777777" w:rsidR="00B553F3" w:rsidRPr="005F1389" w:rsidRDefault="00B553F3" w:rsidP="00B553F3">
            <w:pPr>
              <w:rPr>
                <w:rFonts w:ascii="Arial" w:hAnsi="Arial" w:cs="Arial"/>
                <w:b/>
                <w:bCs/>
              </w:rPr>
            </w:pPr>
            <w:r w:rsidRPr="005F1389">
              <w:rPr>
                <w:rFonts w:ascii="Arial" w:hAnsi="Arial" w:cs="Arial"/>
                <w:b/>
                <w:bCs/>
              </w:rPr>
              <w:t>Action</w:t>
            </w:r>
          </w:p>
        </w:tc>
      </w:tr>
      <w:tr w:rsidR="00FF1998" w14:paraId="149E3CCF" w14:textId="77777777" w:rsidTr="0063357B">
        <w:tc>
          <w:tcPr>
            <w:tcW w:w="666" w:type="dxa"/>
          </w:tcPr>
          <w:p w14:paraId="03636594" w14:textId="40A1F2D6" w:rsidR="00FF1998" w:rsidRPr="005F1389" w:rsidRDefault="00FF1998" w:rsidP="00B553F3">
            <w:pPr>
              <w:rPr>
                <w:rFonts w:ascii="Arial" w:hAnsi="Arial" w:cs="Arial"/>
              </w:rPr>
            </w:pPr>
            <w:r w:rsidRPr="005F1389">
              <w:rPr>
                <w:rFonts w:ascii="Arial" w:hAnsi="Arial" w:cs="Arial"/>
              </w:rPr>
              <w:t>1.</w:t>
            </w:r>
          </w:p>
        </w:tc>
        <w:tc>
          <w:tcPr>
            <w:tcW w:w="7387" w:type="dxa"/>
          </w:tcPr>
          <w:p w14:paraId="6AAB5424" w14:textId="77777777" w:rsidR="00FF1998" w:rsidRPr="005F1389" w:rsidRDefault="00FF1998" w:rsidP="00B553F3">
            <w:pPr>
              <w:rPr>
                <w:rFonts w:ascii="Arial" w:hAnsi="Arial" w:cs="Arial"/>
                <w:b/>
                <w:bCs/>
              </w:rPr>
            </w:pPr>
            <w:r w:rsidRPr="005F1389">
              <w:rPr>
                <w:rFonts w:ascii="Arial" w:hAnsi="Arial" w:cs="Arial"/>
                <w:b/>
                <w:bCs/>
              </w:rPr>
              <w:t>Welcome</w:t>
            </w:r>
          </w:p>
          <w:p w14:paraId="15C31B87" w14:textId="77777777" w:rsidR="00FF1998" w:rsidRDefault="00FF1998" w:rsidP="00B553F3">
            <w:pPr>
              <w:rPr>
                <w:rFonts w:ascii="Arial" w:hAnsi="Arial" w:cs="Arial"/>
              </w:rPr>
            </w:pPr>
          </w:p>
          <w:p w14:paraId="2D1371A9" w14:textId="3EFD08BC" w:rsidR="001A7AA9" w:rsidRDefault="001A7AA9" w:rsidP="001A7A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 GP</w:t>
            </w:r>
            <w:r w:rsidR="00280DC8">
              <w:rPr>
                <w:rFonts w:ascii="Arial" w:hAnsi="Arial" w:cs="Arial"/>
              </w:rPr>
              <w:t xml:space="preserve"> Partner</w:t>
            </w:r>
            <w:r>
              <w:rPr>
                <w:rFonts w:ascii="Arial" w:hAnsi="Arial" w:cs="Arial"/>
              </w:rPr>
              <w:t xml:space="preserve"> required to attend as administration discussed only at present</w:t>
            </w:r>
            <w:r w:rsidR="007C338E">
              <w:rPr>
                <w:rFonts w:ascii="Arial" w:hAnsi="Arial" w:cs="Arial"/>
              </w:rPr>
              <w:t>.</w:t>
            </w:r>
          </w:p>
          <w:p w14:paraId="155EDEDB" w14:textId="77777777" w:rsidR="001E1D3F" w:rsidRDefault="001E1D3F" w:rsidP="001A7AA9">
            <w:pPr>
              <w:rPr>
                <w:rFonts w:ascii="Arial" w:hAnsi="Arial" w:cs="Arial"/>
              </w:rPr>
            </w:pPr>
          </w:p>
          <w:p w14:paraId="173C983D" w14:textId="694B7306" w:rsidR="001A7AA9" w:rsidRPr="00FF1998" w:rsidRDefault="001E1D3F" w:rsidP="001A7A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Meeting minutes agreed of </w:t>
            </w:r>
            <w:r w:rsidR="00347B71">
              <w:rPr>
                <w:rFonts w:ascii="Arial" w:hAnsi="Arial" w:cs="Arial"/>
              </w:rPr>
              <w:t>20</w:t>
            </w:r>
            <w:r w:rsidR="00347B71" w:rsidRPr="00347B71">
              <w:rPr>
                <w:rFonts w:ascii="Arial" w:hAnsi="Arial" w:cs="Arial"/>
                <w:vertAlign w:val="superscript"/>
              </w:rPr>
              <w:t>th</w:t>
            </w:r>
            <w:r w:rsidR="00347B71">
              <w:rPr>
                <w:rFonts w:ascii="Arial" w:hAnsi="Arial" w:cs="Arial"/>
              </w:rPr>
              <w:t xml:space="preserve"> May</w:t>
            </w:r>
            <w:r w:rsidR="00F54B2F">
              <w:rPr>
                <w:rFonts w:ascii="Arial" w:hAnsi="Arial" w:cs="Arial"/>
              </w:rPr>
              <w:t xml:space="preserve"> 2026</w:t>
            </w:r>
          </w:p>
        </w:tc>
        <w:tc>
          <w:tcPr>
            <w:tcW w:w="1110" w:type="dxa"/>
          </w:tcPr>
          <w:p w14:paraId="0AA91BDA" w14:textId="77777777" w:rsidR="00FF1998" w:rsidRPr="00FF1998" w:rsidRDefault="00FF1998" w:rsidP="00B553F3">
            <w:pPr>
              <w:rPr>
                <w:rFonts w:ascii="Arial" w:hAnsi="Arial" w:cs="Arial"/>
              </w:rPr>
            </w:pPr>
          </w:p>
        </w:tc>
      </w:tr>
      <w:tr w:rsidR="00E1070C" w14:paraId="6CB17398" w14:textId="77777777" w:rsidTr="0063357B">
        <w:tc>
          <w:tcPr>
            <w:tcW w:w="666" w:type="dxa"/>
          </w:tcPr>
          <w:p w14:paraId="38174307" w14:textId="2CBF0E34" w:rsidR="00E1070C" w:rsidRPr="005F1389" w:rsidRDefault="005F1389" w:rsidP="00B553F3">
            <w:pPr>
              <w:rPr>
                <w:rFonts w:ascii="Arial" w:hAnsi="Arial" w:cs="Arial"/>
              </w:rPr>
            </w:pPr>
            <w:r w:rsidRPr="005F1389">
              <w:rPr>
                <w:rFonts w:ascii="Arial" w:hAnsi="Arial" w:cs="Arial"/>
              </w:rPr>
              <w:t>2.</w:t>
            </w:r>
          </w:p>
        </w:tc>
        <w:tc>
          <w:tcPr>
            <w:tcW w:w="7387" w:type="dxa"/>
          </w:tcPr>
          <w:p w14:paraId="31AFACD3" w14:textId="77777777" w:rsidR="00801033" w:rsidRPr="00C77E25" w:rsidRDefault="00801033" w:rsidP="00801033">
            <w:pPr>
              <w:pStyle w:val="ListParagraph"/>
              <w:rPr>
                <w:rFonts w:ascii="Arial" w:hAnsi="Arial" w:cs="Arial"/>
                <w:b/>
                <w:bCs/>
                <w:color w:val="EE0000"/>
              </w:rPr>
            </w:pPr>
          </w:p>
          <w:p w14:paraId="4038FA61" w14:textId="77777777" w:rsidR="001A0ECD" w:rsidRPr="00795655" w:rsidRDefault="001A0ECD" w:rsidP="001A0ECD">
            <w:pPr>
              <w:rPr>
                <w:rFonts w:ascii="Arial" w:hAnsi="Arial" w:cs="Arial"/>
                <w:b/>
                <w:bCs/>
              </w:rPr>
            </w:pPr>
            <w:r w:rsidRPr="00795655">
              <w:rPr>
                <w:rFonts w:ascii="Arial" w:hAnsi="Arial" w:cs="Arial"/>
                <w:b/>
                <w:bCs/>
              </w:rPr>
              <w:t>Previous meeting actions</w:t>
            </w:r>
            <w:r>
              <w:rPr>
                <w:rFonts w:ascii="Arial" w:hAnsi="Arial" w:cs="Arial"/>
                <w:b/>
                <w:bCs/>
              </w:rPr>
              <w:t xml:space="preserve"> to review:</w:t>
            </w:r>
          </w:p>
          <w:p w14:paraId="64EA3EBE" w14:textId="77777777" w:rsidR="001A0ECD" w:rsidRDefault="001A0ECD" w:rsidP="001A0ECD">
            <w:pPr>
              <w:rPr>
                <w:rFonts w:ascii="Arial" w:hAnsi="Arial" w:cs="Arial"/>
                <w:b/>
                <w:bCs/>
              </w:rPr>
            </w:pPr>
          </w:p>
          <w:p w14:paraId="28E891AA" w14:textId="18A0366D" w:rsidR="001A0ECD" w:rsidRPr="007F203A" w:rsidRDefault="001A0ECD" w:rsidP="00C1076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</w:rPr>
              <w:t xml:space="preserve">Understand Local Community support - </w:t>
            </w:r>
            <w:r w:rsidRPr="00CF711D">
              <w:rPr>
                <w:rFonts w:ascii="Arial" w:hAnsi="Arial" w:cs="Arial"/>
                <w:i/>
                <w:iCs/>
                <w:color w:val="FF0000"/>
              </w:rPr>
              <w:t>Action:</w:t>
            </w:r>
            <w:r w:rsidRPr="00A12824">
              <w:rPr>
                <w:rFonts w:ascii="Arial" w:hAnsi="Arial" w:cs="Arial"/>
                <w:color w:val="FF0000"/>
              </w:rPr>
              <w:t xml:space="preserve"> </w:t>
            </w:r>
            <w:r w:rsidRPr="00CB6BF3">
              <w:rPr>
                <w:rFonts w:ascii="Arial" w:hAnsi="Arial" w:cs="Arial"/>
              </w:rPr>
              <w:t>DB to ask GPs for input into reaching out to the Chesham Mosque plus print out PPG poster for displaying in local venues</w:t>
            </w:r>
            <w:r w:rsidR="00FE060E">
              <w:rPr>
                <w:rFonts w:ascii="Arial" w:hAnsi="Arial" w:cs="Arial"/>
              </w:rPr>
              <w:t xml:space="preserve"> – </w:t>
            </w:r>
            <w:r w:rsidR="00FE060E" w:rsidRPr="00473CCE">
              <w:rPr>
                <w:rFonts w:ascii="Arial" w:hAnsi="Arial" w:cs="Arial"/>
                <w:b/>
                <w:bCs/>
                <w:color w:val="92D050"/>
              </w:rPr>
              <w:t>Completed</w:t>
            </w:r>
            <w:r w:rsidR="00D64573" w:rsidRPr="00473CCE">
              <w:rPr>
                <w:rFonts w:ascii="Arial" w:hAnsi="Arial" w:cs="Arial"/>
                <w:b/>
                <w:bCs/>
                <w:color w:val="92D050"/>
              </w:rPr>
              <w:t xml:space="preserve"> -</w:t>
            </w:r>
            <w:r w:rsidR="002C3E5C" w:rsidRPr="00473CCE">
              <w:rPr>
                <w:rFonts w:ascii="Arial" w:hAnsi="Arial" w:cs="Arial"/>
                <w:b/>
                <w:bCs/>
                <w:color w:val="92D050"/>
              </w:rPr>
              <w:t xml:space="preserve"> Dr Hussain has provided contact details</w:t>
            </w:r>
            <w:r w:rsidR="00FE060E" w:rsidRPr="00473CCE">
              <w:rPr>
                <w:rFonts w:ascii="Arial" w:hAnsi="Arial" w:cs="Arial"/>
                <w:color w:val="92D050"/>
              </w:rPr>
              <w:t xml:space="preserve"> </w:t>
            </w:r>
            <w:r w:rsidR="00FE060E">
              <w:rPr>
                <w:rFonts w:ascii="Arial" w:hAnsi="Arial" w:cs="Arial"/>
              </w:rPr>
              <w:t xml:space="preserve">– </w:t>
            </w:r>
            <w:r w:rsidR="00FE060E" w:rsidRPr="00FE060E">
              <w:rPr>
                <w:rFonts w:ascii="Arial" w:hAnsi="Arial" w:cs="Arial"/>
                <w:b/>
                <w:bCs/>
                <w:i/>
                <w:iCs/>
                <w:color w:val="EE0000"/>
              </w:rPr>
              <w:t>Action</w:t>
            </w:r>
            <w:r w:rsidR="00FE060E">
              <w:rPr>
                <w:rFonts w:ascii="Arial" w:hAnsi="Arial" w:cs="Arial"/>
                <w:b/>
                <w:bCs/>
                <w:i/>
                <w:iCs/>
                <w:color w:val="EE0000"/>
              </w:rPr>
              <w:t>:</w:t>
            </w:r>
            <w:r w:rsidR="00FE060E">
              <w:rPr>
                <w:rFonts w:ascii="Arial" w:hAnsi="Arial" w:cs="Arial"/>
              </w:rPr>
              <w:t xml:space="preserve"> AW to make contact</w:t>
            </w:r>
            <w:r w:rsidR="002D54EC">
              <w:rPr>
                <w:rFonts w:ascii="Arial" w:hAnsi="Arial" w:cs="Arial"/>
              </w:rPr>
              <w:t xml:space="preserve"> - </w:t>
            </w:r>
            <w:r w:rsidR="007F203A" w:rsidRPr="007F203A">
              <w:rPr>
                <w:rFonts w:ascii="Arial" w:hAnsi="Arial" w:cs="Arial"/>
                <w:color w:val="EE0000"/>
              </w:rPr>
              <w:t>O</w:t>
            </w:r>
            <w:r w:rsidR="00347B71" w:rsidRPr="007F203A">
              <w:rPr>
                <w:rFonts w:ascii="Arial" w:hAnsi="Arial" w:cs="Arial"/>
                <w:color w:val="EE0000"/>
              </w:rPr>
              <w:t>ngoing</w:t>
            </w:r>
          </w:p>
          <w:p w14:paraId="7D28FCB2" w14:textId="77777777" w:rsidR="001A0ECD" w:rsidRDefault="001A0ECD" w:rsidP="001A0ECD">
            <w:pPr>
              <w:pStyle w:val="ListParagraph"/>
              <w:rPr>
                <w:rFonts w:ascii="Arial" w:hAnsi="Arial" w:cs="Arial"/>
                <w:b/>
                <w:bCs/>
                <w:color w:val="00B050"/>
              </w:rPr>
            </w:pPr>
          </w:p>
          <w:p w14:paraId="1E197842" w14:textId="77777777" w:rsidR="00DD5EE7" w:rsidRPr="00D8341E" w:rsidRDefault="00DD5EE7" w:rsidP="00DD5EE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D8341E">
              <w:rPr>
                <w:rFonts w:ascii="Arial" w:hAnsi="Arial" w:cs="Arial"/>
              </w:rPr>
              <w:t>Covid-19 Spring clinics</w:t>
            </w:r>
          </w:p>
          <w:p w14:paraId="522731ED" w14:textId="77777777" w:rsidR="00DD5EE7" w:rsidRDefault="00DD5EE7" w:rsidP="00DD5EE7">
            <w:pPr>
              <w:pStyle w:val="List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One issue was the pharmacists being closed without advertising to patients. patients were advised to call 111 or go to Boots chemist.</w:t>
            </w:r>
          </w:p>
          <w:p w14:paraId="44B3228B" w14:textId="3DD2231B" w:rsidR="00DD5EE7" w:rsidRPr="00D8341E" w:rsidRDefault="00DD5EE7" w:rsidP="00DD5E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color w:val="EE0000"/>
              </w:rPr>
              <w:t xml:space="preserve">           </w:t>
            </w:r>
            <w:r w:rsidRPr="00D8341E">
              <w:rPr>
                <w:rFonts w:ascii="Arial" w:hAnsi="Arial" w:cs="Arial"/>
                <w:b/>
                <w:bCs/>
                <w:color w:val="EE0000"/>
              </w:rPr>
              <w:t>Action:</w:t>
            </w:r>
            <w:r w:rsidRPr="00D8341E">
              <w:rPr>
                <w:rFonts w:ascii="Arial" w:hAnsi="Arial" w:cs="Arial"/>
                <w:color w:val="EE0000"/>
              </w:rPr>
              <w:t xml:space="preserve"> </w:t>
            </w:r>
            <w:r w:rsidRPr="00D8341E">
              <w:rPr>
                <w:rFonts w:ascii="Arial" w:hAnsi="Arial" w:cs="Arial"/>
              </w:rPr>
              <w:t xml:space="preserve">DB to feedback to pharmacist </w:t>
            </w:r>
            <w:r>
              <w:rPr>
                <w:rFonts w:ascii="Arial" w:hAnsi="Arial" w:cs="Arial"/>
              </w:rPr>
              <w:t xml:space="preserve">- </w:t>
            </w:r>
            <w:r w:rsidRPr="007F203A">
              <w:rPr>
                <w:rFonts w:ascii="Arial" w:hAnsi="Arial" w:cs="Arial"/>
                <w:color w:val="EE0000"/>
              </w:rPr>
              <w:t>Ongoing</w:t>
            </w:r>
          </w:p>
          <w:p w14:paraId="27411958" w14:textId="77777777" w:rsidR="00DD5EE7" w:rsidRDefault="00DD5EE7" w:rsidP="00DD5EE7">
            <w:pPr>
              <w:rPr>
                <w:rFonts w:ascii="Arial" w:hAnsi="Arial" w:cs="Arial"/>
              </w:rPr>
            </w:pPr>
          </w:p>
          <w:p w14:paraId="07761F90" w14:textId="77777777" w:rsidR="00DD5EE7" w:rsidRPr="00D8341E" w:rsidRDefault="00DD5EE7" w:rsidP="00DD5EE7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D8341E">
              <w:rPr>
                <w:rFonts w:ascii="Arial" w:hAnsi="Arial" w:cs="Arial"/>
              </w:rPr>
              <w:t>Carers Bucks</w:t>
            </w:r>
          </w:p>
          <w:p w14:paraId="613FFBDA" w14:textId="77777777" w:rsidR="00AF3481" w:rsidRPr="00026760" w:rsidRDefault="00DD5EE7" w:rsidP="00DD5EE7">
            <w:pPr>
              <w:pStyle w:val="ListParagraph"/>
              <w:rPr>
                <w:rFonts w:ascii="Arial" w:hAnsi="Arial" w:cs="Arial"/>
                <w:b/>
                <w:bCs/>
                <w:color w:val="92D050"/>
              </w:rPr>
            </w:pPr>
            <w:r w:rsidRPr="002F7949">
              <w:rPr>
                <w:rFonts w:ascii="Arial" w:hAnsi="Arial" w:cs="Arial"/>
                <w:b/>
                <w:bCs/>
                <w:i/>
                <w:iCs/>
                <w:color w:val="EE0000"/>
              </w:rPr>
              <w:t>Action:</w:t>
            </w:r>
            <w:r w:rsidRPr="002F7949">
              <w:rPr>
                <w:rFonts w:ascii="Arial" w:hAnsi="Arial" w:cs="Arial"/>
                <w:color w:val="EE0000"/>
              </w:rPr>
              <w:t xml:space="preserve"> </w:t>
            </w:r>
            <w:r>
              <w:rPr>
                <w:rFonts w:ascii="Arial" w:hAnsi="Arial" w:cs="Arial"/>
              </w:rPr>
              <w:t xml:space="preserve">AW to find out more information – </w:t>
            </w:r>
            <w:r w:rsidR="00AF3481" w:rsidRPr="00026760">
              <w:rPr>
                <w:rFonts w:ascii="Arial" w:hAnsi="Arial" w:cs="Arial"/>
                <w:b/>
                <w:bCs/>
                <w:color w:val="92D050"/>
              </w:rPr>
              <w:t>Completed</w:t>
            </w:r>
          </w:p>
          <w:p w14:paraId="59A57B94" w14:textId="24300517" w:rsidR="00DD5EE7" w:rsidRPr="00090DCA" w:rsidRDefault="00DD5EE7" w:rsidP="00DD5EE7">
            <w:pPr>
              <w:pStyle w:val="List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CB have lost the contract to </w:t>
            </w:r>
            <w:r w:rsidR="00274C25">
              <w:rPr>
                <w:rFonts w:ascii="Arial" w:hAnsi="Arial" w:cs="Arial"/>
              </w:rPr>
              <w:t xml:space="preserve">Mobilise Ltd a digital </w:t>
            </w:r>
            <w:r w:rsidR="005332A2">
              <w:rPr>
                <w:rFonts w:ascii="Arial" w:hAnsi="Arial" w:cs="Arial"/>
              </w:rPr>
              <w:t>online company.  They are supported by Bucks County Council and have been up and running since 1</w:t>
            </w:r>
            <w:r w:rsidR="005332A2" w:rsidRPr="005332A2">
              <w:rPr>
                <w:rFonts w:ascii="Arial" w:hAnsi="Arial" w:cs="Arial"/>
                <w:vertAlign w:val="superscript"/>
              </w:rPr>
              <w:t>st</w:t>
            </w:r>
            <w:r w:rsidR="005332A2">
              <w:rPr>
                <w:rFonts w:ascii="Arial" w:hAnsi="Arial" w:cs="Arial"/>
              </w:rPr>
              <w:t xml:space="preserve"> July 2026</w:t>
            </w:r>
            <w:r w:rsidR="00F15F15">
              <w:rPr>
                <w:rFonts w:ascii="Arial" w:hAnsi="Arial" w:cs="Arial"/>
              </w:rPr>
              <w:t xml:space="preserve">.  The PPG </w:t>
            </w:r>
            <w:r w:rsidR="00AF3481">
              <w:rPr>
                <w:rFonts w:ascii="Arial" w:hAnsi="Arial" w:cs="Arial"/>
              </w:rPr>
              <w:t>discussed</w:t>
            </w:r>
            <w:r w:rsidR="00F15F15">
              <w:rPr>
                <w:rFonts w:ascii="Arial" w:hAnsi="Arial" w:cs="Arial"/>
              </w:rPr>
              <w:t xml:space="preserve"> the issues of </w:t>
            </w:r>
            <w:r w:rsidR="00AF3481">
              <w:rPr>
                <w:rFonts w:ascii="Arial" w:hAnsi="Arial" w:cs="Arial"/>
              </w:rPr>
              <w:t>not having a physical presence for patients and representatives as with BC being visible in practices.</w:t>
            </w:r>
          </w:p>
          <w:p w14:paraId="3C82B34F" w14:textId="77777777" w:rsidR="00DD5EE7" w:rsidRDefault="00DD5EE7" w:rsidP="00DD5EE7">
            <w:pPr>
              <w:pStyle w:val="ListParagraph"/>
              <w:rPr>
                <w:rFonts w:ascii="Arial" w:hAnsi="Arial" w:cs="Arial"/>
                <w:b/>
                <w:bCs/>
                <w:color w:val="00B050"/>
              </w:rPr>
            </w:pPr>
          </w:p>
          <w:p w14:paraId="7D25AFAB" w14:textId="38F47394" w:rsidR="00DD5EE7" w:rsidRPr="00904A03" w:rsidRDefault="00DD5EE7" w:rsidP="00DD5EE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Patient Event: </w:t>
            </w:r>
            <w:r w:rsidRPr="00A361F7">
              <w:rPr>
                <w:rFonts w:ascii="Arial" w:hAnsi="Arial" w:cs="Arial"/>
                <w:b/>
                <w:bCs/>
                <w:i/>
                <w:iCs/>
                <w:color w:val="EE0000"/>
              </w:rPr>
              <w:t>Action:</w:t>
            </w:r>
            <w:r w:rsidRPr="00A361F7">
              <w:rPr>
                <w:rFonts w:ascii="Arial" w:hAnsi="Arial" w:cs="Arial"/>
              </w:rPr>
              <w:t xml:space="preserve"> A weekday event to be discussed.</w:t>
            </w:r>
            <w:r>
              <w:rPr>
                <w:rFonts w:ascii="Arial" w:hAnsi="Arial" w:cs="Arial"/>
              </w:rPr>
              <w:t xml:space="preserve"> September date.</w:t>
            </w:r>
            <w:r w:rsidR="00A53153">
              <w:rPr>
                <w:rFonts w:ascii="Arial" w:hAnsi="Arial" w:cs="Arial"/>
              </w:rPr>
              <w:t xml:space="preserve"> </w:t>
            </w:r>
            <w:r w:rsidR="00904A03">
              <w:rPr>
                <w:rFonts w:ascii="Arial" w:hAnsi="Arial" w:cs="Arial"/>
              </w:rPr>
              <w:t xml:space="preserve">– </w:t>
            </w:r>
            <w:r w:rsidR="00904A03" w:rsidRPr="007F203A">
              <w:rPr>
                <w:rFonts w:ascii="Arial" w:hAnsi="Arial" w:cs="Arial"/>
                <w:color w:val="EE0000"/>
              </w:rPr>
              <w:t xml:space="preserve">Ongoing </w:t>
            </w:r>
            <w:r w:rsidR="00904A03">
              <w:rPr>
                <w:rFonts w:ascii="Arial" w:hAnsi="Arial" w:cs="Arial"/>
              </w:rPr>
              <w:t xml:space="preserve">- </w:t>
            </w:r>
            <w:r w:rsidR="00A53153">
              <w:rPr>
                <w:rFonts w:ascii="Arial" w:hAnsi="Arial" w:cs="Arial"/>
              </w:rPr>
              <w:t>DB suggested holding the event in-</w:t>
            </w:r>
            <w:r w:rsidR="00A53153" w:rsidRPr="00904A03">
              <w:rPr>
                <w:rFonts w:ascii="Arial" w:hAnsi="Arial" w:cs="Arial"/>
              </w:rPr>
              <w:t xml:space="preserve">house during a PLT afternoon – </w:t>
            </w:r>
            <w:r w:rsidR="00990475" w:rsidRPr="00904A03">
              <w:rPr>
                <w:rFonts w:ascii="Arial" w:hAnsi="Arial" w:cs="Arial"/>
              </w:rPr>
              <w:t>November 17</w:t>
            </w:r>
            <w:r w:rsidR="00990475" w:rsidRPr="00904A03">
              <w:rPr>
                <w:rFonts w:ascii="Arial" w:hAnsi="Arial" w:cs="Arial"/>
                <w:vertAlign w:val="superscript"/>
              </w:rPr>
              <w:t>th</w:t>
            </w:r>
            <w:r w:rsidR="00904A03" w:rsidRPr="00904A03">
              <w:rPr>
                <w:rFonts w:ascii="Arial" w:hAnsi="Arial" w:cs="Arial"/>
              </w:rPr>
              <w:t xml:space="preserve">, </w:t>
            </w:r>
            <w:r w:rsidR="00904A03" w:rsidRPr="00904A03">
              <w:rPr>
                <w:rFonts w:ascii="Arial" w:hAnsi="Arial" w:cs="Arial"/>
              </w:rPr>
              <w:lastRenderedPageBreak/>
              <w:t>2026,</w:t>
            </w:r>
            <w:r w:rsidR="00990475" w:rsidRPr="00904A03">
              <w:rPr>
                <w:rFonts w:ascii="Arial" w:hAnsi="Arial" w:cs="Arial"/>
              </w:rPr>
              <w:t xml:space="preserve"> was agreed upon. PPG team will discuss with David Sheffiff on </w:t>
            </w:r>
            <w:r w:rsidR="00904A03" w:rsidRPr="00904A03">
              <w:rPr>
                <w:rFonts w:ascii="Arial" w:hAnsi="Arial" w:cs="Arial"/>
              </w:rPr>
              <w:t>Thursday 18</w:t>
            </w:r>
            <w:r w:rsidR="00904A03" w:rsidRPr="00904A03">
              <w:rPr>
                <w:rFonts w:ascii="Arial" w:hAnsi="Arial" w:cs="Arial"/>
                <w:vertAlign w:val="superscript"/>
              </w:rPr>
              <w:t>th</w:t>
            </w:r>
            <w:r w:rsidR="00904A03" w:rsidRPr="00904A03">
              <w:rPr>
                <w:rFonts w:ascii="Arial" w:hAnsi="Arial" w:cs="Arial"/>
              </w:rPr>
              <w:t>.</w:t>
            </w:r>
          </w:p>
          <w:p w14:paraId="29D12863" w14:textId="77777777" w:rsidR="00DD5EE7" w:rsidRDefault="00DD5EE7" w:rsidP="00DD5EE7">
            <w:pPr>
              <w:rPr>
                <w:rFonts w:ascii="Arial" w:hAnsi="Arial" w:cs="Arial"/>
              </w:rPr>
            </w:pPr>
          </w:p>
          <w:p w14:paraId="58071BC8" w14:textId="77777777" w:rsidR="00DD5EE7" w:rsidRPr="00D8341E" w:rsidRDefault="00DD5EE7" w:rsidP="00DD5EE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D8341E">
              <w:rPr>
                <w:rFonts w:ascii="Arial" w:hAnsi="Arial" w:cs="Arial"/>
              </w:rPr>
              <w:t>Clinical Team photos</w:t>
            </w:r>
          </w:p>
          <w:p w14:paraId="23C19BE1" w14:textId="483252A0" w:rsidR="00DD5EE7" w:rsidRDefault="00DD5EE7" w:rsidP="00DD5EE7">
            <w:pPr>
              <w:pStyle w:val="ListParagraph"/>
              <w:rPr>
                <w:rFonts w:ascii="Arial" w:hAnsi="Arial" w:cs="Arial"/>
              </w:rPr>
            </w:pPr>
            <w:r w:rsidRPr="007360FB">
              <w:rPr>
                <w:rFonts w:ascii="Arial" w:hAnsi="Arial" w:cs="Arial"/>
                <w:b/>
                <w:bCs/>
                <w:i/>
                <w:iCs/>
                <w:color w:val="EE0000"/>
              </w:rPr>
              <w:t>Action:</w:t>
            </w:r>
            <w:r w:rsidRPr="007360FB">
              <w:rPr>
                <w:rFonts w:ascii="Arial" w:hAnsi="Arial" w:cs="Arial"/>
                <w:color w:val="EE0000"/>
              </w:rPr>
              <w:t xml:space="preserve"> </w:t>
            </w:r>
            <w:r>
              <w:rPr>
                <w:rFonts w:ascii="Arial" w:hAnsi="Arial" w:cs="Arial"/>
              </w:rPr>
              <w:t xml:space="preserve">DB will ask the clinicians. </w:t>
            </w:r>
            <w:r w:rsidR="00904A03">
              <w:rPr>
                <w:rFonts w:ascii="Arial" w:hAnsi="Arial" w:cs="Arial"/>
              </w:rPr>
              <w:t xml:space="preserve">– </w:t>
            </w:r>
            <w:r w:rsidR="00904A03" w:rsidRPr="00026760">
              <w:rPr>
                <w:rFonts w:ascii="Arial" w:hAnsi="Arial" w:cs="Arial"/>
                <w:b/>
                <w:bCs/>
                <w:color w:val="92D050"/>
              </w:rPr>
              <w:t>Completed</w:t>
            </w:r>
            <w:r w:rsidR="00904A03">
              <w:rPr>
                <w:rFonts w:ascii="Arial" w:hAnsi="Arial" w:cs="Arial"/>
              </w:rPr>
              <w:t xml:space="preserve">. </w:t>
            </w:r>
            <w:r w:rsidR="00BA2750">
              <w:rPr>
                <w:rFonts w:ascii="Arial" w:hAnsi="Arial" w:cs="Arial"/>
              </w:rPr>
              <w:t xml:space="preserve">Clinical </w:t>
            </w:r>
            <w:r w:rsidR="007576AD">
              <w:rPr>
                <w:rFonts w:ascii="Arial" w:hAnsi="Arial" w:cs="Arial"/>
              </w:rPr>
              <w:t>teams</w:t>
            </w:r>
            <w:r w:rsidR="00BA2750">
              <w:rPr>
                <w:rFonts w:ascii="Arial" w:hAnsi="Arial" w:cs="Arial"/>
              </w:rPr>
              <w:t xml:space="preserve"> are not happy with </w:t>
            </w:r>
            <w:r w:rsidR="005816ED">
              <w:rPr>
                <w:rFonts w:ascii="Arial" w:hAnsi="Arial" w:cs="Arial"/>
              </w:rPr>
              <w:t>this idea.</w:t>
            </w:r>
          </w:p>
          <w:p w14:paraId="5585C082" w14:textId="77777777" w:rsidR="00DD5EE7" w:rsidRPr="000A4782" w:rsidRDefault="00DD5EE7" w:rsidP="00DD5EE7">
            <w:pPr>
              <w:rPr>
                <w:rFonts w:ascii="Arial" w:hAnsi="Arial" w:cs="Arial"/>
                <w:color w:val="000000" w:themeColor="text1"/>
              </w:rPr>
            </w:pPr>
          </w:p>
          <w:p w14:paraId="073716CB" w14:textId="05E1BE7E" w:rsidR="00DD5EE7" w:rsidRDefault="00DD5EE7" w:rsidP="00DD5EE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891D5E">
              <w:rPr>
                <w:rFonts w:ascii="Arial" w:hAnsi="Arial" w:cs="Arial"/>
              </w:rPr>
              <w:t xml:space="preserve">David Sheriff is the SPLW and works at the surgery on Thursday.  </w:t>
            </w:r>
            <w:r w:rsidRPr="00891D5E">
              <w:rPr>
                <w:rFonts w:ascii="Arial" w:hAnsi="Arial" w:cs="Arial"/>
                <w:b/>
                <w:bCs/>
                <w:i/>
                <w:iCs/>
                <w:color w:val="EE0000"/>
              </w:rPr>
              <w:t>Action:</w:t>
            </w:r>
            <w:r w:rsidRPr="00891D5E">
              <w:rPr>
                <w:rFonts w:ascii="Arial" w:hAnsi="Arial" w:cs="Arial"/>
              </w:rPr>
              <w:t xml:space="preserve"> DB to ask David to attend a meeting with the PPG.</w:t>
            </w:r>
            <w:r w:rsidR="005816ED">
              <w:rPr>
                <w:rFonts w:ascii="Arial" w:hAnsi="Arial" w:cs="Arial"/>
              </w:rPr>
              <w:t xml:space="preserve"> – Scheduled for Thursday 18</w:t>
            </w:r>
            <w:r w:rsidR="005816ED" w:rsidRPr="005816ED">
              <w:rPr>
                <w:rFonts w:ascii="Arial" w:hAnsi="Arial" w:cs="Arial"/>
                <w:vertAlign w:val="superscript"/>
              </w:rPr>
              <w:t>th</w:t>
            </w:r>
            <w:r w:rsidR="005816ED">
              <w:rPr>
                <w:rFonts w:ascii="Arial" w:hAnsi="Arial" w:cs="Arial"/>
              </w:rPr>
              <w:t xml:space="preserve"> June</w:t>
            </w:r>
            <w:r w:rsidR="00B410BB">
              <w:rPr>
                <w:rFonts w:ascii="Arial" w:hAnsi="Arial" w:cs="Arial"/>
              </w:rPr>
              <w:t xml:space="preserve"> </w:t>
            </w:r>
          </w:p>
          <w:p w14:paraId="67721BDF" w14:textId="77777777" w:rsidR="00DD5EE7" w:rsidRPr="00A22CC1" w:rsidRDefault="00DD5EE7" w:rsidP="00DD5EE7">
            <w:pPr>
              <w:pStyle w:val="ListParagraph"/>
              <w:rPr>
                <w:rFonts w:ascii="Arial" w:hAnsi="Arial" w:cs="Arial"/>
              </w:rPr>
            </w:pPr>
          </w:p>
          <w:p w14:paraId="1FA427B6" w14:textId="2FF5A366" w:rsidR="00DD5EE7" w:rsidRPr="007F203A" w:rsidRDefault="00DD5EE7" w:rsidP="00DD5EE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color w:val="EE0000"/>
              </w:rPr>
            </w:pPr>
            <w:r w:rsidRPr="000B1F01">
              <w:rPr>
                <w:rFonts w:ascii="Arial" w:hAnsi="Arial" w:cs="Arial"/>
                <w:b/>
                <w:bCs/>
                <w:i/>
                <w:iCs/>
                <w:color w:val="EE0000"/>
              </w:rPr>
              <w:t>Action:</w:t>
            </w:r>
            <w:r>
              <w:rPr>
                <w:rFonts w:ascii="Arial" w:hAnsi="Arial" w:cs="Arial"/>
                <w:color w:val="EE0000"/>
              </w:rPr>
              <w:t xml:space="preserve"> </w:t>
            </w:r>
            <w:r w:rsidRPr="00180029">
              <w:rPr>
                <w:rFonts w:ascii="Arial" w:hAnsi="Arial" w:cs="Arial"/>
              </w:rPr>
              <w:t>DB to ask GP partners for input into 2026 goals</w:t>
            </w:r>
            <w:r w:rsidR="00B410BB">
              <w:rPr>
                <w:rFonts w:ascii="Arial" w:hAnsi="Arial" w:cs="Arial"/>
              </w:rPr>
              <w:t xml:space="preserve"> </w:t>
            </w:r>
            <w:r w:rsidR="00F741A9">
              <w:rPr>
                <w:rFonts w:ascii="Arial" w:hAnsi="Arial" w:cs="Arial"/>
              </w:rPr>
              <w:t>–</w:t>
            </w:r>
            <w:r w:rsidR="00B410BB">
              <w:rPr>
                <w:rFonts w:ascii="Arial" w:hAnsi="Arial" w:cs="Arial"/>
              </w:rPr>
              <w:t xml:space="preserve"> </w:t>
            </w:r>
            <w:r w:rsidR="007F203A" w:rsidRPr="00026760">
              <w:rPr>
                <w:rFonts w:ascii="Arial" w:hAnsi="Arial" w:cs="Arial"/>
                <w:color w:val="EE0000"/>
              </w:rPr>
              <w:t>O</w:t>
            </w:r>
            <w:r w:rsidR="00B410BB" w:rsidRPr="00026760">
              <w:rPr>
                <w:rFonts w:ascii="Arial" w:hAnsi="Arial" w:cs="Arial"/>
                <w:color w:val="EE0000"/>
              </w:rPr>
              <w:t>n</w:t>
            </w:r>
            <w:r w:rsidR="00B410BB" w:rsidRPr="007F203A">
              <w:rPr>
                <w:rFonts w:ascii="Arial" w:hAnsi="Arial" w:cs="Arial"/>
                <w:color w:val="EE0000"/>
              </w:rPr>
              <w:t>going</w:t>
            </w:r>
          </w:p>
          <w:p w14:paraId="01A71CC5" w14:textId="77777777" w:rsidR="00F741A9" w:rsidRPr="00F741A9" w:rsidRDefault="00F741A9" w:rsidP="00F741A9">
            <w:pPr>
              <w:pStyle w:val="ListParagraph"/>
              <w:rPr>
                <w:rFonts w:ascii="Arial" w:hAnsi="Arial" w:cs="Arial"/>
              </w:rPr>
            </w:pPr>
          </w:p>
          <w:p w14:paraId="06F7C52C" w14:textId="3286A6C1" w:rsidR="00F741A9" w:rsidRPr="00F87E46" w:rsidRDefault="00F741A9" w:rsidP="00F87E4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F87E46">
              <w:rPr>
                <w:rFonts w:ascii="Arial" w:hAnsi="Arial" w:cs="Arial"/>
                <w:b/>
                <w:bCs/>
                <w:i/>
                <w:iCs/>
                <w:color w:val="EE0000"/>
              </w:rPr>
              <w:t>Action:</w:t>
            </w:r>
            <w:r w:rsidRPr="00F87E46">
              <w:rPr>
                <w:rFonts w:ascii="Arial" w:hAnsi="Arial" w:cs="Arial"/>
              </w:rPr>
              <w:t xml:space="preserve">  AW to email Dr. YS current Newsletter, NHS App Training Flyer and PPG Roundup notice to be placed on the practice website. – </w:t>
            </w:r>
            <w:r w:rsidR="002E047D" w:rsidRPr="00026760">
              <w:rPr>
                <w:rFonts w:ascii="Arial" w:hAnsi="Arial" w:cs="Arial"/>
                <w:b/>
                <w:bCs/>
                <w:color w:val="92D050"/>
              </w:rPr>
              <w:t>C</w:t>
            </w:r>
            <w:r w:rsidRPr="00026760">
              <w:rPr>
                <w:rFonts w:ascii="Arial" w:hAnsi="Arial" w:cs="Arial"/>
                <w:b/>
                <w:bCs/>
                <w:color w:val="92D050"/>
              </w:rPr>
              <w:t>ompleted</w:t>
            </w:r>
            <w:r w:rsidRPr="00F87E46">
              <w:rPr>
                <w:rFonts w:ascii="Arial" w:hAnsi="Arial" w:cs="Arial"/>
              </w:rPr>
              <w:t xml:space="preserve"> </w:t>
            </w:r>
            <w:r w:rsidR="00F87E46" w:rsidRPr="00F87E46">
              <w:rPr>
                <w:rFonts w:ascii="Arial" w:hAnsi="Arial" w:cs="Arial"/>
              </w:rPr>
              <w:t xml:space="preserve">- </w:t>
            </w:r>
            <w:r w:rsidRPr="00F87E46">
              <w:rPr>
                <w:rFonts w:ascii="Arial" w:hAnsi="Arial" w:cs="Arial"/>
              </w:rPr>
              <w:t xml:space="preserve">AW </w:t>
            </w:r>
            <w:r w:rsidR="00A74353" w:rsidRPr="00F87E46">
              <w:rPr>
                <w:rFonts w:ascii="Arial" w:hAnsi="Arial" w:cs="Arial"/>
              </w:rPr>
              <w:t xml:space="preserve">asked </w:t>
            </w:r>
            <w:r w:rsidR="007576AD" w:rsidRPr="00F87E46">
              <w:rPr>
                <w:rFonts w:ascii="Arial" w:hAnsi="Arial" w:cs="Arial"/>
              </w:rPr>
              <w:t>that,</w:t>
            </w:r>
            <w:r w:rsidR="00A74353" w:rsidRPr="00F87E46">
              <w:rPr>
                <w:rFonts w:ascii="Arial" w:hAnsi="Arial" w:cs="Arial"/>
              </w:rPr>
              <w:t xml:space="preserve"> if </w:t>
            </w:r>
            <w:r w:rsidR="00F87E46" w:rsidRPr="00F87E46">
              <w:rPr>
                <w:rFonts w:ascii="Arial" w:hAnsi="Arial" w:cs="Arial"/>
              </w:rPr>
              <w:t>possible,</w:t>
            </w:r>
            <w:r w:rsidR="00A74353" w:rsidRPr="00F87E46">
              <w:rPr>
                <w:rFonts w:ascii="Arial" w:hAnsi="Arial" w:cs="Arial"/>
              </w:rPr>
              <w:t xml:space="preserve"> any events in the future will be posted on the Home page so </w:t>
            </w:r>
            <w:r w:rsidR="002E047D" w:rsidRPr="00F87E46">
              <w:rPr>
                <w:rFonts w:ascii="Arial" w:hAnsi="Arial" w:cs="Arial"/>
              </w:rPr>
              <w:t>patients</w:t>
            </w:r>
            <w:r w:rsidR="00A74353" w:rsidRPr="00F87E46">
              <w:rPr>
                <w:rFonts w:ascii="Arial" w:hAnsi="Arial" w:cs="Arial"/>
              </w:rPr>
              <w:t xml:space="preserve"> see </w:t>
            </w:r>
            <w:r w:rsidR="002E047D" w:rsidRPr="00F87E46">
              <w:rPr>
                <w:rFonts w:ascii="Arial" w:hAnsi="Arial" w:cs="Arial"/>
              </w:rPr>
              <w:t xml:space="preserve">the advertisement first. </w:t>
            </w:r>
          </w:p>
          <w:p w14:paraId="6A53CE12" w14:textId="77777777" w:rsidR="00F741A9" w:rsidRPr="00D8341E" w:rsidRDefault="00F741A9" w:rsidP="00F741A9">
            <w:pPr>
              <w:rPr>
                <w:rFonts w:ascii="Arial" w:hAnsi="Arial" w:cs="Arial"/>
              </w:rPr>
            </w:pPr>
          </w:p>
          <w:p w14:paraId="2C15855F" w14:textId="757940DE" w:rsidR="00F741A9" w:rsidRPr="003B17FD" w:rsidRDefault="00F741A9" w:rsidP="00F741A9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3B17FD">
              <w:rPr>
                <w:rFonts w:ascii="Arial" w:hAnsi="Arial" w:cs="Arial"/>
                <w:b/>
                <w:bCs/>
                <w:i/>
                <w:iCs/>
                <w:color w:val="EE0000"/>
              </w:rPr>
              <w:t>Action:</w:t>
            </w:r>
            <w:r w:rsidRPr="003B17FD">
              <w:rPr>
                <w:rFonts w:ascii="Arial" w:hAnsi="Arial" w:cs="Arial"/>
              </w:rPr>
              <w:t xml:space="preserve"> DB to talk to Pharmacy team to discuss text message content.  Security was the issue if LH</w:t>
            </w:r>
            <w:r w:rsidRPr="003B17FD">
              <w:rPr>
                <w:rFonts w:ascii="Arial" w:hAnsi="Arial" w:cs="Arial"/>
                <w:b/>
                <w:bCs/>
              </w:rPr>
              <w:t xml:space="preserve"> </w:t>
            </w:r>
            <w:r w:rsidRPr="003B17FD">
              <w:rPr>
                <w:rFonts w:ascii="Arial" w:hAnsi="Arial" w:cs="Arial"/>
              </w:rPr>
              <w:t>replied and it was not a genuine text from the surgery.</w:t>
            </w:r>
            <w:r w:rsidR="00F87E46">
              <w:rPr>
                <w:rFonts w:ascii="Arial" w:hAnsi="Arial" w:cs="Arial"/>
              </w:rPr>
              <w:t xml:space="preserve"> – </w:t>
            </w:r>
            <w:r w:rsidR="00C463E1" w:rsidRPr="00026760">
              <w:rPr>
                <w:rFonts w:ascii="Arial" w:hAnsi="Arial" w:cs="Arial"/>
                <w:b/>
                <w:bCs/>
                <w:color w:val="92D050"/>
              </w:rPr>
              <w:t>C</w:t>
            </w:r>
            <w:r w:rsidR="00F87E46" w:rsidRPr="00026760">
              <w:rPr>
                <w:rFonts w:ascii="Arial" w:hAnsi="Arial" w:cs="Arial"/>
                <w:b/>
                <w:bCs/>
                <w:color w:val="92D050"/>
              </w:rPr>
              <w:t>ompleted</w:t>
            </w:r>
            <w:r w:rsidR="00F87E46">
              <w:rPr>
                <w:rFonts w:ascii="Arial" w:hAnsi="Arial" w:cs="Arial"/>
              </w:rPr>
              <w:t xml:space="preserve"> </w:t>
            </w:r>
            <w:r w:rsidR="007F203A">
              <w:rPr>
                <w:rFonts w:ascii="Arial" w:hAnsi="Arial" w:cs="Arial"/>
              </w:rPr>
              <w:t>–</w:t>
            </w:r>
            <w:r w:rsidR="00C463E1">
              <w:rPr>
                <w:rFonts w:ascii="Arial" w:hAnsi="Arial" w:cs="Arial"/>
              </w:rPr>
              <w:t xml:space="preserve"> </w:t>
            </w:r>
            <w:r w:rsidR="00F87E46">
              <w:rPr>
                <w:rFonts w:ascii="Arial" w:hAnsi="Arial" w:cs="Arial"/>
              </w:rPr>
              <w:t>Nidhi</w:t>
            </w:r>
            <w:r w:rsidR="007F203A">
              <w:rPr>
                <w:rFonts w:ascii="Arial" w:hAnsi="Arial" w:cs="Arial"/>
              </w:rPr>
              <w:t xml:space="preserve">, Clinical Pharmacist </w:t>
            </w:r>
            <w:r w:rsidR="00F87E46">
              <w:rPr>
                <w:rFonts w:ascii="Arial" w:hAnsi="Arial" w:cs="Arial"/>
              </w:rPr>
              <w:t>will alter</w:t>
            </w:r>
            <w:r w:rsidR="00C463E1">
              <w:rPr>
                <w:rFonts w:ascii="Arial" w:hAnsi="Arial" w:cs="Arial"/>
              </w:rPr>
              <w:t>.</w:t>
            </w:r>
          </w:p>
          <w:p w14:paraId="6F7338BC" w14:textId="0E21A0D8" w:rsidR="00BE0524" w:rsidRPr="00BE0524" w:rsidRDefault="00BE0524" w:rsidP="00DD5EE7">
            <w:pPr>
              <w:rPr>
                <w:rFonts w:ascii="Arial" w:hAnsi="Arial" w:cs="Arial"/>
              </w:rPr>
            </w:pPr>
          </w:p>
        </w:tc>
        <w:tc>
          <w:tcPr>
            <w:tcW w:w="1110" w:type="dxa"/>
          </w:tcPr>
          <w:p w14:paraId="401C9E64" w14:textId="77777777" w:rsidR="002A3ACE" w:rsidRDefault="002A3ACE" w:rsidP="00B553F3">
            <w:pPr>
              <w:rPr>
                <w:rFonts w:ascii="Arial" w:hAnsi="Arial" w:cs="Arial"/>
                <w:b/>
                <w:bCs/>
              </w:rPr>
            </w:pPr>
          </w:p>
          <w:p w14:paraId="6BBC55B3" w14:textId="77777777" w:rsidR="001E1D3F" w:rsidRDefault="001E1D3F" w:rsidP="00B553F3">
            <w:pPr>
              <w:rPr>
                <w:rFonts w:ascii="Arial" w:hAnsi="Arial" w:cs="Arial"/>
                <w:b/>
                <w:bCs/>
              </w:rPr>
            </w:pPr>
          </w:p>
          <w:p w14:paraId="6DE0F437" w14:textId="77777777" w:rsidR="001E1D3F" w:rsidRDefault="001E1D3F" w:rsidP="00B553F3">
            <w:pPr>
              <w:rPr>
                <w:rFonts w:ascii="Arial" w:hAnsi="Arial" w:cs="Arial"/>
                <w:b/>
                <w:bCs/>
              </w:rPr>
            </w:pPr>
          </w:p>
          <w:p w14:paraId="7E2A9DBF" w14:textId="77777777" w:rsidR="001E1D3F" w:rsidRDefault="001E1D3F" w:rsidP="00B553F3">
            <w:pPr>
              <w:rPr>
                <w:rFonts w:ascii="Arial" w:hAnsi="Arial" w:cs="Arial"/>
                <w:b/>
                <w:bCs/>
              </w:rPr>
            </w:pPr>
          </w:p>
          <w:p w14:paraId="4F7C97B4" w14:textId="77777777" w:rsidR="001E1D3F" w:rsidRDefault="001E1D3F" w:rsidP="00B553F3">
            <w:pPr>
              <w:rPr>
                <w:rFonts w:ascii="Arial" w:hAnsi="Arial" w:cs="Arial"/>
                <w:b/>
                <w:bCs/>
              </w:rPr>
            </w:pPr>
          </w:p>
          <w:p w14:paraId="6A2A8C86" w14:textId="77777777" w:rsidR="00D64573" w:rsidRDefault="00D64573" w:rsidP="00B553F3">
            <w:pPr>
              <w:rPr>
                <w:rFonts w:ascii="Arial" w:hAnsi="Arial" w:cs="Arial"/>
                <w:b/>
                <w:bCs/>
              </w:rPr>
            </w:pPr>
          </w:p>
          <w:p w14:paraId="1805DEBE" w14:textId="77777777" w:rsidR="00D64573" w:rsidRDefault="00D64573" w:rsidP="00B553F3">
            <w:pPr>
              <w:rPr>
                <w:rFonts w:ascii="Arial" w:hAnsi="Arial" w:cs="Arial"/>
                <w:b/>
                <w:bCs/>
              </w:rPr>
            </w:pPr>
          </w:p>
          <w:p w14:paraId="69E1C160" w14:textId="4FA0A5E3" w:rsidR="00D64573" w:rsidRDefault="00D64573" w:rsidP="00B553F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AW</w:t>
            </w:r>
          </w:p>
          <w:p w14:paraId="3C71C59B" w14:textId="77777777" w:rsidR="00DD5EE7" w:rsidRDefault="00DD5EE7" w:rsidP="00B553F3">
            <w:pPr>
              <w:rPr>
                <w:rFonts w:ascii="Arial" w:hAnsi="Arial" w:cs="Arial"/>
                <w:b/>
                <w:bCs/>
              </w:rPr>
            </w:pPr>
          </w:p>
          <w:p w14:paraId="42CA7EE1" w14:textId="77777777" w:rsidR="00DD5EE7" w:rsidRDefault="00DD5EE7" w:rsidP="00B553F3">
            <w:pPr>
              <w:rPr>
                <w:rFonts w:ascii="Arial" w:hAnsi="Arial" w:cs="Arial"/>
                <w:b/>
                <w:bCs/>
              </w:rPr>
            </w:pPr>
          </w:p>
          <w:p w14:paraId="56E15713" w14:textId="77777777" w:rsidR="00DD5EE7" w:rsidRDefault="00DD5EE7" w:rsidP="00B553F3">
            <w:pPr>
              <w:rPr>
                <w:rFonts w:ascii="Arial" w:hAnsi="Arial" w:cs="Arial"/>
                <w:b/>
                <w:bCs/>
              </w:rPr>
            </w:pPr>
          </w:p>
          <w:p w14:paraId="4290B6C3" w14:textId="77777777" w:rsidR="00DD5EE7" w:rsidRDefault="00DD5EE7" w:rsidP="00B553F3">
            <w:pPr>
              <w:rPr>
                <w:rFonts w:ascii="Arial" w:hAnsi="Arial" w:cs="Arial"/>
                <w:b/>
                <w:bCs/>
              </w:rPr>
            </w:pPr>
          </w:p>
          <w:p w14:paraId="1D828497" w14:textId="77777777" w:rsidR="00DD5EE7" w:rsidRDefault="00DD5EE7" w:rsidP="00B553F3">
            <w:pPr>
              <w:rPr>
                <w:rFonts w:ascii="Arial" w:hAnsi="Arial" w:cs="Arial"/>
                <w:b/>
                <w:bCs/>
              </w:rPr>
            </w:pPr>
          </w:p>
          <w:p w14:paraId="3AEF988C" w14:textId="0DA1BC4E" w:rsidR="00DD5EE7" w:rsidRDefault="00DD5EE7" w:rsidP="00B553F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DB</w:t>
            </w:r>
          </w:p>
          <w:p w14:paraId="294A0CBA" w14:textId="77777777" w:rsidR="00CF711D" w:rsidRDefault="00CF711D" w:rsidP="00B553F3">
            <w:pPr>
              <w:rPr>
                <w:rFonts w:ascii="Arial" w:hAnsi="Arial" w:cs="Arial"/>
              </w:rPr>
            </w:pPr>
          </w:p>
          <w:p w14:paraId="0C24086D" w14:textId="77777777" w:rsidR="00FE060E" w:rsidRDefault="00FE060E" w:rsidP="00B553F3">
            <w:pPr>
              <w:rPr>
                <w:rFonts w:ascii="Arial" w:hAnsi="Arial" w:cs="Arial"/>
              </w:rPr>
            </w:pPr>
          </w:p>
          <w:p w14:paraId="5F9FA680" w14:textId="77777777" w:rsidR="00FE060E" w:rsidRDefault="00FE060E" w:rsidP="00B553F3">
            <w:pPr>
              <w:rPr>
                <w:rFonts w:ascii="Arial" w:hAnsi="Arial" w:cs="Arial"/>
              </w:rPr>
            </w:pPr>
          </w:p>
          <w:p w14:paraId="077A23BD" w14:textId="77777777" w:rsidR="00FE060E" w:rsidRDefault="00FE060E" w:rsidP="00B553F3">
            <w:pPr>
              <w:rPr>
                <w:rFonts w:ascii="Arial" w:hAnsi="Arial" w:cs="Arial"/>
              </w:rPr>
            </w:pPr>
          </w:p>
          <w:p w14:paraId="3A90973F" w14:textId="77777777" w:rsidR="00FE060E" w:rsidRDefault="00FE060E" w:rsidP="00B553F3">
            <w:pPr>
              <w:rPr>
                <w:rFonts w:ascii="Arial" w:hAnsi="Arial" w:cs="Arial"/>
              </w:rPr>
            </w:pPr>
          </w:p>
          <w:p w14:paraId="2322BA8F" w14:textId="77777777" w:rsidR="00FE060E" w:rsidRDefault="00FE060E" w:rsidP="00B553F3">
            <w:pPr>
              <w:rPr>
                <w:rFonts w:ascii="Arial" w:hAnsi="Arial" w:cs="Arial"/>
              </w:rPr>
            </w:pPr>
          </w:p>
          <w:p w14:paraId="080D621E" w14:textId="77777777" w:rsidR="00FE060E" w:rsidRDefault="00FE060E" w:rsidP="00B553F3">
            <w:pPr>
              <w:rPr>
                <w:rFonts w:ascii="Arial" w:hAnsi="Arial" w:cs="Arial"/>
              </w:rPr>
            </w:pPr>
          </w:p>
          <w:p w14:paraId="4F0157CA" w14:textId="77777777" w:rsidR="00FE060E" w:rsidRDefault="00FE060E" w:rsidP="00B553F3">
            <w:pPr>
              <w:rPr>
                <w:rFonts w:ascii="Arial" w:hAnsi="Arial" w:cs="Arial"/>
              </w:rPr>
            </w:pPr>
          </w:p>
          <w:p w14:paraId="4EA7AE1F" w14:textId="77777777" w:rsidR="00FE060E" w:rsidRDefault="00FE060E" w:rsidP="00B553F3">
            <w:pPr>
              <w:rPr>
                <w:rFonts w:ascii="Arial" w:hAnsi="Arial" w:cs="Arial"/>
              </w:rPr>
            </w:pPr>
          </w:p>
          <w:p w14:paraId="67161295" w14:textId="77777777" w:rsidR="00FE060E" w:rsidRDefault="00FE060E" w:rsidP="00B553F3">
            <w:pPr>
              <w:rPr>
                <w:rFonts w:ascii="Arial" w:hAnsi="Arial" w:cs="Arial"/>
              </w:rPr>
            </w:pPr>
          </w:p>
          <w:p w14:paraId="5AA706DB" w14:textId="77777777" w:rsidR="00FE060E" w:rsidRDefault="00FE060E" w:rsidP="00B553F3">
            <w:pPr>
              <w:rPr>
                <w:rFonts w:ascii="Arial" w:hAnsi="Arial" w:cs="Arial"/>
              </w:rPr>
            </w:pPr>
          </w:p>
          <w:p w14:paraId="3D1C1C62" w14:textId="77777777" w:rsidR="00FE060E" w:rsidRDefault="00FE060E" w:rsidP="00B553F3">
            <w:pPr>
              <w:rPr>
                <w:rFonts w:ascii="Arial" w:hAnsi="Arial" w:cs="Arial"/>
              </w:rPr>
            </w:pPr>
          </w:p>
          <w:p w14:paraId="2C298B18" w14:textId="77777777" w:rsidR="00FE060E" w:rsidRDefault="00FE060E" w:rsidP="00B553F3">
            <w:pPr>
              <w:rPr>
                <w:rFonts w:ascii="Arial" w:hAnsi="Arial" w:cs="Arial"/>
              </w:rPr>
            </w:pPr>
          </w:p>
          <w:p w14:paraId="699EC229" w14:textId="77777777" w:rsidR="00FE060E" w:rsidRDefault="00FE060E" w:rsidP="00B553F3">
            <w:pPr>
              <w:rPr>
                <w:rFonts w:ascii="Arial" w:hAnsi="Arial" w:cs="Arial"/>
              </w:rPr>
            </w:pPr>
          </w:p>
          <w:p w14:paraId="2649F773" w14:textId="77777777" w:rsidR="00FE060E" w:rsidRDefault="00FE060E" w:rsidP="00B553F3">
            <w:pPr>
              <w:rPr>
                <w:rFonts w:ascii="Arial" w:hAnsi="Arial" w:cs="Arial"/>
              </w:rPr>
            </w:pPr>
          </w:p>
          <w:p w14:paraId="5E876720" w14:textId="77777777" w:rsidR="00FE060E" w:rsidRDefault="00FE060E" w:rsidP="00B553F3">
            <w:pPr>
              <w:rPr>
                <w:rFonts w:ascii="Arial" w:hAnsi="Arial" w:cs="Arial"/>
              </w:rPr>
            </w:pPr>
          </w:p>
          <w:p w14:paraId="5B39D33F" w14:textId="77777777" w:rsidR="00FE060E" w:rsidRDefault="00FE060E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  <w:r w:rsidRPr="00FE060E">
              <w:rPr>
                <w:rFonts w:ascii="Arial" w:hAnsi="Arial" w:cs="Arial"/>
                <w:b/>
                <w:bCs/>
                <w:color w:val="EE0000"/>
              </w:rPr>
              <w:t>AW</w:t>
            </w:r>
          </w:p>
          <w:p w14:paraId="01C40338" w14:textId="77777777" w:rsidR="00A80E5B" w:rsidRDefault="00A80E5B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66B3BE9D" w14:textId="77777777" w:rsidR="00A80E5B" w:rsidRDefault="00A80E5B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76506DF1" w14:textId="77777777" w:rsidR="00A80E5B" w:rsidRDefault="00A80E5B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43FDAC38" w14:textId="77777777" w:rsidR="00A80E5B" w:rsidRDefault="00A80E5B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  <w:r>
              <w:rPr>
                <w:rFonts w:ascii="Arial" w:hAnsi="Arial" w:cs="Arial"/>
                <w:b/>
                <w:bCs/>
                <w:color w:val="EE0000"/>
              </w:rPr>
              <w:t>DB</w:t>
            </w:r>
          </w:p>
          <w:p w14:paraId="159220FC" w14:textId="77777777" w:rsidR="008F6CCB" w:rsidRDefault="008F6CCB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2C3149CD" w14:textId="77777777" w:rsidR="008F6CCB" w:rsidRDefault="008F6CCB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7B224CE8" w14:textId="77777777" w:rsidR="008F6CCB" w:rsidRDefault="008F6CCB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47D1B8D4" w14:textId="77777777" w:rsidR="008F6CCB" w:rsidRDefault="008F6CCB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17E01DAF" w14:textId="77777777" w:rsidR="008F6CCB" w:rsidRDefault="008F6CCB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1A52B946" w14:textId="77777777" w:rsidR="008F6CCB" w:rsidRDefault="008F6CCB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27475256" w14:textId="77777777" w:rsidR="008F6CCB" w:rsidRDefault="008F6CCB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6ED0A707" w14:textId="77777777" w:rsidR="008F6CCB" w:rsidRDefault="008F6CCB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284A0D3E" w14:textId="77777777" w:rsidR="008F6CCB" w:rsidRDefault="008F6CCB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3A554050" w14:textId="77777777" w:rsidR="008F6CCB" w:rsidRDefault="008F6CCB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20FA4427" w14:textId="77777777" w:rsidR="008F6CCB" w:rsidRDefault="008F6CCB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1711E4CA" w14:textId="77777777" w:rsidR="008F6CCB" w:rsidRDefault="008F6CCB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47F7313C" w14:textId="77777777" w:rsidR="008F6CCB" w:rsidRDefault="008F6CCB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3D46E9A6" w14:textId="77777777" w:rsidR="008F6CCB" w:rsidRDefault="008F6CCB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5E7F66D6" w14:textId="77777777" w:rsidR="008F6CCB" w:rsidRDefault="008F6CCB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02F8B4C8" w14:textId="77777777" w:rsidR="008F6CCB" w:rsidRDefault="008F6CCB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0F999F21" w14:textId="77777777" w:rsidR="008F6CCB" w:rsidRDefault="008F6CCB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5B6DBEBC" w14:textId="77777777" w:rsidR="008F6CCB" w:rsidRDefault="008F6CCB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3254724B" w14:textId="3843F929" w:rsidR="000E370E" w:rsidRPr="00FE060E" w:rsidRDefault="000E370E" w:rsidP="004458C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BE0524" w14:paraId="7B600D59" w14:textId="77777777" w:rsidTr="0063357B">
        <w:tc>
          <w:tcPr>
            <w:tcW w:w="666" w:type="dxa"/>
          </w:tcPr>
          <w:p w14:paraId="3A6898AE" w14:textId="54FBA93A" w:rsidR="00BE0524" w:rsidRPr="005F1389" w:rsidRDefault="00BE0524" w:rsidP="00B553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3.</w:t>
            </w:r>
          </w:p>
        </w:tc>
        <w:tc>
          <w:tcPr>
            <w:tcW w:w="7387" w:type="dxa"/>
          </w:tcPr>
          <w:p w14:paraId="3A75F213" w14:textId="77777777" w:rsidR="0041405D" w:rsidRDefault="00CF7B39" w:rsidP="0041405D">
            <w:pPr>
              <w:rPr>
                <w:rFonts w:ascii="Arial" w:hAnsi="Arial" w:cs="Arial"/>
                <w:b/>
                <w:bCs/>
              </w:rPr>
            </w:pPr>
            <w:r w:rsidRPr="00CF7B39">
              <w:rPr>
                <w:rFonts w:ascii="Arial" w:hAnsi="Arial" w:cs="Arial"/>
                <w:b/>
                <w:bCs/>
              </w:rPr>
              <w:t>Practice News</w:t>
            </w:r>
          </w:p>
          <w:p w14:paraId="381DAA87" w14:textId="77777777" w:rsidR="003477ED" w:rsidRDefault="003477ED" w:rsidP="0041405D">
            <w:pPr>
              <w:rPr>
                <w:rFonts w:ascii="Arial" w:hAnsi="Arial" w:cs="Arial"/>
                <w:b/>
                <w:bCs/>
              </w:rPr>
            </w:pPr>
          </w:p>
          <w:p w14:paraId="6DAB168E" w14:textId="18BD9228" w:rsidR="003477ED" w:rsidRPr="00C364FB" w:rsidRDefault="003477ED" w:rsidP="003477ED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/>
                <w:bCs/>
              </w:rPr>
            </w:pPr>
            <w:r w:rsidRPr="007E7C54">
              <w:rPr>
                <w:rFonts w:ascii="Arial" w:hAnsi="Arial" w:cs="Arial"/>
              </w:rPr>
              <w:t>New clinicians</w:t>
            </w:r>
            <w:r>
              <w:rPr>
                <w:rFonts w:ascii="Arial" w:hAnsi="Arial" w:cs="Arial"/>
              </w:rPr>
              <w:t>/non-clinicians – recruitment – Pharmacy Technician</w:t>
            </w:r>
            <w:r w:rsidR="000B202F">
              <w:rPr>
                <w:rFonts w:ascii="Arial" w:hAnsi="Arial" w:cs="Arial"/>
              </w:rPr>
              <w:t xml:space="preserve"> – duties are to carry out patient repeat prescriptions, audits</w:t>
            </w:r>
            <w:r w:rsidR="00A17313">
              <w:rPr>
                <w:rFonts w:ascii="Arial" w:hAnsi="Arial" w:cs="Arial"/>
              </w:rPr>
              <w:t>, medication reviews and Care Home requests</w:t>
            </w:r>
          </w:p>
          <w:p w14:paraId="59B62BB8" w14:textId="0206A167" w:rsidR="00CF7B39" w:rsidRPr="00CF7B39" w:rsidRDefault="003477ED" w:rsidP="007576AD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Website – PPG information / events / surveys – to discuss</w:t>
            </w:r>
            <w:r w:rsidR="00A17313">
              <w:rPr>
                <w:rFonts w:ascii="Arial" w:hAnsi="Arial" w:cs="Arial"/>
              </w:rPr>
              <w:t xml:space="preserve"> </w:t>
            </w:r>
            <w:r w:rsidR="003F1111">
              <w:rPr>
                <w:rFonts w:ascii="Arial" w:hAnsi="Arial" w:cs="Arial"/>
              </w:rPr>
              <w:t>–</w:t>
            </w:r>
            <w:r w:rsidR="00A17313">
              <w:rPr>
                <w:rFonts w:ascii="Arial" w:hAnsi="Arial" w:cs="Arial"/>
              </w:rPr>
              <w:t xml:space="preserve"> </w:t>
            </w:r>
            <w:r w:rsidR="007F203A" w:rsidRPr="007F203A">
              <w:rPr>
                <w:rFonts w:ascii="Arial" w:hAnsi="Arial" w:cs="Arial"/>
                <w:b/>
                <w:bCs/>
                <w:i/>
                <w:iCs/>
                <w:color w:val="EE0000"/>
              </w:rPr>
              <w:t>Action:</w:t>
            </w:r>
            <w:r w:rsidR="007F203A" w:rsidRPr="007F203A">
              <w:rPr>
                <w:rFonts w:ascii="Arial" w:hAnsi="Arial" w:cs="Arial"/>
                <w:color w:val="EE0000"/>
              </w:rPr>
              <w:t xml:space="preserve"> </w:t>
            </w:r>
            <w:r w:rsidR="003F1111">
              <w:rPr>
                <w:rFonts w:ascii="Arial" w:hAnsi="Arial" w:cs="Arial"/>
              </w:rPr>
              <w:t>AW to provide back issues of</w:t>
            </w:r>
            <w:r w:rsidR="00473CCE">
              <w:rPr>
                <w:rFonts w:ascii="Arial" w:hAnsi="Arial" w:cs="Arial"/>
              </w:rPr>
              <w:t xml:space="preserve"> events and </w:t>
            </w:r>
            <w:r w:rsidR="003F1111">
              <w:rPr>
                <w:rFonts w:ascii="Arial" w:hAnsi="Arial" w:cs="Arial"/>
              </w:rPr>
              <w:t>surveys for YS to add to the website.</w:t>
            </w:r>
          </w:p>
        </w:tc>
        <w:tc>
          <w:tcPr>
            <w:tcW w:w="1110" w:type="dxa"/>
          </w:tcPr>
          <w:p w14:paraId="04D30474" w14:textId="77777777" w:rsidR="00BE0524" w:rsidRPr="00071047" w:rsidRDefault="00BE0524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7BA2D633" w14:textId="77777777" w:rsidR="00BE0524" w:rsidRDefault="00BE0524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2B033A6D" w14:textId="77777777" w:rsidR="00CF711D" w:rsidRDefault="00CF711D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27A6721A" w14:textId="77777777" w:rsidR="004458C9" w:rsidRDefault="004458C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7E6946CD" w14:textId="77777777" w:rsidR="004458C9" w:rsidRDefault="004458C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28C302A3" w14:textId="77777777" w:rsidR="004458C9" w:rsidRDefault="004458C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6EA9C51D" w14:textId="77777777" w:rsidR="004458C9" w:rsidRDefault="004458C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38232AC1" w14:textId="177E9F48" w:rsidR="004458C9" w:rsidRDefault="007F203A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  <w:r>
              <w:rPr>
                <w:rFonts w:ascii="Arial" w:hAnsi="Arial" w:cs="Arial"/>
                <w:b/>
                <w:bCs/>
                <w:color w:val="EE0000"/>
              </w:rPr>
              <w:t>AW</w:t>
            </w:r>
          </w:p>
          <w:p w14:paraId="0D341911" w14:textId="77777777" w:rsidR="004458C9" w:rsidRDefault="004458C9" w:rsidP="00B553F3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3CB809E3" w14:textId="512A3D42" w:rsidR="00071047" w:rsidRPr="00071047" w:rsidRDefault="00071047" w:rsidP="007576AD">
            <w:pPr>
              <w:rPr>
                <w:rFonts w:ascii="Arial" w:hAnsi="Arial" w:cs="Arial"/>
                <w:b/>
                <w:bCs/>
                <w:color w:val="EE0000"/>
              </w:rPr>
            </w:pPr>
          </w:p>
        </w:tc>
      </w:tr>
      <w:tr w:rsidR="001827F4" w14:paraId="11DB2ABA" w14:textId="77777777" w:rsidTr="0063357B">
        <w:tc>
          <w:tcPr>
            <w:tcW w:w="666" w:type="dxa"/>
          </w:tcPr>
          <w:p w14:paraId="36275D2B" w14:textId="7463168D" w:rsidR="001827F4" w:rsidRDefault="004458C9" w:rsidP="001827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1827F4">
              <w:rPr>
                <w:rFonts w:ascii="Arial" w:hAnsi="Arial" w:cs="Arial"/>
              </w:rPr>
              <w:t>.</w:t>
            </w:r>
          </w:p>
        </w:tc>
        <w:tc>
          <w:tcPr>
            <w:tcW w:w="7387" w:type="dxa"/>
          </w:tcPr>
          <w:p w14:paraId="48CB464E" w14:textId="77777777" w:rsidR="001827F4" w:rsidRDefault="001827F4" w:rsidP="001827F4">
            <w:pPr>
              <w:rPr>
                <w:rFonts w:ascii="Arial" w:hAnsi="Arial" w:cs="Arial"/>
                <w:b/>
                <w:bCs/>
              </w:rPr>
            </w:pPr>
            <w:r w:rsidRPr="00D62952">
              <w:rPr>
                <w:rFonts w:ascii="Arial" w:hAnsi="Arial" w:cs="Arial"/>
                <w:b/>
                <w:bCs/>
              </w:rPr>
              <w:t>PPG and Practice Notice Boards – to review</w:t>
            </w:r>
          </w:p>
          <w:p w14:paraId="5E99C106" w14:textId="77777777" w:rsidR="007576AD" w:rsidRDefault="007576AD" w:rsidP="001827F4">
            <w:pPr>
              <w:rPr>
                <w:rFonts w:ascii="Arial" w:hAnsi="Arial" w:cs="Arial"/>
                <w:b/>
                <w:bCs/>
              </w:rPr>
            </w:pPr>
          </w:p>
          <w:p w14:paraId="5F0C83BF" w14:textId="5DDE6D48" w:rsidR="002E69E5" w:rsidRDefault="007576AD" w:rsidP="007576AD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16.6.26. </w:t>
            </w:r>
            <w:r w:rsidRPr="009D61EF">
              <w:rPr>
                <w:rFonts w:ascii="Arial" w:hAnsi="Arial" w:cs="Arial"/>
              </w:rPr>
              <w:t>NHS A</w:t>
            </w:r>
            <w:r>
              <w:rPr>
                <w:rFonts w:ascii="Arial" w:hAnsi="Arial" w:cs="Arial"/>
              </w:rPr>
              <w:t xml:space="preserve">PP patient training session – to feedback – 13 patients attended.  Each had varying issues </w:t>
            </w:r>
            <w:r w:rsidR="006B7922">
              <w:rPr>
                <w:rFonts w:ascii="Arial" w:hAnsi="Arial" w:cs="Arial"/>
              </w:rPr>
              <w:t xml:space="preserve">from login, </w:t>
            </w:r>
            <w:r w:rsidR="002E69E5">
              <w:rPr>
                <w:rFonts w:ascii="Arial" w:hAnsi="Arial" w:cs="Arial"/>
              </w:rPr>
              <w:t>passwords</w:t>
            </w:r>
            <w:r w:rsidR="006B7922">
              <w:rPr>
                <w:rFonts w:ascii="Arial" w:hAnsi="Arial" w:cs="Arial"/>
              </w:rPr>
              <w:t xml:space="preserve"> and understanding the </w:t>
            </w:r>
            <w:r w:rsidR="002E69E5">
              <w:rPr>
                <w:rFonts w:ascii="Arial" w:hAnsi="Arial" w:cs="Arial"/>
              </w:rPr>
              <w:t>drop-down</w:t>
            </w:r>
            <w:r w:rsidR="006B7922">
              <w:rPr>
                <w:rFonts w:ascii="Arial" w:hAnsi="Arial" w:cs="Arial"/>
              </w:rPr>
              <w:t xml:space="preserve"> menu within the APP.  We were able to </w:t>
            </w:r>
            <w:r w:rsidR="002E69E5">
              <w:rPr>
                <w:rFonts w:ascii="Arial" w:hAnsi="Arial" w:cs="Arial"/>
              </w:rPr>
              <w:t>download</w:t>
            </w:r>
            <w:r w:rsidR="00931050">
              <w:rPr>
                <w:rFonts w:ascii="Arial" w:hAnsi="Arial" w:cs="Arial"/>
              </w:rPr>
              <w:t xml:space="preserve"> the App for 7 </w:t>
            </w:r>
            <w:r w:rsidR="002E69E5">
              <w:rPr>
                <w:rFonts w:ascii="Arial" w:hAnsi="Arial" w:cs="Arial"/>
              </w:rPr>
              <w:t>patients</w:t>
            </w:r>
            <w:r w:rsidR="00931050">
              <w:rPr>
                <w:rFonts w:ascii="Arial" w:hAnsi="Arial" w:cs="Arial"/>
              </w:rPr>
              <w:t xml:space="preserve"> and get them up and running.  The other 5 require </w:t>
            </w:r>
            <w:r w:rsidR="00204003">
              <w:rPr>
                <w:rFonts w:ascii="Arial" w:hAnsi="Arial" w:cs="Arial"/>
              </w:rPr>
              <w:t>access codes</w:t>
            </w:r>
            <w:r w:rsidR="00931050">
              <w:rPr>
                <w:rFonts w:ascii="Arial" w:hAnsi="Arial" w:cs="Arial"/>
              </w:rPr>
              <w:t xml:space="preserve"> etc from the IT dept</w:t>
            </w:r>
            <w:r w:rsidR="002E69E5">
              <w:rPr>
                <w:rFonts w:ascii="Arial" w:hAnsi="Arial" w:cs="Arial"/>
              </w:rPr>
              <w:t xml:space="preserve"> which forms where completed.</w:t>
            </w:r>
            <w:r w:rsidR="00C525ED">
              <w:rPr>
                <w:rFonts w:ascii="Arial" w:hAnsi="Arial" w:cs="Arial"/>
              </w:rPr>
              <w:t xml:space="preserve">  They will be contacted as soon as the </w:t>
            </w:r>
            <w:r w:rsidR="006B45EC">
              <w:rPr>
                <w:rFonts w:ascii="Arial" w:hAnsi="Arial" w:cs="Arial"/>
              </w:rPr>
              <w:t>doctor’s</w:t>
            </w:r>
            <w:r w:rsidR="00C525ED">
              <w:rPr>
                <w:rFonts w:ascii="Arial" w:hAnsi="Arial" w:cs="Arial"/>
              </w:rPr>
              <w:t xml:space="preserve"> action.</w:t>
            </w:r>
            <w:r w:rsidR="002E69E5">
              <w:rPr>
                <w:rFonts w:ascii="Arial" w:hAnsi="Arial" w:cs="Arial"/>
              </w:rPr>
              <w:t xml:space="preserve"> </w:t>
            </w:r>
          </w:p>
          <w:p w14:paraId="7DCD8144" w14:textId="5B97866A" w:rsidR="007576AD" w:rsidRDefault="002E69E5" w:rsidP="002E69E5">
            <w:pPr>
              <w:pStyle w:val="List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14:paraId="4FE50E0E" w14:textId="5ECBE5C0" w:rsidR="007576AD" w:rsidRDefault="007576AD" w:rsidP="007576AD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Covid-19 Spring Vaccination Clinics – Patient Survey to discuss</w:t>
            </w:r>
            <w:r w:rsidR="00FD325B">
              <w:rPr>
                <w:rFonts w:ascii="Arial" w:hAnsi="Arial" w:cs="Arial"/>
              </w:rPr>
              <w:t xml:space="preserve"> – 99 patients completed questionnaires over both clinics.  The outcome of the </w:t>
            </w:r>
            <w:r w:rsidR="006B45EC">
              <w:rPr>
                <w:rFonts w:ascii="Arial" w:hAnsi="Arial" w:cs="Arial"/>
              </w:rPr>
              <w:t>clinics</w:t>
            </w:r>
            <w:r w:rsidR="00FD325B">
              <w:rPr>
                <w:rFonts w:ascii="Arial" w:hAnsi="Arial" w:cs="Arial"/>
              </w:rPr>
              <w:t xml:space="preserve"> was very </w:t>
            </w:r>
            <w:r w:rsidR="006B45EC">
              <w:rPr>
                <w:rFonts w:ascii="Arial" w:hAnsi="Arial" w:cs="Arial"/>
              </w:rPr>
              <w:t>positive,</w:t>
            </w:r>
            <w:r w:rsidR="00FD325B">
              <w:rPr>
                <w:rFonts w:ascii="Arial" w:hAnsi="Arial" w:cs="Arial"/>
              </w:rPr>
              <w:t xml:space="preserve"> </w:t>
            </w:r>
            <w:r w:rsidR="006B45EC">
              <w:rPr>
                <w:rFonts w:ascii="Arial" w:hAnsi="Arial" w:cs="Arial"/>
              </w:rPr>
              <w:t xml:space="preserve">and the information gathered relating to patients using the NHS APP was useful for yesterday’s session. </w:t>
            </w:r>
            <w:r w:rsidR="006B45EC" w:rsidRPr="007F203A">
              <w:rPr>
                <w:rFonts w:ascii="Arial" w:hAnsi="Arial" w:cs="Arial"/>
                <w:b/>
                <w:bCs/>
                <w:i/>
                <w:iCs/>
                <w:color w:val="EE0000"/>
              </w:rPr>
              <w:t>Action:</w:t>
            </w:r>
            <w:r w:rsidR="006B45EC">
              <w:rPr>
                <w:rFonts w:ascii="Arial" w:hAnsi="Arial" w:cs="Arial"/>
              </w:rPr>
              <w:t xml:space="preserve">  Survey to be loaded onto website</w:t>
            </w:r>
          </w:p>
          <w:p w14:paraId="7A42E8A9" w14:textId="77777777" w:rsidR="001827F4" w:rsidRDefault="001827F4" w:rsidP="00330910">
            <w:pPr>
              <w:pStyle w:val="ListParagraph"/>
              <w:rPr>
                <w:rFonts w:ascii="Arial" w:hAnsi="Arial" w:cs="Arial"/>
                <w:b/>
                <w:bCs/>
              </w:rPr>
            </w:pPr>
          </w:p>
          <w:p w14:paraId="14192A62" w14:textId="77777777" w:rsidR="006B45EC" w:rsidRDefault="006B45EC" w:rsidP="00330910">
            <w:pPr>
              <w:pStyle w:val="ListParagraph"/>
              <w:rPr>
                <w:rFonts w:ascii="Arial" w:hAnsi="Arial" w:cs="Arial"/>
                <w:b/>
                <w:bCs/>
              </w:rPr>
            </w:pPr>
          </w:p>
          <w:p w14:paraId="1F2DFC7D" w14:textId="77777777" w:rsidR="007F203A" w:rsidRPr="00CF7B39" w:rsidRDefault="007F203A" w:rsidP="00330910">
            <w:pPr>
              <w:pStyle w:val="ListParagrap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10" w:type="dxa"/>
          </w:tcPr>
          <w:p w14:paraId="13508D37" w14:textId="77777777" w:rsidR="001827F4" w:rsidRDefault="001827F4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64BD6651" w14:textId="77777777" w:rsidR="001542AB" w:rsidRDefault="001542AB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34876A27" w14:textId="77777777" w:rsidR="001542AB" w:rsidRDefault="001542AB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05875A83" w14:textId="77777777" w:rsidR="001542AB" w:rsidRDefault="001542AB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2FA4EC02" w14:textId="77777777" w:rsidR="001542AB" w:rsidRDefault="001542AB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173A89BC" w14:textId="77777777" w:rsidR="00BF20D4" w:rsidRDefault="00BF20D4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341E5E47" w14:textId="77777777" w:rsidR="00BF20D4" w:rsidRDefault="00BF20D4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65B06F98" w14:textId="77777777" w:rsidR="00BF20D4" w:rsidRDefault="00BF20D4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2EFE4B7B" w14:textId="77777777" w:rsidR="00BF20D4" w:rsidRDefault="00BF20D4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2EC0992F" w14:textId="77777777" w:rsidR="00BF20D4" w:rsidRDefault="00BF20D4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72E1D281" w14:textId="77777777" w:rsidR="00BF20D4" w:rsidRDefault="00BF20D4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59FDF55B" w14:textId="77777777" w:rsidR="00BF20D4" w:rsidRDefault="00BF20D4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544E88C9" w14:textId="77777777" w:rsidR="00BF20D4" w:rsidRDefault="00BF20D4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188A65BE" w14:textId="77777777" w:rsidR="006B45EC" w:rsidRDefault="006B45EC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6210C695" w14:textId="77777777" w:rsidR="006B45EC" w:rsidRDefault="006B45EC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423BF963" w14:textId="4FD4D328" w:rsidR="006B45EC" w:rsidRPr="00071047" w:rsidRDefault="006B45EC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  <w:r>
              <w:rPr>
                <w:rFonts w:ascii="Arial" w:hAnsi="Arial" w:cs="Arial"/>
                <w:b/>
                <w:bCs/>
                <w:color w:val="EE0000"/>
              </w:rPr>
              <w:t>YS</w:t>
            </w:r>
          </w:p>
        </w:tc>
      </w:tr>
      <w:tr w:rsidR="001827F4" w14:paraId="556475D4" w14:textId="77777777" w:rsidTr="0063357B">
        <w:tc>
          <w:tcPr>
            <w:tcW w:w="666" w:type="dxa"/>
          </w:tcPr>
          <w:p w14:paraId="25042E50" w14:textId="2759F6E0" w:rsidR="001827F4" w:rsidRDefault="006A1650" w:rsidP="001827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5</w:t>
            </w:r>
            <w:r w:rsidR="001827F4">
              <w:rPr>
                <w:rFonts w:ascii="Arial" w:hAnsi="Arial" w:cs="Arial"/>
              </w:rPr>
              <w:t>.</w:t>
            </w:r>
          </w:p>
        </w:tc>
        <w:tc>
          <w:tcPr>
            <w:tcW w:w="7387" w:type="dxa"/>
          </w:tcPr>
          <w:p w14:paraId="07B990E9" w14:textId="77777777" w:rsidR="001827F4" w:rsidRPr="008610E4" w:rsidRDefault="001827F4" w:rsidP="001827F4">
            <w:pPr>
              <w:rPr>
                <w:rFonts w:ascii="Arial" w:hAnsi="Arial" w:cs="Arial"/>
                <w:b/>
                <w:bCs/>
                <w:color w:val="0070C0"/>
              </w:rPr>
            </w:pPr>
            <w:r w:rsidRPr="008610E4">
              <w:rPr>
                <w:rFonts w:ascii="Arial" w:hAnsi="Arial" w:cs="Arial"/>
                <w:b/>
                <w:bCs/>
                <w:color w:val="0070C0"/>
              </w:rPr>
              <w:t xml:space="preserve">What do we want to achieve as a PPG in 2026? </w:t>
            </w:r>
          </w:p>
          <w:p w14:paraId="74F8E906" w14:textId="77777777" w:rsidR="001827F4" w:rsidRDefault="001827F4" w:rsidP="001827F4">
            <w:pPr>
              <w:rPr>
                <w:rFonts w:ascii="Arial" w:hAnsi="Arial" w:cs="Arial"/>
                <w:b/>
                <w:bCs/>
              </w:rPr>
            </w:pPr>
          </w:p>
          <w:p w14:paraId="0C1075BB" w14:textId="77777777" w:rsidR="001827F4" w:rsidRDefault="001827F4" w:rsidP="001827F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 Review:</w:t>
            </w:r>
          </w:p>
          <w:p w14:paraId="6E8145CC" w14:textId="77777777" w:rsidR="001827F4" w:rsidRDefault="001827F4" w:rsidP="001827F4">
            <w:pPr>
              <w:rPr>
                <w:rFonts w:ascii="Arial" w:hAnsi="Arial" w:cs="Arial"/>
                <w:b/>
                <w:bCs/>
              </w:rPr>
            </w:pPr>
          </w:p>
          <w:p w14:paraId="705F8C28" w14:textId="77777777" w:rsidR="001827F4" w:rsidRPr="005C116A" w:rsidRDefault="001827F4" w:rsidP="001827F4">
            <w:pPr>
              <w:rPr>
                <w:rFonts w:ascii="Arial" w:hAnsi="Arial" w:cs="Arial"/>
                <w:b/>
                <w:bCs/>
                <w:color w:val="0070C0"/>
              </w:rPr>
            </w:pPr>
            <w:r>
              <w:rPr>
                <w:rFonts w:ascii="Arial" w:hAnsi="Arial" w:cs="Arial"/>
                <w:b/>
                <w:bCs/>
              </w:rPr>
              <w:t xml:space="preserve">Identified goals and plan – </w:t>
            </w:r>
            <w:r w:rsidRPr="005C116A">
              <w:rPr>
                <w:rFonts w:ascii="Arial" w:hAnsi="Arial" w:cs="Arial"/>
                <w:b/>
                <w:bCs/>
                <w:color w:val="0070C0"/>
              </w:rPr>
              <w:t>Update</w:t>
            </w:r>
            <w:r>
              <w:rPr>
                <w:rFonts w:ascii="Arial" w:hAnsi="Arial" w:cs="Arial"/>
                <w:b/>
                <w:bCs/>
                <w:color w:val="0070C0"/>
              </w:rPr>
              <w:t xml:space="preserve"> of outstanding goals</w:t>
            </w:r>
          </w:p>
          <w:p w14:paraId="1C90CDD9" w14:textId="77777777" w:rsidR="001827F4" w:rsidRDefault="001827F4" w:rsidP="001827F4">
            <w:pPr>
              <w:rPr>
                <w:rFonts w:ascii="Arial" w:hAnsi="Arial" w:cs="Arial"/>
                <w:b/>
                <w:bCs/>
              </w:rPr>
            </w:pPr>
          </w:p>
          <w:p w14:paraId="7A35C649" w14:textId="77777777" w:rsidR="001827F4" w:rsidRDefault="001827F4" w:rsidP="001827F4">
            <w:pPr>
              <w:rPr>
                <w:rFonts w:ascii="Arial" w:hAnsi="Arial" w:cs="Arial"/>
              </w:rPr>
            </w:pPr>
            <w:r w:rsidRPr="0052615B">
              <w:rPr>
                <w:rFonts w:ascii="Arial" w:hAnsi="Arial" w:cs="Arial"/>
              </w:rPr>
              <w:t>It was established that the group would like to achieve the following</w:t>
            </w:r>
            <w:r>
              <w:rPr>
                <w:rFonts w:ascii="Arial" w:hAnsi="Arial" w:cs="Arial"/>
              </w:rPr>
              <w:t xml:space="preserve"> during 2026</w:t>
            </w:r>
            <w:r w:rsidRPr="0052615B">
              <w:rPr>
                <w:rFonts w:ascii="Arial" w:hAnsi="Arial" w:cs="Arial"/>
              </w:rPr>
              <w:t>:</w:t>
            </w:r>
          </w:p>
          <w:p w14:paraId="7C04D128" w14:textId="77777777" w:rsidR="001827F4" w:rsidRPr="0052615B" w:rsidRDefault="001827F4" w:rsidP="001827F4">
            <w:pPr>
              <w:rPr>
                <w:rFonts w:ascii="Arial" w:hAnsi="Arial" w:cs="Arial"/>
              </w:rPr>
            </w:pPr>
          </w:p>
          <w:p w14:paraId="5E96FD83" w14:textId="77777777" w:rsidR="00775C3B" w:rsidRDefault="001827F4" w:rsidP="00C1076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9C02E3">
              <w:rPr>
                <w:rFonts w:ascii="Arial" w:hAnsi="Arial" w:cs="Arial"/>
              </w:rPr>
              <w:t xml:space="preserve">Recruit </w:t>
            </w:r>
            <w:r w:rsidRPr="0052615B">
              <w:rPr>
                <w:rFonts w:ascii="Arial" w:hAnsi="Arial" w:cs="Arial"/>
              </w:rPr>
              <w:t>more PPG members</w:t>
            </w:r>
            <w:r>
              <w:rPr>
                <w:rFonts w:ascii="Arial" w:hAnsi="Arial" w:cs="Arial"/>
              </w:rPr>
              <w:t xml:space="preserve"> from registered patients: </w:t>
            </w:r>
            <w:r w:rsidRPr="0026695A">
              <w:rPr>
                <w:rFonts w:ascii="Arial" w:hAnsi="Arial" w:cs="Arial"/>
                <w:color w:val="EE0000"/>
              </w:rPr>
              <w:t>Ongoing –</w:t>
            </w:r>
            <w:r>
              <w:rPr>
                <w:rFonts w:ascii="Arial" w:hAnsi="Arial" w:cs="Arial"/>
                <w:color w:val="00B050"/>
              </w:rPr>
              <w:t xml:space="preserve"> </w:t>
            </w:r>
            <w:r w:rsidRPr="00C463CD">
              <w:rPr>
                <w:rFonts w:ascii="Arial" w:hAnsi="Arial" w:cs="Arial"/>
              </w:rPr>
              <w:t>there has not been any responses to the adverti</w:t>
            </w:r>
            <w:r>
              <w:rPr>
                <w:rFonts w:ascii="Arial" w:hAnsi="Arial" w:cs="Arial"/>
              </w:rPr>
              <w:t>si</w:t>
            </w:r>
            <w:r w:rsidRPr="00C463CD">
              <w:rPr>
                <w:rFonts w:ascii="Arial" w:hAnsi="Arial" w:cs="Arial"/>
              </w:rPr>
              <w:t xml:space="preserve">ng posters </w:t>
            </w:r>
            <w:r>
              <w:rPr>
                <w:rFonts w:ascii="Arial" w:hAnsi="Arial" w:cs="Arial"/>
              </w:rPr>
              <w:t xml:space="preserve">placed in the high street </w:t>
            </w:r>
            <w:r w:rsidRPr="00C463CD">
              <w:rPr>
                <w:rFonts w:ascii="Arial" w:hAnsi="Arial" w:cs="Arial"/>
              </w:rPr>
              <w:t>yet.</w:t>
            </w:r>
            <w:r w:rsidR="00BE1B05">
              <w:rPr>
                <w:rFonts w:ascii="Arial" w:hAnsi="Arial" w:cs="Arial"/>
              </w:rPr>
              <w:t xml:space="preserve"> </w:t>
            </w:r>
          </w:p>
          <w:p w14:paraId="5FD8E86F" w14:textId="3D642D29" w:rsidR="001827F4" w:rsidRPr="00C463CD" w:rsidRDefault="00BE1B05" w:rsidP="00775C3B">
            <w:pPr>
              <w:pStyle w:val="ListParagraph"/>
              <w:rPr>
                <w:rFonts w:ascii="Arial" w:hAnsi="Arial" w:cs="Arial"/>
              </w:rPr>
            </w:pPr>
            <w:r w:rsidRPr="00BE1B05">
              <w:rPr>
                <w:rFonts w:ascii="Arial" w:hAnsi="Arial" w:cs="Arial"/>
                <w:b/>
                <w:bCs/>
                <w:i/>
                <w:iCs/>
                <w:color w:val="EE0000"/>
              </w:rPr>
              <w:t>Action:</w:t>
            </w:r>
            <w:r>
              <w:rPr>
                <w:rFonts w:ascii="Arial" w:hAnsi="Arial" w:cs="Arial"/>
              </w:rPr>
              <w:t xml:space="preserve"> DB provided a </w:t>
            </w:r>
            <w:proofErr w:type="gramStart"/>
            <w:r>
              <w:rPr>
                <w:rFonts w:ascii="Arial" w:hAnsi="Arial" w:cs="Arial"/>
              </w:rPr>
              <w:t xml:space="preserve">patient </w:t>
            </w:r>
            <w:r w:rsidR="00EC3E6B">
              <w:rPr>
                <w:rFonts w:ascii="Arial" w:hAnsi="Arial" w:cs="Arial"/>
              </w:rPr>
              <w:t>details</w:t>
            </w:r>
            <w:proofErr w:type="gramEnd"/>
            <w:r>
              <w:rPr>
                <w:rFonts w:ascii="Arial" w:hAnsi="Arial" w:cs="Arial"/>
              </w:rPr>
              <w:t xml:space="preserve"> for AW to contact regarding joining the PPG</w:t>
            </w:r>
            <w:r w:rsidR="00EC3E6B">
              <w:rPr>
                <w:rFonts w:ascii="Arial" w:hAnsi="Arial" w:cs="Arial"/>
              </w:rPr>
              <w:t>.</w:t>
            </w:r>
            <w:r w:rsidR="006B45EC">
              <w:rPr>
                <w:rFonts w:ascii="Arial" w:hAnsi="Arial" w:cs="Arial"/>
              </w:rPr>
              <w:t xml:space="preserve"> - </w:t>
            </w:r>
            <w:r w:rsidR="006B45EC" w:rsidRPr="00026760">
              <w:rPr>
                <w:rFonts w:ascii="Arial" w:hAnsi="Arial" w:cs="Arial"/>
                <w:b/>
                <w:bCs/>
                <w:color w:val="92D050"/>
              </w:rPr>
              <w:t>Completed</w:t>
            </w:r>
            <w:r w:rsidR="006B45EC">
              <w:rPr>
                <w:rFonts w:ascii="Arial" w:hAnsi="Arial" w:cs="Arial"/>
              </w:rPr>
              <w:t xml:space="preserve"> – </w:t>
            </w:r>
            <w:r w:rsidR="00775C3B">
              <w:rPr>
                <w:rFonts w:ascii="Arial" w:hAnsi="Arial" w:cs="Arial"/>
              </w:rPr>
              <w:t>AW contacted</w:t>
            </w:r>
            <w:r w:rsidR="006B45EC">
              <w:rPr>
                <w:rFonts w:ascii="Arial" w:hAnsi="Arial" w:cs="Arial"/>
              </w:rPr>
              <w:t xml:space="preserve"> </w:t>
            </w:r>
            <w:r w:rsidR="00775C3B">
              <w:rPr>
                <w:rFonts w:ascii="Arial" w:hAnsi="Arial" w:cs="Arial"/>
              </w:rPr>
              <w:t xml:space="preserve">AP and she will be completing the membership form </w:t>
            </w:r>
            <w:r w:rsidR="002D2A18">
              <w:rPr>
                <w:rFonts w:ascii="Arial" w:hAnsi="Arial" w:cs="Arial"/>
              </w:rPr>
              <w:t>online</w:t>
            </w:r>
            <w:r w:rsidR="00775C3B">
              <w:rPr>
                <w:rFonts w:ascii="Arial" w:hAnsi="Arial" w:cs="Arial"/>
              </w:rPr>
              <w:t xml:space="preserve"> and joining us at the next meeting.</w:t>
            </w:r>
          </w:p>
          <w:p w14:paraId="1F59E2BC" w14:textId="77777777" w:rsidR="001827F4" w:rsidRPr="004010D6" w:rsidRDefault="001827F4" w:rsidP="001827F4">
            <w:pPr>
              <w:pStyle w:val="ListParagraph"/>
              <w:rPr>
                <w:rFonts w:ascii="Arial" w:hAnsi="Arial" w:cs="Arial"/>
                <w:b/>
                <w:bCs/>
                <w:color w:val="00B050"/>
              </w:rPr>
            </w:pPr>
          </w:p>
          <w:p w14:paraId="26AC447F" w14:textId="7C5DCF5B" w:rsidR="001F44BF" w:rsidRPr="002D2A18" w:rsidRDefault="001F44BF" w:rsidP="002D2A1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color w:val="00B050"/>
              </w:rPr>
            </w:pPr>
            <w:r w:rsidRPr="0065771B">
              <w:rPr>
                <w:rFonts w:ascii="Arial" w:hAnsi="Arial" w:cs="Arial"/>
              </w:rPr>
              <w:t xml:space="preserve">Understand Local Community support </w:t>
            </w:r>
            <w:r>
              <w:rPr>
                <w:rFonts w:ascii="Arial" w:hAnsi="Arial" w:cs="Arial"/>
              </w:rPr>
              <w:t>–</w:t>
            </w:r>
            <w:r w:rsidR="002D2A18">
              <w:rPr>
                <w:rFonts w:ascii="Arial" w:hAnsi="Arial" w:cs="Arial"/>
              </w:rPr>
              <w:t xml:space="preserve"> </w:t>
            </w:r>
            <w:r w:rsidR="002D2A18" w:rsidRPr="00026760">
              <w:rPr>
                <w:rFonts w:ascii="Arial" w:hAnsi="Arial" w:cs="Arial"/>
                <w:b/>
                <w:bCs/>
                <w:i/>
                <w:iCs/>
                <w:color w:val="EE0000"/>
              </w:rPr>
              <w:t>Action:</w:t>
            </w:r>
            <w:r w:rsidR="002D2A18">
              <w:rPr>
                <w:rFonts w:ascii="Arial" w:hAnsi="Arial" w:cs="Arial"/>
              </w:rPr>
              <w:t xml:space="preserve">  AW to contact local community board</w:t>
            </w:r>
          </w:p>
          <w:p w14:paraId="6FAD8ADD" w14:textId="77777777" w:rsidR="002D2A18" w:rsidRPr="002D2A18" w:rsidRDefault="002D2A18" w:rsidP="002D2A18">
            <w:pPr>
              <w:rPr>
                <w:rFonts w:ascii="Arial" w:hAnsi="Arial" w:cs="Arial"/>
                <w:b/>
                <w:bCs/>
                <w:color w:val="00B050"/>
              </w:rPr>
            </w:pPr>
          </w:p>
          <w:p w14:paraId="39CC82CB" w14:textId="555AABAC" w:rsidR="001F44BF" w:rsidRPr="0065771B" w:rsidRDefault="001F44BF" w:rsidP="00C1076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65771B">
              <w:rPr>
                <w:rFonts w:ascii="Arial" w:hAnsi="Arial" w:cs="Arial"/>
              </w:rPr>
              <w:t>GP partners input into 2026 goals</w:t>
            </w:r>
            <w:r>
              <w:rPr>
                <w:rFonts w:ascii="Arial" w:hAnsi="Arial" w:cs="Arial"/>
              </w:rPr>
              <w:t xml:space="preserve"> and newsletter</w:t>
            </w:r>
            <w:r w:rsidR="00BE226B">
              <w:rPr>
                <w:rFonts w:ascii="Arial" w:hAnsi="Arial" w:cs="Arial"/>
              </w:rPr>
              <w:t>.</w:t>
            </w:r>
          </w:p>
          <w:p w14:paraId="75C28A99" w14:textId="77777777" w:rsidR="001F44BF" w:rsidRPr="00CF711D" w:rsidRDefault="001F44BF" w:rsidP="001F44BF">
            <w:pPr>
              <w:pStyle w:val="ListParagraph"/>
              <w:rPr>
                <w:rFonts w:ascii="Arial" w:hAnsi="Arial" w:cs="Arial"/>
                <w:color w:val="EE0000"/>
              </w:rPr>
            </w:pPr>
          </w:p>
          <w:p w14:paraId="434BFC27" w14:textId="2320EDE5" w:rsidR="001F44BF" w:rsidRPr="003A2280" w:rsidRDefault="001F44BF" w:rsidP="00C1076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CF711D">
              <w:rPr>
                <w:rFonts w:ascii="Arial" w:hAnsi="Arial" w:cs="Arial"/>
                <w:color w:val="000000" w:themeColor="text1"/>
              </w:rPr>
              <w:t>NHS APP – deliver 2 x patient training sessions</w:t>
            </w:r>
            <w:r>
              <w:rPr>
                <w:rFonts w:ascii="Arial" w:hAnsi="Arial" w:cs="Arial"/>
                <w:color w:val="000000" w:themeColor="text1"/>
              </w:rPr>
              <w:t xml:space="preserve"> – 1</w:t>
            </w:r>
            <w:r w:rsidRPr="00702576">
              <w:rPr>
                <w:rFonts w:ascii="Arial" w:hAnsi="Arial" w:cs="Arial"/>
                <w:color w:val="000000" w:themeColor="text1"/>
                <w:vertAlign w:val="superscript"/>
              </w:rPr>
              <w:t>st</w:t>
            </w:r>
            <w:r>
              <w:rPr>
                <w:rFonts w:ascii="Arial" w:hAnsi="Arial" w:cs="Arial"/>
                <w:color w:val="000000" w:themeColor="text1"/>
              </w:rPr>
              <w:t xml:space="preserve"> delivered 17.2.2025. – 2</w:t>
            </w:r>
            <w:r w:rsidRPr="00227D72">
              <w:rPr>
                <w:rFonts w:ascii="Arial" w:hAnsi="Arial" w:cs="Arial"/>
                <w:color w:val="000000" w:themeColor="text1"/>
                <w:vertAlign w:val="superscript"/>
              </w:rPr>
              <w:t>nd</w:t>
            </w:r>
            <w:r>
              <w:rPr>
                <w:rFonts w:ascii="Arial" w:hAnsi="Arial" w:cs="Arial"/>
                <w:color w:val="000000" w:themeColor="text1"/>
              </w:rPr>
              <w:t xml:space="preserve"> delivered on 10</w:t>
            </w:r>
            <w:r w:rsidRPr="000A6F69">
              <w:rPr>
                <w:rFonts w:ascii="Arial" w:hAnsi="Arial" w:cs="Arial"/>
                <w:color w:val="000000" w:themeColor="text1"/>
                <w:vertAlign w:val="superscript"/>
              </w:rPr>
              <w:t>th</w:t>
            </w:r>
            <w:r>
              <w:rPr>
                <w:rFonts w:ascii="Arial" w:hAnsi="Arial" w:cs="Arial"/>
                <w:color w:val="000000" w:themeColor="text1"/>
              </w:rPr>
              <w:t xml:space="preserve"> March 2026 </w:t>
            </w:r>
            <w:r w:rsidR="005270F6">
              <w:rPr>
                <w:rFonts w:ascii="Arial" w:hAnsi="Arial" w:cs="Arial"/>
                <w:color w:val="000000" w:themeColor="text1"/>
              </w:rPr>
              <w:t>–</w:t>
            </w:r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4304A8">
              <w:rPr>
                <w:rFonts w:ascii="Arial" w:hAnsi="Arial" w:cs="Arial"/>
                <w:b/>
                <w:bCs/>
                <w:color w:val="00B050"/>
              </w:rPr>
              <w:t>Completed</w:t>
            </w:r>
            <w:r w:rsidR="005270F6">
              <w:rPr>
                <w:rFonts w:ascii="Arial" w:hAnsi="Arial" w:cs="Arial"/>
                <w:b/>
                <w:bCs/>
                <w:color w:val="00B050"/>
              </w:rPr>
              <w:t xml:space="preserve"> – </w:t>
            </w:r>
            <w:r w:rsidR="005270F6" w:rsidRPr="003A2280">
              <w:rPr>
                <w:rFonts w:ascii="Arial" w:hAnsi="Arial" w:cs="Arial"/>
              </w:rPr>
              <w:t xml:space="preserve">LH has </w:t>
            </w:r>
            <w:r w:rsidR="003A2280" w:rsidRPr="003A2280">
              <w:rPr>
                <w:rFonts w:ascii="Arial" w:hAnsi="Arial" w:cs="Arial"/>
              </w:rPr>
              <w:t>several</w:t>
            </w:r>
            <w:r w:rsidR="005270F6" w:rsidRPr="003A2280">
              <w:rPr>
                <w:rFonts w:ascii="Arial" w:hAnsi="Arial" w:cs="Arial"/>
              </w:rPr>
              <w:t xml:space="preserve"> </w:t>
            </w:r>
            <w:r w:rsidR="003A2280" w:rsidRPr="003A2280">
              <w:rPr>
                <w:rFonts w:ascii="Arial" w:hAnsi="Arial" w:cs="Arial"/>
              </w:rPr>
              <w:t>patients</w:t>
            </w:r>
            <w:r w:rsidR="005270F6" w:rsidRPr="003A2280">
              <w:rPr>
                <w:rFonts w:ascii="Arial" w:hAnsi="Arial" w:cs="Arial"/>
              </w:rPr>
              <w:t xml:space="preserve"> that asked to attend the next </w:t>
            </w:r>
            <w:r w:rsidR="003A2280" w:rsidRPr="003A2280">
              <w:rPr>
                <w:rFonts w:ascii="Arial" w:hAnsi="Arial" w:cs="Arial"/>
              </w:rPr>
              <w:t>session,</w:t>
            </w:r>
            <w:r w:rsidR="005270F6" w:rsidRPr="003A2280">
              <w:rPr>
                <w:rFonts w:ascii="Arial" w:hAnsi="Arial" w:cs="Arial"/>
              </w:rPr>
              <w:t xml:space="preserve"> so it was </w:t>
            </w:r>
            <w:r w:rsidR="00AD7369" w:rsidRPr="003A2280">
              <w:rPr>
                <w:rFonts w:ascii="Arial" w:hAnsi="Arial" w:cs="Arial"/>
              </w:rPr>
              <w:t>d</w:t>
            </w:r>
            <w:r w:rsidR="00AD7369">
              <w:rPr>
                <w:rFonts w:ascii="Arial" w:hAnsi="Arial" w:cs="Arial"/>
              </w:rPr>
              <w:t>e</w:t>
            </w:r>
            <w:r w:rsidR="00AD7369" w:rsidRPr="003A2280">
              <w:rPr>
                <w:rFonts w:ascii="Arial" w:hAnsi="Arial" w:cs="Arial"/>
              </w:rPr>
              <w:t>ci</w:t>
            </w:r>
            <w:r w:rsidR="00AD7369">
              <w:rPr>
                <w:rFonts w:ascii="Arial" w:hAnsi="Arial" w:cs="Arial"/>
              </w:rPr>
              <w:t>d</w:t>
            </w:r>
            <w:r w:rsidR="00AD7369" w:rsidRPr="003A2280">
              <w:rPr>
                <w:rFonts w:ascii="Arial" w:hAnsi="Arial" w:cs="Arial"/>
              </w:rPr>
              <w:t>ed</w:t>
            </w:r>
            <w:r w:rsidR="005270F6" w:rsidRPr="003A2280">
              <w:rPr>
                <w:rFonts w:ascii="Arial" w:hAnsi="Arial" w:cs="Arial"/>
              </w:rPr>
              <w:t xml:space="preserve"> to bring it forward from </w:t>
            </w:r>
            <w:r w:rsidR="003A2280" w:rsidRPr="003A2280">
              <w:rPr>
                <w:rFonts w:ascii="Arial" w:hAnsi="Arial" w:cs="Arial"/>
              </w:rPr>
              <w:t>September</w:t>
            </w:r>
            <w:r w:rsidR="005270F6" w:rsidRPr="003A2280">
              <w:rPr>
                <w:rFonts w:ascii="Arial" w:hAnsi="Arial" w:cs="Arial"/>
              </w:rPr>
              <w:t xml:space="preserve"> to 16 June. </w:t>
            </w:r>
            <w:r w:rsidR="005270F6" w:rsidRPr="003A2280">
              <w:rPr>
                <w:rFonts w:ascii="Arial" w:hAnsi="Arial" w:cs="Arial"/>
                <w:b/>
                <w:bCs/>
                <w:i/>
                <w:iCs/>
                <w:color w:val="EE0000"/>
              </w:rPr>
              <w:t>Action:</w:t>
            </w:r>
            <w:r w:rsidR="005270F6" w:rsidRPr="003A2280">
              <w:rPr>
                <w:rFonts w:ascii="Arial" w:hAnsi="Arial" w:cs="Arial"/>
              </w:rPr>
              <w:t xml:space="preserve">  Posters to be created, </w:t>
            </w:r>
            <w:r w:rsidR="003A2280" w:rsidRPr="003A2280">
              <w:rPr>
                <w:rFonts w:ascii="Arial" w:hAnsi="Arial" w:cs="Arial"/>
              </w:rPr>
              <w:t>patients</w:t>
            </w:r>
            <w:r w:rsidR="005270F6" w:rsidRPr="003A2280">
              <w:rPr>
                <w:rFonts w:ascii="Arial" w:hAnsi="Arial" w:cs="Arial"/>
              </w:rPr>
              <w:t xml:space="preserve"> to </w:t>
            </w:r>
            <w:r w:rsidR="0026695A">
              <w:rPr>
                <w:rFonts w:ascii="Arial" w:hAnsi="Arial" w:cs="Arial"/>
              </w:rPr>
              <w:t>be contacted.</w:t>
            </w:r>
          </w:p>
          <w:p w14:paraId="551545A6" w14:textId="77777777" w:rsidR="001F44BF" w:rsidRPr="00CF711D" w:rsidRDefault="001F44BF" w:rsidP="001F44BF">
            <w:pPr>
              <w:pStyle w:val="ListParagraph"/>
              <w:rPr>
                <w:rFonts w:ascii="Arial" w:hAnsi="Arial" w:cs="Arial"/>
                <w:color w:val="000000" w:themeColor="text1"/>
              </w:rPr>
            </w:pPr>
          </w:p>
          <w:p w14:paraId="2C1DD735" w14:textId="4F24672D" w:rsidR="001F44BF" w:rsidRPr="004771A0" w:rsidRDefault="001F44BF" w:rsidP="00C1076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8F33AF">
              <w:rPr>
                <w:rFonts w:ascii="Arial" w:hAnsi="Arial" w:cs="Arial"/>
                <w:color w:val="000000" w:themeColor="text1"/>
              </w:rPr>
              <w:t>PPG Newsletter – create a quarterly newsletter – 1</w:t>
            </w:r>
            <w:r w:rsidRPr="008F33AF">
              <w:rPr>
                <w:rFonts w:ascii="Arial" w:hAnsi="Arial" w:cs="Arial"/>
                <w:color w:val="000000" w:themeColor="text1"/>
                <w:vertAlign w:val="superscript"/>
              </w:rPr>
              <w:t>st</w:t>
            </w:r>
            <w:r w:rsidRPr="008F33AF">
              <w:rPr>
                <w:rFonts w:ascii="Arial" w:hAnsi="Arial" w:cs="Arial"/>
                <w:color w:val="000000" w:themeColor="text1"/>
              </w:rPr>
              <w:t xml:space="preserve"> edition April 2026</w:t>
            </w:r>
            <w:r>
              <w:rPr>
                <w:rFonts w:ascii="Arial" w:hAnsi="Arial" w:cs="Arial"/>
                <w:color w:val="000000" w:themeColor="text1"/>
              </w:rPr>
              <w:t xml:space="preserve"> – </w:t>
            </w:r>
            <w:r w:rsidRPr="004304A8">
              <w:rPr>
                <w:rFonts w:ascii="Arial" w:hAnsi="Arial" w:cs="Arial"/>
                <w:b/>
                <w:bCs/>
                <w:color w:val="00B050"/>
              </w:rPr>
              <w:t>Completed</w:t>
            </w:r>
            <w:r w:rsidR="004771A0">
              <w:rPr>
                <w:rFonts w:ascii="Arial" w:hAnsi="Arial" w:cs="Arial"/>
                <w:b/>
                <w:bCs/>
                <w:color w:val="00B050"/>
              </w:rPr>
              <w:t xml:space="preserve"> – </w:t>
            </w:r>
            <w:r w:rsidR="004771A0" w:rsidRPr="004771A0">
              <w:rPr>
                <w:rFonts w:ascii="Arial" w:hAnsi="Arial" w:cs="Arial"/>
                <w:b/>
                <w:bCs/>
                <w:i/>
                <w:iCs/>
                <w:color w:val="EE0000"/>
              </w:rPr>
              <w:t>Action:</w:t>
            </w:r>
            <w:r w:rsidR="004771A0">
              <w:rPr>
                <w:rFonts w:ascii="Arial" w:hAnsi="Arial" w:cs="Arial"/>
                <w:b/>
                <w:bCs/>
                <w:color w:val="00B050"/>
              </w:rPr>
              <w:t xml:space="preserve"> </w:t>
            </w:r>
            <w:r w:rsidR="004771A0" w:rsidRPr="004771A0">
              <w:rPr>
                <w:rFonts w:ascii="Arial" w:hAnsi="Arial" w:cs="Arial"/>
              </w:rPr>
              <w:t>Next publication 1st July 2026</w:t>
            </w:r>
          </w:p>
          <w:p w14:paraId="0FD5E74C" w14:textId="77777777" w:rsidR="001F44BF" w:rsidRPr="00D32F28" w:rsidRDefault="001F44BF" w:rsidP="001F44BF">
            <w:pPr>
              <w:pStyle w:val="ListParagraph"/>
              <w:rPr>
                <w:rFonts w:ascii="Arial" w:hAnsi="Arial" w:cs="Arial"/>
                <w:b/>
                <w:bCs/>
                <w:color w:val="00B050"/>
              </w:rPr>
            </w:pPr>
          </w:p>
          <w:p w14:paraId="1C16F653" w14:textId="1B6BE751" w:rsidR="001F44BF" w:rsidRPr="00D32F28" w:rsidRDefault="001F44BF" w:rsidP="00C1076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color w:val="00B050"/>
              </w:rPr>
            </w:pPr>
            <w:r w:rsidRPr="00D32F28">
              <w:rPr>
                <w:rFonts w:ascii="Arial" w:hAnsi="Arial" w:cs="Arial"/>
              </w:rPr>
              <w:t>Attend Covid-19 Spring Clinics</w:t>
            </w:r>
            <w:r>
              <w:rPr>
                <w:rFonts w:ascii="Arial" w:hAnsi="Arial" w:cs="Arial"/>
              </w:rPr>
              <w:t xml:space="preserve"> </w:t>
            </w:r>
            <w:r w:rsidR="003F0F69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 xml:space="preserve"> </w:t>
            </w:r>
            <w:r w:rsidRPr="00D32F28">
              <w:rPr>
                <w:rFonts w:ascii="Arial" w:hAnsi="Arial" w:cs="Arial"/>
                <w:b/>
                <w:bCs/>
                <w:color w:val="00B050"/>
              </w:rPr>
              <w:t>Completed</w:t>
            </w:r>
            <w:r w:rsidR="003F0F69">
              <w:rPr>
                <w:rFonts w:ascii="Arial" w:hAnsi="Arial" w:cs="Arial"/>
                <w:b/>
                <w:bCs/>
                <w:color w:val="00B050"/>
              </w:rPr>
              <w:t xml:space="preserve"> </w:t>
            </w:r>
            <w:r w:rsidR="003F0F69" w:rsidRPr="003F0F69">
              <w:rPr>
                <w:rFonts w:ascii="Arial" w:hAnsi="Arial" w:cs="Arial"/>
              </w:rPr>
              <w:t>– see above</w:t>
            </w:r>
          </w:p>
          <w:p w14:paraId="2C717693" w14:textId="6B607294" w:rsidR="001827F4" w:rsidRPr="00D301B0" w:rsidRDefault="001827F4" w:rsidP="00D301B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10" w:type="dxa"/>
          </w:tcPr>
          <w:p w14:paraId="53529D60" w14:textId="77777777" w:rsidR="001827F4" w:rsidRDefault="001827F4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0B81D1BE" w14:textId="77777777" w:rsidR="001827F4" w:rsidRDefault="001827F4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65A04C1E" w14:textId="77777777" w:rsidR="001827F4" w:rsidRDefault="001827F4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5D2FA94B" w14:textId="77777777" w:rsidR="001827F4" w:rsidRDefault="001827F4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789BDBF4" w14:textId="77777777" w:rsidR="001827F4" w:rsidRDefault="001827F4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7D520D98" w14:textId="77777777" w:rsidR="001827F4" w:rsidRDefault="001827F4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73271B7E" w14:textId="77777777" w:rsidR="001827F4" w:rsidRDefault="001827F4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1D466A5D" w14:textId="77777777" w:rsidR="001827F4" w:rsidRDefault="001827F4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6AA3404D" w14:textId="77777777" w:rsidR="001827F4" w:rsidRDefault="001827F4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7EAA5EA2" w14:textId="77777777" w:rsidR="006716E8" w:rsidRDefault="006716E8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5C508F36" w14:textId="77777777" w:rsidR="006716E8" w:rsidRDefault="006716E8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0EA92164" w14:textId="77777777" w:rsidR="001827F4" w:rsidRDefault="001827F4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  <w:r>
              <w:rPr>
                <w:rFonts w:ascii="Arial" w:hAnsi="Arial" w:cs="Arial"/>
                <w:b/>
                <w:bCs/>
                <w:color w:val="EE0000"/>
              </w:rPr>
              <w:t>ALL</w:t>
            </w:r>
          </w:p>
          <w:p w14:paraId="0F7BCB17" w14:textId="77777777" w:rsidR="001827F4" w:rsidRDefault="001827F4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74E8C497" w14:textId="77777777" w:rsidR="00BE1B05" w:rsidRDefault="00BE1B05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205F51FE" w14:textId="77777777" w:rsidR="00BE1B05" w:rsidRDefault="00BE1B05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43406D19" w14:textId="77777777" w:rsidR="00BE1B05" w:rsidRDefault="00BE1B05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7121C5D0" w14:textId="159598D1" w:rsidR="001827F4" w:rsidRDefault="001F44BF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  <w:r>
              <w:rPr>
                <w:rFonts w:ascii="Arial" w:hAnsi="Arial" w:cs="Arial"/>
                <w:b/>
                <w:bCs/>
                <w:color w:val="EE0000"/>
              </w:rPr>
              <w:t>AW</w:t>
            </w:r>
          </w:p>
          <w:p w14:paraId="2AF82097" w14:textId="77777777" w:rsidR="001827F4" w:rsidRDefault="001827F4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410AF9E3" w14:textId="77777777" w:rsidR="00BE226B" w:rsidRDefault="00BE226B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363F86AB" w14:textId="5E485DCF" w:rsidR="001827F4" w:rsidRDefault="001827F4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  <w:r>
              <w:rPr>
                <w:rFonts w:ascii="Arial" w:hAnsi="Arial" w:cs="Arial"/>
                <w:b/>
                <w:bCs/>
                <w:color w:val="EE0000"/>
              </w:rPr>
              <w:t>DB</w:t>
            </w:r>
          </w:p>
          <w:p w14:paraId="568EF6E7" w14:textId="77777777" w:rsidR="001827F4" w:rsidRDefault="001827F4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2EEFF545" w14:textId="77777777" w:rsidR="001827F4" w:rsidRDefault="001827F4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2CC5D3D7" w14:textId="77777777" w:rsidR="001827F4" w:rsidRDefault="001827F4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1550A9BC" w14:textId="77777777" w:rsidR="001827F4" w:rsidRDefault="001827F4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30A26CE2" w14:textId="77777777" w:rsidR="00AD7369" w:rsidRDefault="00AD7369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0A594B11" w14:textId="77777777" w:rsidR="001827F4" w:rsidRDefault="001827F4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0408B956" w14:textId="77F4080B" w:rsidR="001827F4" w:rsidRDefault="001827F4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  <w:r>
              <w:rPr>
                <w:rFonts w:ascii="Arial" w:hAnsi="Arial" w:cs="Arial"/>
                <w:b/>
                <w:bCs/>
                <w:color w:val="EE0000"/>
              </w:rPr>
              <w:t>ALL</w:t>
            </w:r>
          </w:p>
          <w:p w14:paraId="52344546" w14:textId="77777777" w:rsidR="001827F4" w:rsidRDefault="001827F4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2BC56746" w14:textId="77777777" w:rsidR="001827F4" w:rsidRDefault="001827F4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58EFD781" w14:textId="77777777" w:rsidR="001827F4" w:rsidRDefault="001827F4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6AAF5646" w14:textId="33A9BBED" w:rsidR="001827F4" w:rsidRDefault="001827F4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  <w:r>
              <w:rPr>
                <w:rFonts w:ascii="Arial" w:hAnsi="Arial" w:cs="Arial"/>
                <w:b/>
                <w:bCs/>
                <w:color w:val="EE0000"/>
              </w:rPr>
              <w:t>ALL</w:t>
            </w:r>
          </w:p>
          <w:p w14:paraId="213B030A" w14:textId="77777777" w:rsidR="001827F4" w:rsidRDefault="001827F4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17DEB222" w14:textId="1017BA6B" w:rsidR="001827F4" w:rsidRDefault="001827F4" w:rsidP="001827F4">
            <w:pPr>
              <w:rPr>
                <w:rFonts w:ascii="Arial" w:hAnsi="Arial" w:cs="Arial"/>
                <w:b/>
                <w:bCs/>
                <w:color w:val="EE0000"/>
              </w:rPr>
            </w:pPr>
          </w:p>
        </w:tc>
      </w:tr>
      <w:tr w:rsidR="001827F4" w14:paraId="76E48ACB" w14:textId="77777777" w:rsidTr="0063357B">
        <w:tc>
          <w:tcPr>
            <w:tcW w:w="666" w:type="dxa"/>
          </w:tcPr>
          <w:p w14:paraId="1D60DD18" w14:textId="5CA64704" w:rsidR="001827F4" w:rsidRPr="005F1389" w:rsidRDefault="006A1650" w:rsidP="001827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</w:t>
            </w:r>
          </w:p>
        </w:tc>
        <w:tc>
          <w:tcPr>
            <w:tcW w:w="7387" w:type="dxa"/>
          </w:tcPr>
          <w:p w14:paraId="7E63F6FF" w14:textId="4728B52B" w:rsidR="001827F4" w:rsidRDefault="001827F4" w:rsidP="001827F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A.O.B </w:t>
            </w:r>
          </w:p>
          <w:p w14:paraId="536AE187" w14:textId="77777777" w:rsidR="004E1B45" w:rsidRDefault="004E1B45" w:rsidP="004E1B45">
            <w:pPr>
              <w:pStyle w:val="ListParagraph"/>
              <w:rPr>
                <w:rFonts w:ascii="Arial" w:hAnsi="Arial" w:cs="Arial"/>
              </w:rPr>
            </w:pPr>
          </w:p>
          <w:p w14:paraId="0937515B" w14:textId="7DB6D393" w:rsidR="003F3BFD" w:rsidRPr="003948B0" w:rsidRDefault="005B0727" w:rsidP="003948B0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3948B0">
              <w:rPr>
                <w:rFonts w:ascii="Arial" w:hAnsi="Arial" w:cs="Arial"/>
              </w:rPr>
              <w:t xml:space="preserve">LH queried using Pharmacy First.  Experience recently was not very good </w:t>
            </w:r>
            <w:r w:rsidR="003F3BFD" w:rsidRPr="003948B0">
              <w:rPr>
                <w:rFonts w:ascii="Arial" w:hAnsi="Arial" w:cs="Arial"/>
              </w:rPr>
              <w:t>–</w:t>
            </w:r>
            <w:r w:rsidRPr="003948B0">
              <w:rPr>
                <w:rFonts w:ascii="Arial" w:hAnsi="Arial" w:cs="Arial"/>
              </w:rPr>
              <w:t xml:space="preserve"> </w:t>
            </w:r>
            <w:r w:rsidR="003F3BFD" w:rsidRPr="003948B0">
              <w:rPr>
                <w:rFonts w:ascii="Arial" w:hAnsi="Arial" w:cs="Arial"/>
              </w:rPr>
              <w:t>patient had a sinus infection – told by 1st</w:t>
            </w:r>
          </w:p>
          <w:p w14:paraId="5E671A06" w14:textId="357400A1" w:rsidR="009674AF" w:rsidRPr="003F3BFD" w:rsidRDefault="003F3BFD" w:rsidP="003F3BFD">
            <w:pPr>
              <w:ind w:left="360"/>
              <w:rPr>
                <w:rFonts w:ascii="Arial" w:hAnsi="Arial" w:cs="Arial"/>
              </w:rPr>
            </w:pPr>
            <w:r w:rsidRPr="003F3BFD">
              <w:rPr>
                <w:rFonts w:ascii="Arial" w:hAnsi="Arial" w:cs="Arial"/>
              </w:rPr>
              <w:t xml:space="preserve"> </w:t>
            </w:r>
            <w:r w:rsidR="003948B0" w:rsidRPr="003F3BFD">
              <w:rPr>
                <w:rFonts w:ascii="Arial" w:hAnsi="Arial" w:cs="Arial"/>
              </w:rPr>
              <w:t>pharmacy</w:t>
            </w:r>
            <w:r w:rsidRPr="003F3BFD">
              <w:rPr>
                <w:rFonts w:ascii="Arial" w:hAnsi="Arial" w:cs="Arial"/>
              </w:rPr>
              <w:t xml:space="preserve"> that they could not do anything until after 12 </w:t>
            </w:r>
            <w:r w:rsidR="003948B0" w:rsidRPr="003F3BFD">
              <w:rPr>
                <w:rFonts w:ascii="Arial" w:hAnsi="Arial" w:cs="Arial"/>
              </w:rPr>
              <w:t>days</w:t>
            </w:r>
            <w:r w:rsidRPr="003F3BFD">
              <w:rPr>
                <w:rFonts w:ascii="Arial" w:hAnsi="Arial" w:cs="Arial"/>
              </w:rPr>
              <w:t xml:space="preserve">, no other advice </w:t>
            </w:r>
            <w:r w:rsidR="007F203A" w:rsidRPr="003F3BFD">
              <w:rPr>
                <w:rFonts w:ascii="Arial" w:hAnsi="Arial" w:cs="Arial"/>
              </w:rPr>
              <w:t>provided</w:t>
            </w:r>
            <w:r w:rsidRPr="003F3BFD">
              <w:rPr>
                <w:rFonts w:ascii="Arial" w:hAnsi="Arial" w:cs="Arial"/>
              </w:rPr>
              <w:t>.  Went to 2</w:t>
            </w:r>
            <w:r w:rsidRPr="003F3BFD">
              <w:rPr>
                <w:rFonts w:ascii="Arial" w:hAnsi="Arial" w:cs="Arial"/>
                <w:vertAlign w:val="superscript"/>
              </w:rPr>
              <w:t>nd</w:t>
            </w:r>
            <w:r w:rsidRPr="003F3BF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pharmacy </w:t>
            </w:r>
            <w:r w:rsidR="003554E7">
              <w:rPr>
                <w:rFonts w:ascii="Arial" w:hAnsi="Arial" w:cs="Arial"/>
              </w:rPr>
              <w:t xml:space="preserve">and advised to phone 111.  YS advised that the </w:t>
            </w:r>
            <w:r w:rsidR="007F203A">
              <w:rPr>
                <w:rFonts w:ascii="Arial" w:hAnsi="Arial" w:cs="Arial"/>
              </w:rPr>
              <w:t>pharmacies</w:t>
            </w:r>
            <w:r w:rsidR="003554E7">
              <w:rPr>
                <w:rFonts w:ascii="Arial" w:hAnsi="Arial" w:cs="Arial"/>
              </w:rPr>
              <w:t xml:space="preserve"> have a list</w:t>
            </w:r>
            <w:r w:rsidR="003948B0">
              <w:rPr>
                <w:rFonts w:ascii="Arial" w:hAnsi="Arial" w:cs="Arial"/>
              </w:rPr>
              <w:t xml:space="preserve">/flowchart of what </w:t>
            </w:r>
            <w:r w:rsidR="007F203A">
              <w:rPr>
                <w:rFonts w:ascii="Arial" w:hAnsi="Arial" w:cs="Arial"/>
              </w:rPr>
              <w:t>they</w:t>
            </w:r>
            <w:r w:rsidR="003948B0">
              <w:rPr>
                <w:rFonts w:ascii="Arial" w:hAnsi="Arial" w:cs="Arial"/>
              </w:rPr>
              <w:t xml:space="preserve"> are supposed to provide care to patients for. </w:t>
            </w:r>
          </w:p>
          <w:p w14:paraId="280EA322" w14:textId="12206B7A" w:rsidR="001827F4" w:rsidRPr="00FF1998" w:rsidRDefault="001827F4" w:rsidP="001E5BB3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/>
                <w:bCs/>
              </w:rPr>
            </w:pPr>
            <w:r w:rsidRPr="000769E6">
              <w:rPr>
                <w:rFonts w:ascii="Arial" w:hAnsi="Arial" w:cs="Arial"/>
                <w:b/>
                <w:bCs/>
              </w:rPr>
              <w:t xml:space="preserve">Date of next meeting: </w:t>
            </w:r>
            <w:r w:rsidR="002C085E">
              <w:rPr>
                <w:rFonts w:ascii="Arial" w:hAnsi="Arial" w:cs="Arial"/>
                <w:b/>
                <w:bCs/>
              </w:rPr>
              <w:t>Tuesday 21</w:t>
            </w:r>
            <w:r w:rsidR="002C085E" w:rsidRPr="002C085E">
              <w:rPr>
                <w:rFonts w:ascii="Arial" w:hAnsi="Arial" w:cs="Arial"/>
                <w:b/>
                <w:bCs/>
                <w:vertAlign w:val="superscript"/>
              </w:rPr>
              <w:t>st</w:t>
            </w:r>
            <w:r w:rsidR="002C085E">
              <w:rPr>
                <w:rFonts w:ascii="Arial" w:hAnsi="Arial" w:cs="Arial"/>
                <w:b/>
                <w:bCs/>
              </w:rPr>
              <w:t xml:space="preserve"> July, 11.30 – 12.30</w:t>
            </w:r>
          </w:p>
        </w:tc>
        <w:tc>
          <w:tcPr>
            <w:tcW w:w="1110" w:type="dxa"/>
          </w:tcPr>
          <w:p w14:paraId="7D852068" w14:textId="77777777" w:rsidR="001827F4" w:rsidRPr="00FF1998" w:rsidRDefault="001827F4" w:rsidP="001827F4">
            <w:pPr>
              <w:rPr>
                <w:rFonts w:ascii="Arial" w:hAnsi="Arial" w:cs="Arial"/>
                <w:b/>
                <w:bCs/>
              </w:rPr>
            </w:pPr>
          </w:p>
          <w:p w14:paraId="676EA696" w14:textId="25369F92" w:rsidR="001827F4" w:rsidRDefault="001827F4" w:rsidP="001827F4">
            <w:pPr>
              <w:rPr>
                <w:rFonts w:ascii="Arial" w:hAnsi="Arial" w:cs="Arial"/>
                <w:b/>
                <w:bCs/>
              </w:rPr>
            </w:pPr>
          </w:p>
          <w:p w14:paraId="48779ED8" w14:textId="77777777" w:rsidR="00493030" w:rsidRDefault="00493030" w:rsidP="001827F4">
            <w:pPr>
              <w:rPr>
                <w:rFonts w:ascii="Arial" w:hAnsi="Arial" w:cs="Arial"/>
                <w:b/>
                <w:bCs/>
              </w:rPr>
            </w:pPr>
          </w:p>
          <w:p w14:paraId="4B4F8CE0" w14:textId="77777777" w:rsidR="00493030" w:rsidRDefault="00493030" w:rsidP="001827F4">
            <w:pPr>
              <w:rPr>
                <w:rFonts w:ascii="Arial" w:hAnsi="Arial" w:cs="Arial"/>
                <w:b/>
                <w:bCs/>
              </w:rPr>
            </w:pPr>
          </w:p>
          <w:p w14:paraId="2F992FA9" w14:textId="77777777" w:rsidR="00493030" w:rsidRDefault="00493030" w:rsidP="001827F4">
            <w:pPr>
              <w:rPr>
                <w:rFonts w:ascii="Arial" w:hAnsi="Arial" w:cs="Arial"/>
                <w:b/>
                <w:bCs/>
              </w:rPr>
            </w:pPr>
          </w:p>
          <w:p w14:paraId="0E8DC756" w14:textId="77777777" w:rsidR="001827F4" w:rsidRDefault="001827F4" w:rsidP="001827F4">
            <w:pPr>
              <w:rPr>
                <w:rFonts w:ascii="Arial" w:hAnsi="Arial" w:cs="Arial"/>
                <w:b/>
                <w:bCs/>
              </w:rPr>
            </w:pPr>
          </w:p>
          <w:p w14:paraId="52F6D5E0" w14:textId="77777777" w:rsidR="001827F4" w:rsidRDefault="001827F4" w:rsidP="001827F4">
            <w:pPr>
              <w:rPr>
                <w:rFonts w:ascii="Arial" w:hAnsi="Arial" w:cs="Arial"/>
                <w:b/>
                <w:bCs/>
              </w:rPr>
            </w:pPr>
          </w:p>
          <w:p w14:paraId="2AB99672" w14:textId="77777777" w:rsidR="001827F4" w:rsidRDefault="001827F4" w:rsidP="001827F4">
            <w:pPr>
              <w:rPr>
                <w:rFonts w:ascii="Arial" w:hAnsi="Arial" w:cs="Arial"/>
                <w:b/>
                <w:bCs/>
              </w:rPr>
            </w:pPr>
          </w:p>
          <w:p w14:paraId="5C4791ED" w14:textId="77777777" w:rsidR="001827F4" w:rsidRDefault="001827F4" w:rsidP="001827F4">
            <w:pPr>
              <w:rPr>
                <w:rFonts w:ascii="Arial" w:hAnsi="Arial" w:cs="Arial"/>
                <w:b/>
                <w:bCs/>
              </w:rPr>
            </w:pPr>
          </w:p>
          <w:p w14:paraId="549518C8" w14:textId="4403070A" w:rsidR="001827F4" w:rsidRPr="00FF1998" w:rsidRDefault="001827F4" w:rsidP="001827F4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303BEB57" w14:textId="21A11DA2" w:rsidR="002461B9" w:rsidRDefault="002461B9" w:rsidP="00C3264E"/>
    <w:sectPr w:rsidR="002461B9" w:rsidSect="003211EB">
      <w:headerReference w:type="default" r:id="rId9"/>
      <w:pgSz w:w="11906" w:h="16838" w:code="9"/>
      <w:pgMar w:top="567" w:right="1440" w:bottom="28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11495" w14:textId="77777777" w:rsidR="0065172E" w:rsidRDefault="0065172E" w:rsidP="00FF1998">
      <w:r>
        <w:separator/>
      </w:r>
    </w:p>
  </w:endnote>
  <w:endnote w:type="continuationSeparator" w:id="0">
    <w:p w14:paraId="07BD09CE" w14:textId="77777777" w:rsidR="0065172E" w:rsidRDefault="0065172E" w:rsidP="00FF1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3953B" w14:textId="77777777" w:rsidR="0065172E" w:rsidRDefault="0065172E" w:rsidP="00FF1998">
      <w:r>
        <w:separator/>
      </w:r>
    </w:p>
  </w:footnote>
  <w:footnote w:type="continuationSeparator" w:id="0">
    <w:p w14:paraId="7ADFADFA" w14:textId="77777777" w:rsidR="0065172E" w:rsidRDefault="0065172E" w:rsidP="00FF19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44F57" w14:textId="1C2939C4" w:rsidR="00FF1998" w:rsidRDefault="00FF1998">
    <w:pPr>
      <w:pStyle w:val="Header"/>
    </w:pPr>
    <w:r w:rsidRPr="00FF1998">
      <w:rPr>
        <w:rFonts w:ascii="Arial" w:hAnsi="Arial" w:cs="Arial"/>
        <w:sz w:val="20"/>
        <w:szCs w:val="20"/>
      </w:rPr>
      <w:t>The New Surgery</w:t>
    </w:r>
    <w:r>
      <w:rPr>
        <w:rFonts w:ascii="Arial" w:hAnsi="Arial" w:cs="Arial"/>
        <w:sz w:val="20"/>
        <w:szCs w:val="20"/>
      </w:rPr>
      <w:t>,</w:t>
    </w:r>
    <w:r w:rsidRPr="00FF1998">
      <w:rPr>
        <w:rFonts w:ascii="Arial" w:hAnsi="Arial" w:cs="Arial"/>
        <w:sz w:val="20"/>
        <w:szCs w:val="20"/>
      </w:rPr>
      <w:t xml:space="preserve"> Chess Medical Centre</w:t>
    </w:r>
    <w:r>
      <w:rPr>
        <w:rFonts w:ascii="Arial" w:hAnsi="Arial" w:cs="Arial"/>
        <w:sz w:val="20"/>
        <w:szCs w:val="20"/>
      </w:rPr>
      <w:t>,</w:t>
    </w:r>
    <w:r w:rsidRPr="00FF1998">
      <w:rPr>
        <w:rFonts w:ascii="Arial" w:hAnsi="Arial" w:cs="Arial"/>
        <w:sz w:val="20"/>
        <w:szCs w:val="20"/>
      </w:rPr>
      <w:t xml:space="preserve"> 260-290 </w:t>
    </w:r>
    <w:proofErr w:type="spellStart"/>
    <w:r w:rsidRPr="00FF1998">
      <w:rPr>
        <w:rFonts w:ascii="Arial" w:hAnsi="Arial" w:cs="Arial"/>
        <w:sz w:val="20"/>
        <w:szCs w:val="20"/>
      </w:rPr>
      <w:t>Berkhampsted</w:t>
    </w:r>
    <w:proofErr w:type="spellEnd"/>
    <w:r w:rsidRPr="00FF1998">
      <w:rPr>
        <w:rFonts w:ascii="Arial" w:hAnsi="Arial" w:cs="Arial"/>
        <w:sz w:val="20"/>
        <w:szCs w:val="20"/>
      </w:rPr>
      <w:t xml:space="preserve"> Road</w:t>
    </w:r>
    <w:r>
      <w:rPr>
        <w:rFonts w:ascii="Arial" w:hAnsi="Arial" w:cs="Arial"/>
        <w:sz w:val="20"/>
        <w:szCs w:val="20"/>
      </w:rPr>
      <w:t>,</w:t>
    </w:r>
    <w:r w:rsidRPr="00FF1998">
      <w:rPr>
        <w:rFonts w:ascii="Arial" w:hAnsi="Arial" w:cs="Arial"/>
        <w:sz w:val="20"/>
        <w:szCs w:val="20"/>
      </w:rPr>
      <w:t xml:space="preserve"> Chesham</w:t>
    </w:r>
    <w:r>
      <w:rPr>
        <w:rFonts w:ascii="Arial" w:hAnsi="Arial" w:cs="Arial"/>
        <w:sz w:val="20"/>
        <w:szCs w:val="20"/>
      </w:rPr>
      <w:t>,</w:t>
    </w:r>
    <w:r w:rsidRPr="00FF1998">
      <w:rPr>
        <w:rFonts w:ascii="Arial" w:hAnsi="Arial" w:cs="Arial"/>
        <w:sz w:val="20"/>
        <w:szCs w:val="20"/>
      </w:rPr>
      <w:t xml:space="preserve"> Bucks., HP5 3EZ</w:t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94843"/>
    <w:multiLevelType w:val="hybridMultilevel"/>
    <w:tmpl w:val="DFBAA5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E67D7"/>
    <w:multiLevelType w:val="hybridMultilevel"/>
    <w:tmpl w:val="DEA28102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D73E02"/>
    <w:multiLevelType w:val="hybridMultilevel"/>
    <w:tmpl w:val="174896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F62B14"/>
    <w:multiLevelType w:val="hybridMultilevel"/>
    <w:tmpl w:val="9BB4DC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E67E9A"/>
    <w:multiLevelType w:val="hybridMultilevel"/>
    <w:tmpl w:val="7AC095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3037FF"/>
    <w:multiLevelType w:val="hybridMultilevel"/>
    <w:tmpl w:val="DE5881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CB4F92"/>
    <w:multiLevelType w:val="hybridMultilevel"/>
    <w:tmpl w:val="061CDD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2164C9"/>
    <w:multiLevelType w:val="hybridMultilevel"/>
    <w:tmpl w:val="7EDAE5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094F2B"/>
    <w:multiLevelType w:val="hybridMultilevel"/>
    <w:tmpl w:val="F976B8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077DF2"/>
    <w:multiLevelType w:val="hybridMultilevel"/>
    <w:tmpl w:val="EBBC48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073FC5"/>
    <w:multiLevelType w:val="hybridMultilevel"/>
    <w:tmpl w:val="378416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1511286">
    <w:abstractNumId w:val="9"/>
  </w:num>
  <w:num w:numId="2" w16cid:durableId="384643551">
    <w:abstractNumId w:val="10"/>
  </w:num>
  <w:num w:numId="3" w16cid:durableId="493304719">
    <w:abstractNumId w:val="1"/>
  </w:num>
  <w:num w:numId="4" w16cid:durableId="236943960">
    <w:abstractNumId w:val="8"/>
  </w:num>
  <w:num w:numId="5" w16cid:durableId="377050021">
    <w:abstractNumId w:val="3"/>
  </w:num>
  <w:num w:numId="6" w16cid:durableId="1933199583">
    <w:abstractNumId w:val="7"/>
  </w:num>
  <w:num w:numId="7" w16cid:durableId="1590846061">
    <w:abstractNumId w:val="6"/>
  </w:num>
  <w:num w:numId="8" w16cid:durableId="662467329">
    <w:abstractNumId w:val="4"/>
  </w:num>
  <w:num w:numId="9" w16cid:durableId="1668946535">
    <w:abstractNumId w:val="0"/>
  </w:num>
  <w:num w:numId="10" w16cid:durableId="928541823">
    <w:abstractNumId w:val="2"/>
  </w:num>
  <w:num w:numId="11" w16cid:durableId="1478692719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3F3"/>
    <w:rsid w:val="00003A36"/>
    <w:rsid w:val="000141E5"/>
    <w:rsid w:val="000164EA"/>
    <w:rsid w:val="00025EA5"/>
    <w:rsid w:val="00026760"/>
    <w:rsid w:val="000340D9"/>
    <w:rsid w:val="00037AC9"/>
    <w:rsid w:val="00042E11"/>
    <w:rsid w:val="000433A1"/>
    <w:rsid w:val="000469DD"/>
    <w:rsid w:val="00050291"/>
    <w:rsid w:val="000522A0"/>
    <w:rsid w:val="00052E34"/>
    <w:rsid w:val="0005757B"/>
    <w:rsid w:val="000628F3"/>
    <w:rsid w:val="00064894"/>
    <w:rsid w:val="000651A2"/>
    <w:rsid w:val="000662A8"/>
    <w:rsid w:val="00071047"/>
    <w:rsid w:val="00073B98"/>
    <w:rsid w:val="00074B63"/>
    <w:rsid w:val="000750DF"/>
    <w:rsid w:val="000769E6"/>
    <w:rsid w:val="00084249"/>
    <w:rsid w:val="00087F8B"/>
    <w:rsid w:val="00090DCA"/>
    <w:rsid w:val="000934A5"/>
    <w:rsid w:val="000970FF"/>
    <w:rsid w:val="000A6B70"/>
    <w:rsid w:val="000A7254"/>
    <w:rsid w:val="000B02D9"/>
    <w:rsid w:val="000B202F"/>
    <w:rsid w:val="000B3F0C"/>
    <w:rsid w:val="000C3476"/>
    <w:rsid w:val="000C5AB5"/>
    <w:rsid w:val="000D2E2A"/>
    <w:rsid w:val="000D57E3"/>
    <w:rsid w:val="000E129B"/>
    <w:rsid w:val="000E370E"/>
    <w:rsid w:val="000E60C0"/>
    <w:rsid w:val="000F3017"/>
    <w:rsid w:val="000F485D"/>
    <w:rsid w:val="00120CA9"/>
    <w:rsid w:val="001244BB"/>
    <w:rsid w:val="00124EEA"/>
    <w:rsid w:val="00125898"/>
    <w:rsid w:val="001260DE"/>
    <w:rsid w:val="00126AC0"/>
    <w:rsid w:val="0013532D"/>
    <w:rsid w:val="001359C7"/>
    <w:rsid w:val="00136684"/>
    <w:rsid w:val="001442A9"/>
    <w:rsid w:val="00147E21"/>
    <w:rsid w:val="00152296"/>
    <w:rsid w:val="001542AB"/>
    <w:rsid w:val="001554F8"/>
    <w:rsid w:val="00164567"/>
    <w:rsid w:val="00164C64"/>
    <w:rsid w:val="00170FBB"/>
    <w:rsid w:val="0017627A"/>
    <w:rsid w:val="0017728F"/>
    <w:rsid w:val="00177747"/>
    <w:rsid w:val="00180CAD"/>
    <w:rsid w:val="00181E28"/>
    <w:rsid w:val="001827F4"/>
    <w:rsid w:val="0018698C"/>
    <w:rsid w:val="00190656"/>
    <w:rsid w:val="001A0ECD"/>
    <w:rsid w:val="001A1B6D"/>
    <w:rsid w:val="001A2A7C"/>
    <w:rsid w:val="001A74AB"/>
    <w:rsid w:val="001A7AA9"/>
    <w:rsid w:val="001B1164"/>
    <w:rsid w:val="001B390E"/>
    <w:rsid w:val="001B6BB3"/>
    <w:rsid w:val="001C0B93"/>
    <w:rsid w:val="001C603E"/>
    <w:rsid w:val="001D0444"/>
    <w:rsid w:val="001D1BC2"/>
    <w:rsid w:val="001D25BB"/>
    <w:rsid w:val="001D3B6B"/>
    <w:rsid w:val="001D7253"/>
    <w:rsid w:val="001E0114"/>
    <w:rsid w:val="001E1D3F"/>
    <w:rsid w:val="001E293C"/>
    <w:rsid w:val="001E429D"/>
    <w:rsid w:val="001E5BB3"/>
    <w:rsid w:val="001E665D"/>
    <w:rsid w:val="001E6950"/>
    <w:rsid w:val="001E7491"/>
    <w:rsid w:val="001F3841"/>
    <w:rsid w:val="001F44BF"/>
    <w:rsid w:val="001F5E36"/>
    <w:rsid w:val="00200D9C"/>
    <w:rsid w:val="00201B31"/>
    <w:rsid w:val="002021D7"/>
    <w:rsid w:val="00204003"/>
    <w:rsid w:val="00215F45"/>
    <w:rsid w:val="002165BF"/>
    <w:rsid w:val="0022658B"/>
    <w:rsid w:val="00231145"/>
    <w:rsid w:val="00232E70"/>
    <w:rsid w:val="002377EA"/>
    <w:rsid w:val="00244C40"/>
    <w:rsid w:val="00246148"/>
    <w:rsid w:val="002461B9"/>
    <w:rsid w:val="0025050F"/>
    <w:rsid w:val="002512CE"/>
    <w:rsid w:val="0025561A"/>
    <w:rsid w:val="0026695A"/>
    <w:rsid w:val="002714FA"/>
    <w:rsid w:val="002737CE"/>
    <w:rsid w:val="00274C25"/>
    <w:rsid w:val="0027547C"/>
    <w:rsid w:val="00280DC8"/>
    <w:rsid w:val="002902BE"/>
    <w:rsid w:val="00291A3D"/>
    <w:rsid w:val="00292106"/>
    <w:rsid w:val="002944C2"/>
    <w:rsid w:val="002A2D2C"/>
    <w:rsid w:val="002A3ACE"/>
    <w:rsid w:val="002A5613"/>
    <w:rsid w:val="002A7125"/>
    <w:rsid w:val="002A7A6F"/>
    <w:rsid w:val="002B6532"/>
    <w:rsid w:val="002C085E"/>
    <w:rsid w:val="002C3E5C"/>
    <w:rsid w:val="002C531A"/>
    <w:rsid w:val="002D15F2"/>
    <w:rsid w:val="002D2026"/>
    <w:rsid w:val="002D2A18"/>
    <w:rsid w:val="002D33CC"/>
    <w:rsid w:val="002D38B4"/>
    <w:rsid w:val="002D4301"/>
    <w:rsid w:val="002D4524"/>
    <w:rsid w:val="002D48E4"/>
    <w:rsid w:val="002D54EC"/>
    <w:rsid w:val="002E047D"/>
    <w:rsid w:val="002E0B00"/>
    <w:rsid w:val="002E172B"/>
    <w:rsid w:val="002E3BC4"/>
    <w:rsid w:val="002E69E5"/>
    <w:rsid w:val="002F2E0C"/>
    <w:rsid w:val="002F4036"/>
    <w:rsid w:val="002F4440"/>
    <w:rsid w:val="002F5ADE"/>
    <w:rsid w:val="002F7949"/>
    <w:rsid w:val="003013A9"/>
    <w:rsid w:val="003128E4"/>
    <w:rsid w:val="00312D8A"/>
    <w:rsid w:val="00312FE8"/>
    <w:rsid w:val="00320829"/>
    <w:rsid w:val="003209B2"/>
    <w:rsid w:val="00321133"/>
    <w:rsid w:val="003211EB"/>
    <w:rsid w:val="0032220B"/>
    <w:rsid w:val="00325069"/>
    <w:rsid w:val="003261B0"/>
    <w:rsid w:val="003277C6"/>
    <w:rsid w:val="003279A3"/>
    <w:rsid w:val="00327C4E"/>
    <w:rsid w:val="00330910"/>
    <w:rsid w:val="00337CDF"/>
    <w:rsid w:val="00337DB2"/>
    <w:rsid w:val="00346308"/>
    <w:rsid w:val="003477ED"/>
    <w:rsid w:val="00347B71"/>
    <w:rsid w:val="003554E7"/>
    <w:rsid w:val="00356004"/>
    <w:rsid w:val="003570D3"/>
    <w:rsid w:val="00357D0F"/>
    <w:rsid w:val="00371023"/>
    <w:rsid w:val="00374EDA"/>
    <w:rsid w:val="0037683B"/>
    <w:rsid w:val="003948B0"/>
    <w:rsid w:val="00396649"/>
    <w:rsid w:val="003A2280"/>
    <w:rsid w:val="003A3500"/>
    <w:rsid w:val="003A3B67"/>
    <w:rsid w:val="003A4BE5"/>
    <w:rsid w:val="003B600E"/>
    <w:rsid w:val="003B6D41"/>
    <w:rsid w:val="003B71FF"/>
    <w:rsid w:val="003C17AC"/>
    <w:rsid w:val="003E3E40"/>
    <w:rsid w:val="003F0F69"/>
    <w:rsid w:val="003F1111"/>
    <w:rsid w:val="003F1B25"/>
    <w:rsid w:val="003F2831"/>
    <w:rsid w:val="003F3BFD"/>
    <w:rsid w:val="003F4898"/>
    <w:rsid w:val="004010D6"/>
    <w:rsid w:val="004011AC"/>
    <w:rsid w:val="004012F6"/>
    <w:rsid w:val="00402E10"/>
    <w:rsid w:val="00413142"/>
    <w:rsid w:val="0041405D"/>
    <w:rsid w:val="004172C8"/>
    <w:rsid w:val="00422201"/>
    <w:rsid w:val="00424943"/>
    <w:rsid w:val="004253F2"/>
    <w:rsid w:val="00426B3F"/>
    <w:rsid w:val="00434739"/>
    <w:rsid w:val="0043670B"/>
    <w:rsid w:val="0043704A"/>
    <w:rsid w:val="004427CE"/>
    <w:rsid w:val="004435E2"/>
    <w:rsid w:val="00443D99"/>
    <w:rsid w:val="004458C9"/>
    <w:rsid w:val="00446855"/>
    <w:rsid w:val="00447BE5"/>
    <w:rsid w:val="0045198F"/>
    <w:rsid w:val="004541D0"/>
    <w:rsid w:val="00470C8D"/>
    <w:rsid w:val="00473CCE"/>
    <w:rsid w:val="00474A1C"/>
    <w:rsid w:val="00476BD3"/>
    <w:rsid w:val="004771A0"/>
    <w:rsid w:val="00487276"/>
    <w:rsid w:val="00491D6B"/>
    <w:rsid w:val="00493030"/>
    <w:rsid w:val="00494531"/>
    <w:rsid w:val="00495354"/>
    <w:rsid w:val="004A18BA"/>
    <w:rsid w:val="004A19D7"/>
    <w:rsid w:val="004B1CA3"/>
    <w:rsid w:val="004B2631"/>
    <w:rsid w:val="004B29A9"/>
    <w:rsid w:val="004B5966"/>
    <w:rsid w:val="004B6327"/>
    <w:rsid w:val="004D1807"/>
    <w:rsid w:val="004D1BCB"/>
    <w:rsid w:val="004D2094"/>
    <w:rsid w:val="004D2E6E"/>
    <w:rsid w:val="004D4F01"/>
    <w:rsid w:val="004D6166"/>
    <w:rsid w:val="004E0652"/>
    <w:rsid w:val="004E0B1D"/>
    <w:rsid w:val="004E1B45"/>
    <w:rsid w:val="004E2FFC"/>
    <w:rsid w:val="004F086E"/>
    <w:rsid w:val="004F1047"/>
    <w:rsid w:val="005016B8"/>
    <w:rsid w:val="005033DA"/>
    <w:rsid w:val="005061E3"/>
    <w:rsid w:val="0051050C"/>
    <w:rsid w:val="00510C3C"/>
    <w:rsid w:val="0052274F"/>
    <w:rsid w:val="00525841"/>
    <w:rsid w:val="0052615B"/>
    <w:rsid w:val="005270F6"/>
    <w:rsid w:val="00530BF5"/>
    <w:rsid w:val="005322DB"/>
    <w:rsid w:val="005332A2"/>
    <w:rsid w:val="005345A6"/>
    <w:rsid w:val="00534EF7"/>
    <w:rsid w:val="00536D1D"/>
    <w:rsid w:val="00540E21"/>
    <w:rsid w:val="005424CE"/>
    <w:rsid w:val="00546BDE"/>
    <w:rsid w:val="005517C2"/>
    <w:rsid w:val="0056119C"/>
    <w:rsid w:val="0056247E"/>
    <w:rsid w:val="00566EFE"/>
    <w:rsid w:val="00570C79"/>
    <w:rsid w:val="00572B3D"/>
    <w:rsid w:val="00574F1C"/>
    <w:rsid w:val="00576464"/>
    <w:rsid w:val="00576E0F"/>
    <w:rsid w:val="00581217"/>
    <w:rsid w:val="005816ED"/>
    <w:rsid w:val="00581E7B"/>
    <w:rsid w:val="005825D5"/>
    <w:rsid w:val="005903A9"/>
    <w:rsid w:val="00592070"/>
    <w:rsid w:val="005933D3"/>
    <w:rsid w:val="00593CC7"/>
    <w:rsid w:val="005A76E6"/>
    <w:rsid w:val="005B0727"/>
    <w:rsid w:val="005B1494"/>
    <w:rsid w:val="005B2157"/>
    <w:rsid w:val="005B73D7"/>
    <w:rsid w:val="005C116A"/>
    <w:rsid w:val="005C20F4"/>
    <w:rsid w:val="005C39CC"/>
    <w:rsid w:val="005C3B9C"/>
    <w:rsid w:val="005C40A9"/>
    <w:rsid w:val="005D236F"/>
    <w:rsid w:val="005D4651"/>
    <w:rsid w:val="005D622A"/>
    <w:rsid w:val="005D7231"/>
    <w:rsid w:val="005E187D"/>
    <w:rsid w:val="005E6537"/>
    <w:rsid w:val="005E7F9C"/>
    <w:rsid w:val="005F1389"/>
    <w:rsid w:val="0060023C"/>
    <w:rsid w:val="006067F0"/>
    <w:rsid w:val="00606A52"/>
    <w:rsid w:val="006125D3"/>
    <w:rsid w:val="00621935"/>
    <w:rsid w:val="006232C8"/>
    <w:rsid w:val="006275F7"/>
    <w:rsid w:val="006301DF"/>
    <w:rsid w:val="00630314"/>
    <w:rsid w:val="006327BA"/>
    <w:rsid w:val="0063357B"/>
    <w:rsid w:val="006361CD"/>
    <w:rsid w:val="00640ED0"/>
    <w:rsid w:val="00642E68"/>
    <w:rsid w:val="006454FF"/>
    <w:rsid w:val="0064616E"/>
    <w:rsid w:val="006478E4"/>
    <w:rsid w:val="006502D5"/>
    <w:rsid w:val="0065172E"/>
    <w:rsid w:val="00653547"/>
    <w:rsid w:val="00663116"/>
    <w:rsid w:val="006671F5"/>
    <w:rsid w:val="006716E8"/>
    <w:rsid w:val="00673657"/>
    <w:rsid w:val="00673BDD"/>
    <w:rsid w:val="006766F6"/>
    <w:rsid w:val="006768BE"/>
    <w:rsid w:val="006803D7"/>
    <w:rsid w:val="00684C15"/>
    <w:rsid w:val="00684E2A"/>
    <w:rsid w:val="0068697A"/>
    <w:rsid w:val="00695877"/>
    <w:rsid w:val="00695A2F"/>
    <w:rsid w:val="006A0773"/>
    <w:rsid w:val="006A0A3A"/>
    <w:rsid w:val="006A0F57"/>
    <w:rsid w:val="006A1650"/>
    <w:rsid w:val="006A1A54"/>
    <w:rsid w:val="006A292F"/>
    <w:rsid w:val="006A494D"/>
    <w:rsid w:val="006A5CC9"/>
    <w:rsid w:val="006A672E"/>
    <w:rsid w:val="006B142C"/>
    <w:rsid w:val="006B254F"/>
    <w:rsid w:val="006B2A50"/>
    <w:rsid w:val="006B344A"/>
    <w:rsid w:val="006B45EC"/>
    <w:rsid w:val="006B5C15"/>
    <w:rsid w:val="006B7922"/>
    <w:rsid w:val="006C0A2C"/>
    <w:rsid w:val="006D13FD"/>
    <w:rsid w:val="006D210E"/>
    <w:rsid w:val="006E39AC"/>
    <w:rsid w:val="006E5225"/>
    <w:rsid w:val="006E788D"/>
    <w:rsid w:val="006E7D59"/>
    <w:rsid w:val="006F0884"/>
    <w:rsid w:val="006F2230"/>
    <w:rsid w:val="006F332B"/>
    <w:rsid w:val="006F59F9"/>
    <w:rsid w:val="007010CD"/>
    <w:rsid w:val="00702576"/>
    <w:rsid w:val="00703CBE"/>
    <w:rsid w:val="007055E1"/>
    <w:rsid w:val="00712D1E"/>
    <w:rsid w:val="007163FE"/>
    <w:rsid w:val="00717084"/>
    <w:rsid w:val="00717774"/>
    <w:rsid w:val="00722C73"/>
    <w:rsid w:val="007246CC"/>
    <w:rsid w:val="00724F5E"/>
    <w:rsid w:val="007269AD"/>
    <w:rsid w:val="00726C85"/>
    <w:rsid w:val="00734B76"/>
    <w:rsid w:val="00735797"/>
    <w:rsid w:val="007360FB"/>
    <w:rsid w:val="00736CF8"/>
    <w:rsid w:val="00740BCD"/>
    <w:rsid w:val="00740E11"/>
    <w:rsid w:val="00743EDA"/>
    <w:rsid w:val="007479C9"/>
    <w:rsid w:val="00747E58"/>
    <w:rsid w:val="00747F8E"/>
    <w:rsid w:val="00750E1A"/>
    <w:rsid w:val="00752213"/>
    <w:rsid w:val="00755EE1"/>
    <w:rsid w:val="0075609C"/>
    <w:rsid w:val="007576AD"/>
    <w:rsid w:val="007612C3"/>
    <w:rsid w:val="0076244C"/>
    <w:rsid w:val="00770F1B"/>
    <w:rsid w:val="00775C3B"/>
    <w:rsid w:val="0078012B"/>
    <w:rsid w:val="007818CC"/>
    <w:rsid w:val="00784FD3"/>
    <w:rsid w:val="0078612F"/>
    <w:rsid w:val="007A6E9F"/>
    <w:rsid w:val="007B1451"/>
    <w:rsid w:val="007B4A62"/>
    <w:rsid w:val="007B66E0"/>
    <w:rsid w:val="007C0F7F"/>
    <w:rsid w:val="007C2EC6"/>
    <w:rsid w:val="007C338E"/>
    <w:rsid w:val="007C5F72"/>
    <w:rsid w:val="007D0BF2"/>
    <w:rsid w:val="007D1B41"/>
    <w:rsid w:val="007D6786"/>
    <w:rsid w:val="007D71D7"/>
    <w:rsid w:val="007E0EBC"/>
    <w:rsid w:val="007E7F12"/>
    <w:rsid w:val="007F0612"/>
    <w:rsid w:val="007F0F2C"/>
    <w:rsid w:val="007F203A"/>
    <w:rsid w:val="007F5206"/>
    <w:rsid w:val="007F641C"/>
    <w:rsid w:val="00801033"/>
    <w:rsid w:val="00803311"/>
    <w:rsid w:val="00807AEB"/>
    <w:rsid w:val="00810910"/>
    <w:rsid w:val="008141C4"/>
    <w:rsid w:val="00816278"/>
    <w:rsid w:val="0082333B"/>
    <w:rsid w:val="008326E4"/>
    <w:rsid w:val="00832A93"/>
    <w:rsid w:val="0083585A"/>
    <w:rsid w:val="00835D48"/>
    <w:rsid w:val="008362DA"/>
    <w:rsid w:val="00837652"/>
    <w:rsid w:val="008377E1"/>
    <w:rsid w:val="00840B00"/>
    <w:rsid w:val="008417D2"/>
    <w:rsid w:val="0084522C"/>
    <w:rsid w:val="00846B03"/>
    <w:rsid w:val="00853878"/>
    <w:rsid w:val="00854298"/>
    <w:rsid w:val="008610E4"/>
    <w:rsid w:val="00862E4B"/>
    <w:rsid w:val="008648BE"/>
    <w:rsid w:val="008754ED"/>
    <w:rsid w:val="00887359"/>
    <w:rsid w:val="0089534E"/>
    <w:rsid w:val="008955C6"/>
    <w:rsid w:val="008A6BA0"/>
    <w:rsid w:val="008B0ED9"/>
    <w:rsid w:val="008B1D34"/>
    <w:rsid w:val="008B6028"/>
    <w:rsid w:val="008C03DE"/>
    <w:rsid w:val="008C1E9D"/>
    <w:rsid w:val="008C6C77"/>
    <w:rsid w:val="008D1303"/>
    <w:rsid w:val="008D659B"/>
    <w:rsid w:val="008D7190"/>
    <w:rsid w:val="008E0011"/>
    <w:rsid w:val="008E0178"/>
    <w:rsid w:val="008F35D4"/>
    <w:rsid w:val="008F63A9"/>
    <w:rsid w:val="008F6CCB"/>
    <w:rsid w:val="008F7B2B"/>
    <w:rsid w:val="0090110B"/>
    <w:rsid w:val="009046F4"/>
    <w:rsid w:val="00904A03"/>
    <w:rsid w:val="00904DE1"/>
    <w:rsid w:val="0091595B"/>
    <w:rsid w:val="00915B02"/>
    <w:rsid w:val="00917207"/>
    <w:rsid w:val="00922423"/>
    <w:rsid w:val="009249AF"/>
    <w:rsid w:val="00930BF7"/>
    <w:rsid w:val="00931050"/>
    <w:rsid w:val="00935AF6"/>
    <w:rsid w:val="00942A38"/>
    <w:rsid w:val="00943A0C"/>
    <w:rsid w:val="00946396"/>
    <w:rsid w:val="009555A2"/>
    <w:rsid w:val="00955950"/>
    <w:rsid w:val="00963AF1"/>
    <w:rsid w:val="009660F6"/>
    <w:rsid w:val="009674AF"/>
    <w:rsid w:val="009703C6"/>
    <w:rsid w:val="009711A5"/>
    <w:rsid w:val="0097197F"/>
    <w:rsid w:val="00972381"/>
    <w:rsid w:val="00973444"/>
    <w:rsid w:val="00973B03"/>
    <w:rsid w:val="0097478E"/>
    <w:rsid w:val="00983000"/>
    <w:rsid w:val="00985B7D"/>
    <w:rsid w:val="00986188"/>
    <w:rsid w:val="00990475"/>
    <w:rsid w:val="00991910"/>
    <w:rsid w:val="0099200E"/>
    <w:rsid w:val="00992F06"/>
    <w:rsid w:val="009B0FF0"/>
    <w:rsid w:val="009B1130"/>
    <w:rsid w:val="009B1DAE"/>
    <w:rsid w:val="009B1E7C"/>
    <w:rsid w:val="009B44CE"/>
    <w:rsid w:val="009B7AC8"/>
    <w:rsid w:val="009C02E3"/>
    <w:rsid w:val="009C229F"/>
    <w:rsid w:val="009C74A8"/>
    <w:rsid w:val="009C7C2A"/>
    <w:rsid w:val="009D1DDC"/>
    <w:rsid w:val="009D2CEA"/>
    <w:rsid w:val="009E2D45"/>
    <w:rsid w:val="009E5BD0"/>
    <w:rsid w:val="00A12824"/>
    <w:rsid w:val="00A16C33"/>
    <w:rsid w:val="00A17313"/>
    <w:rsid w:val="00A17621"/>
    <w:rsid w:val="00A2308E"/>
    <w:rsid w:val="00A25B67"/>
    <w:rsid w:val="00A365C4"/>
    <w:rsid w:val="00A377B4"/>
    <w:rsid w:val="00A43593"/>
    <w:rsid w:val="00A43806"/>
    <w:rsid w:val="00A455D7"/>
    <w:rsid w:val="00A50CC6"/>
    <w:rsid w:val="00A52560"/>
    <w:rsid w:val="00A528A9"/>
    <w:rsid w:val="00A52F68"/>
    <w:rsid w:val="00A53153"/>
    <w:rsid w:val="00A55725"/>
    <w:rsid w:val="00A563E4"/>
    <w:rsid w:val="00A60F0D"/>
    <w:rsid w:val="00A713AD"/>
    <w:rsid w:val="00A74353"/>
    <w:rsid w:val="00A745EE"/>
    <w:rsid w:val="00A75447"/>
    <w:rsid w:val="00A754CC"/>
    <w:rsid w:val="00A80E5B"/>
    <w:rsid w:val="00A83447"/>
    <w:rsid w:val="00A8365F"/>
    <w:rsid w:val="00A83892"/>
    <w:rsid w:val="00A84C3D"/>
    <w:rsid w:val="00A910CD"/>
    <w:rsid w:val="00A95655"/>
    <w:rsid w:val="00A975ED"/>
    <w:rsid w:val="00AA16CD"/>
    <w:rsid w:val="00AA2D28"/>
    <w:rsid w:val="00AA6DDF"/>
    <w:rsid w:val="00AA7148"/>
    <w:rsid w:val="00AA76B5"/>
    <w:rsid w:val="00AB2D7B"/>
    <w:rsid w:val="00AB40A4"/>
    <w:rsid w:val="00AC0E7B"/>
    <w:rsid w:val="00AC2E7F"/>
    <w:rsid w:val="00AC5A9A"/>
    <w:rsid w:val="00AD7369"/>
    <w:rsid w:val="00AD7B16"/>
    <w:rsid w:val="00AE4A61"/>
    <w:rsid w:val="00AE5022"/>
    <w:rsid w:val="00AF2C60"/>
    <w:rsid w:val="00AF3481"/>
    <w:rsid w:val="00AF629B"/>
    <w:rsid w:val="00AF7681"/>
    <w:rsid w:val="00B00C75"/>
    <w:rsid w:val="00B0779C"/>
    <w:rsid w:val="00B11241"/>
    <w:rsid w:val="00B11440"/>
    <w:rsid w:val="00B210A4"/>
    <w:rsid w:val="00B2224E"/>
    <w:rsid w:val="00B23EF7"/>
    <w:rsid w:val="00B24C07"/>
    <w:rsid w:val="00B26F69"/>
    <w:rsid w:val="00B30437"/>
    <w:rsid w:val="00B410BB"/>
    <w:rsid w:val="00B4190B"/>
    <w:rsid w:val="00B4466E"/>
    <w:rsid w:val="00B51261"/>
    <w:rsid w:val="00B553F3"/>
    <w:rsid w:val="00B56ACD"/>
    <w:rsid w:val="00B62038"/>
    <w:rsid w:val="00B656EE"/>
    <w:rsid w:val="00B65CEE"/>
    <w:rsid w:val="00B72D7E"/>
    <w:rsid w:val="00B735FE"/>
    <w:rsid w:val="00B75E75"/>
    <w:rsid w:val="00B76458"/>
    <w:rsid w:val="00B83368"/>
    <w:rsid w:val="00B836D0"/>
    <w:rsid w:val="00B8383C"/>
    <w:rsid w:val="00B917A4"/>
    <w:rsid w:val="00B93D2E"/>
    <w:rsid w:val="00B93E7C"/>
    <w:rsid w:val="00B94DEF"/>
    <w:rsid w:val="00B9679D"/>
    <w:rsid w:val="00BA2750"/>
    <w:rsid w:val="00BA3599"/>
    <w:rsid w:val="00BA6CD5"/>
    <w:rsid w:val="00BA7CF5"/>
    <w:rsid w:val="00BB1413"/>
    <w:rsid w:val="00BB1AFA"/>
    <w:rsid w:val="00BB4DE7"/>
    <w:rsid w:val="00BC032B"/>
    <w:rsid w:val="00BC05E1"/>
    <w:rsid w:val="00BC2279"/>
    <w:rsid w:val="00BC6E89"/>
    <w:rsid w:val="00BC7CE8"/>
    <w:rsid w:val="00BD55AE"/>
    <w:rsid w:val="00BE0524"/>
    <w:rsid w:val="00BE1B05"/>
    <w:rsid w:val="00BE226B"/>
    <w:rsid w:val="00BF021E"/>
    <w:rsid w:val="00BF03F9"/>
    <w:rsid w:val="00BF05F3"/>
    <w:rsid w:val="00BF20D4"/>
    <w:rsid w:val="00C00C43"/>
    <w:rsid w:val="00C03E63"/>
    <w:rsid w:val="00C05F8A"/>
    <w:rsid w:val="00C06659"/>
    <w:rsid w:val="00C0694B"/>
    <w:rsid w:val="00C07608"/>
    <w:rsid w:val="00C10499"/>
    <w:rsid w:val="00C10762"/>
    <w:rsid w:val="00C1193B"/>
    <w:rsid w:val="00C125A3"/>
    <w:rsid w:val="00C13AFD"/>
    <w:rsid w:val="00C140B1"/>
    <w:rsid w:val="00C15F31"/>
    <w:rsid w:val="00C20A75"/>
    <w:rsid w:val="00C21495"/>
    <w:rsid w:val="00C2392F"/>
    <w:rsid w:val="00C3264E"/>
    <w:rsid w:val="00C32899"/>
    <w:rsid w:val="00C448F9"/>
    <w:rsid w:val="00C46272"/>
    <w:rsid w:val="00C463CD"/>
    <w:rsid w:val="00C463E1"/>
    <w:rsid w:val="00C46986"/>
    <w:rsid w:val="00C5008B"/>
    <w:rsid w:val="00C51C15"/>
    <w:rsid w:val="00C525ED"/>
    <w:rsid w:val="00C53C5B"/>
    <w:rsid w:val="00C545C4"/>
    <w:rsid w:val="00C5490B"/>
    <w:rsid w:val="00C54EA6"/>
    <w:rsid w:val="00C56D29"/>
    <w:rsid w:val="00C60838"/>
    <w:rsid w:val="00C61AB8"/>
    <w:rsid w:val="00C6417C"/>
    <w:rsid w:val="00C65208"/>
    <w:rsid w:val="00C6603B"/>
    <w:rsid w:val="00C732BD"/>
    <w:rsid w:val="00C76F24"/>
    <w:rsid w:val="00C773F1"/>
    <w:rsid w:val="00C77E25"/>
    <w:rsid w:val="00C81E9A"/>
    <w:rsid w:val="00C84E8A"/>
    <w:rsid w:val="00C87225"/>
    <w:rsid w:val="00C910A3"/>
    <w:rsid w:val="00C91438"/>
    <w:rsid w:val="00C938F0"/>
    <w:rsid w:val="00C94AA3"/>
    <w:rsid w:val="00C94D81"/>
    <w:rsid w:val="00C97A00"/>
    <w:rsid w:val="00CA0A03"/>
    <w:rsid w:val="00CA3F90"/>
    <w:rsid w:val="00CA400F"/>
    <w:rsid w:val="00CB1FC4"/>
    <w:rsid w:val="00CC6681"/>
    <w:rsid w:val="00CD122A"/>
    <w:rsid w:val="00CD12B9"/>
    <w:rsid w:val="00CD1F14"/>
    <w:rsid w:val="00CD283A"/>
    <w:rsid w:val="00CD7B21"/>
    <w:rsid w:val="00CE4001"/>
    <w:rsid w:val="00CE4C6B"/>
    <w:rsid w:val="00CE52E7"/>
    <w:rsid w:val="00CE6DDD"/>
    <w:rsid w:val="00CF711D"/>
    <w:rsid w:val="00CF7B39"/>
    <w:rsid w:val="00D00622"/>
    <w:rsid w:val="00D011D0"/>
    <w:rsid w:val="00D05836"/>
    <w:rsid w:val="00D05BDE"/>
    <w:rsid w:val="00D110C9"/>
    <w:rsid w:val="00D120D2"/>
    <w:rsid w:val="00D12B45"/>
    <w:rsid w:val="00D1472A"/>
    <w:rsid w:val="00D14F76"/>
    <w:rsid w:val="00D20DBC"/>
    <w:rsid w:val="00D21260"/>
    <w:rsid w:val="00D22870"/>
    <w:rsid w:val="00D23AE9"/>
    <w:rsid w:val="00D257C3"/>
    <w:rsid w:val="00D268FE"/>
    <w:rsid w:val="00D301B0"/>
    <w:rsid w:val="00D3285C"/>
    <w:rsid w:val="00D3685C"/>
    <w:rsid w:val="00D36FD4"/>
    <w:rsid w:val="00D4126C"/>
    <w:rsid w:val="00D41932"/>
    <w:rsid w:val="00D419D7"/>
    <w:rsid w:val="00D429E4"/>
    <w:rsid w:val="00D42C1A"/>
    <w:rsid w:val="00D43D2D"/>
    <w:rsid w:val="00D537B3"/>
    <w:rsid w:val="00D6098F"/>
    <w:rsid w:val="00D62B59"/>
    <w:rsid w:val="00D62CA1"/>
    <w:rsid w:val="00D64573"/>
    <w:rsid w:val="00D73BC3"/>
    <w:rsid w:val="00D830BC"/>
    <w:rsid w:val="00D83549"/>
    <w:rsid w:val="00D842CD"/>
    <w:rsid w:val="00D86C58"/>
    <w:rsid w:val="00D871AA"/>
    <w:rsid w:val="00D92DE8"/>
    <w:rsid w:val="00D94BAF"/>
    <w:rsid w:val="00DA22AC"/>
    <w:rsid w:val="00DA542E"/>
    <w:rsid w:val="00DA545C"/>
    <w:rsid w:val="00DA5C02"/>
    <w:rsid w:val="00DB0127"/>
    <w:rsid w:val="00DB03D3"/>
    <w:rsid w:val="00DB11C3"/>
    <w:rsid w:val="00DB5493"/>
    <w:rsid w:val="00DC1345"/>
    <w:rsid w:val="00DC19BB"/>
    <w:rsid w:val="00DC52B2"/>
    <w:rsid w:val="00DC6A8B"/>
    <w:rsid w:val="00DC6D93"/>
    <w:rsid w:val="00DD5EE7"/>
    <w:rsid w:val="00DD6FFD"/>
    <w:rsid w:val="00DE141F"/>
    <w:rsid w:val="00DE16D0"/>
    <w:rsid w:val="00DF2568"/>
    <w:rsid w:val="00DF5147"/>
    <w:rsid w:val="00DF5F8B"/>
    <w:rsid w:val="00DF78BC"/>
    <w:rsid w:val="00E02921"/>
    <w:rsid w:val="00E05743"/>
    <w:rsid w:val="00E07842"/>
    <w:rsid w:val="00E1070C"/>
    <w:rsid w:val="00E13D74"/>
    <w:rsid w:val="00E1431E"/>
    <w:rsid w:val="00E15D5B"/>
    <w:rsid w:val="00E168BF"/>
    <w:rsid w:val="00E169DE"/>
    <w:rsid w:val="00E16B1C"/>
    <w:rsid w:val="00E231A9"/>
    <w:rsid w:val="00E2381B"/>
    <w:rsid w:val="00E23F2B"/>
    <w:rsid w:val="00E27C9B"/>
    <w:rsid w:val="00E33C46"/>
    <w:rsid w:val="00E35705"/>
    <w:rsid w:val="00E35D2D"/>
    <w:rsid w:val="00E37D3F"/>
    <w:rsid w:val="00E37FA3"/>
    <w:rsid w:val="00E41A5F"/>
    <w:rsid w:val="00E4391C"/>
    <w:rsid w:val="00E4597D"/>
    <w:rsid w:val="00E57888"/>
    <w:rsid w:val="00E57D9F"/>
    <w:rsid w:val="00E71274"/>
    <w:rsid w:val="00E71871"/>
    <w:rsid w:val="00E71AC1"/>
    <w:rsid w:val="00E74114"/>
    <w:rsid w:val="00E74D79"/>
    <w:rsid w:val="00E77C24"/>
    <w:rsid w:val="00E77DFC"/>
    <w:rsid w:val="00E81376"/>
    <w:rsid w:val="00E83E90"/>
    <w:rsid w:val="00E84D28"/>
    <w:rsid w:val="00E87DBD"/>
    <w:rsid w:val="00E9095B"/>
    <w:rsid w:val="00E90F6E"/>
    <w:rsid w:val="00E92701"/>
    <w:rsid w:val="00E92C19"/>
    <w:rsid w:val="00E92E19"/>
    <w:rsid w:val="00EA39B2"/>
    <w:rsid w:val="00EB3A7D"/>
    <w:rsid w:val="00EB4518"/>
    <w:rsid w:val="00EC13F5"/>
    <w:rsid w:val="00EC1CA5"/>
    <w:rsid w:val="00EC3E6B"/>
    <w:rsid w:val="00EC57A7"/>
    <w:rsid w:val="00EC6033"/>
    <w:rsid w:val="00ED2C43"/>
    <w:rsid w:val="00ED2C7F"/>
    <w:rsid w:val="00ED3629"/>
    <w:rsid w:val="00ED69F6"/>
    <w:rsid w:val="00EE2EFF"/>
    <w:rsid w:val="00EE387D"/>
    <w:rsid w:val="00EE3C36"/>
    <w:rsid w:val="00F04D46"/>
    <w:rsid w:val="00F1220B"/>
    <w:rsid w:val="00F15F15"/>
    <w:rsid w:val="00F31FBB"/>
    <w:rsid w:val="00F323CE"/>
    <w:rsid w:val="00F40AD3"/>
    <w:rsid w:val="00F449F9"/>
    <w:rsid w:val="00F50240"/>
    <w:rsid w:val="00F517C6"/>
    <w:rsid w:val="00F54B2F"/>
    <w:rsid w:val="00F62A14"/>
    <w:rsid w:val="00F649AB"/>
    <w:rsid w:val="00F64C22"/>
    <w:rsid w:val="00F66C96"/>
    <w:rsid w:val="00F67D2E"/>
    <w:rsid w:val="00F711DE"/>
    <w:rsid w:val="00F71595"/>
    <w:rsid w:val="00F72B67"/>
    <w:rsid w:val="00F741A9"/>
    <w:rsid w:val="00F74770"/>
    <w:rsid w:val="00F777BB"/>
    <w:rsid w:val="00F83472"/>
    <w:rsid w:val="00F84F95"/>
    <w:rsid w:val="00F866D9"/>
    <w:rsid w:val="00F86EF7"/>
    <w:rsid w:val="00F874D6"/>
    <w:rsid w:val="00F87E46"/>
    <w:rsid w:val="00F96183"/>
    <w:rsid w:val="00FA240C"/>
    <w:rsid w:val="00FA717F"/>
    <w:rsid w:val="00FA72F7"/>
    <w:rsid w:val="00FA79DE"/>
    <w:rsid w:val="00FB394E"/>
    <w:rsid w:val="00FB4751"/>
    <w:rsid w:val="00FC11D6"/>
    <w:rsid w:val="00FC16F0"/>
    <w:rsid w:val="00FC354C"/>
    <w:rsid w:val="00FD0235"/>
    <w:rsid w:val="00FD18DD"/>
    <w:rsid w:val="00FD2AB0"/>
    <w:rsid w:val="00FD325B"/>
    <w:rsid w:val="00FD7357"/>
    <w:rsid w:val="00FE060E"/>
    <w:rsid w:val="00FE5B13"/>
    <w:rsid w:val="00FE70A6"/>
    <w:rsid w:val="00FF1998"/>
    <w:rsid w:val="00FF25D4"/>
    <w:rsid w:val="00FF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A0E29"/>
  <w15:docId w15:val="{D9F39773-F927-4202-90FB-719308398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F1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1F1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1F1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1F1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1F1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1F1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1F14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1F14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1F14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1F1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1F1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1F1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1F1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1F14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1F14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1F14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1F14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1F14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1F14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CD1F1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CD1F1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1F1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CD1F14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CD1F14"/>
    <w:rPr>
      <w:b/>
      <w:bCs/>
    </w:rPr>
  </w:style>
  <w:style w:type="character" w:styleId="Emphasis">
    <w:name w:val="Emphasis"/>
    <w:basedOn w:val="DefaultParagraphFont"/>
    <w:uiPriority w:val="20"/>
    <w:qFormat/>
    <w:rsid w:val="00CD1F14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CD1F14"/>
    <w:rPr>
      <w:szCs w:val="32"/>
    </w:rPr>
  </w:style>
  <w:style w:type="paragraph" w:styleId="ListParagraph">
    <w:name w:val="List Paragraph"/>
    <w:basedOn w:val="Normal"/>
    <w:uiPriority w:val="34"/>
    <w:qFormat/>
    <w:rsid w:val="00CD1F1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D1F14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CD1F14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1F14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1F14"/>
    <w:rPr>
      <w:b/>
      <w:i/>
      <w:sz w:val="24"/>
    </w:rPr>
  </w:style>
  <w:style w:type="character" w:styleId="SubtleEmphasis">
    <w:name w:val="Subtle Emphasis"/>
    <w:uiPriority w:val="19"/>
    <w:qFormat/>
    <w:rsid w:val="00CD1F14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CD1F14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CD1F14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CD1F14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CD1F14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D1F14"/>
    <w:pPr>
      <w:outlineLvl w:val="9"/>
    </w:pPr>
  </w:style>
  <w:style w:type="table" w:styleId="TableGrid">
    <w:name w:val="Table Grid"/>
    <w:basedOn w:val="TableNormal"/>
    <w:uiPriority w:val="39"/>
    <w:rsid w:val="00B553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40A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AD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F19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1998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F199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199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7E5C3-21C1-4D71-B1A6-A8EEA3CAE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789</Words>
  <Characters>4502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Monica Lawrenson</dc:creator>
  <cp:lastModifiedBy>SHAH, Yera (THE NEW SURGERY CHESHAM)</cp:lastModifiedBy>
  <cp:revision>2</cp:revision>
  <cp:lastPrinted>2026-01-26T13:01:00Z</cp:lastPrinted>
  <dcterms:created xsi:type="dcterms:W3CDTF">2026-09-22T14:17:00Z</dcterms:created>
  <dcterms:modified xsi:type="dcterms:W3CDTF">2026-09-22T14:17:00Z</dcterms:modified>
</cp:coreProperties>
</file>