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081" w14:textId="25F8889C" w:rsidR="00FF1998" w:rsidRDefault="0063357B" w:rsidP="006335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9D90D4" wp14:editId="47F82BD9">
            <wp:extent cx="2712720" cy="1173480"/>
            <wp:effectExtent l="0" t="0" r="0" b="7620"/>
            <wp:docPr id="16020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83" cy="117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D55E" w14:textId="2F9E4BD8" w:rsid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 Minutes</w:t>
      </w:r>
    </w:p>
    <w:p w14:paraId="549F3548" w14:textId="3D6229DA" w:rsid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38A25B51" w14:textId="340ACDC9" w:rsidR="00F62A14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>Venue:  The New Surgery</w:t>
      </w:r>
    </w:p>
    <w:p w14:paraId="3E375CBE" w14:textId="2AB4232C" w:rsidR="00FF1998" w:rsidRP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5F31AEDA" w14:textId="2A9D27A7" w:rsidR="00FF1998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 xml:space="preserve">Date:  </w:t>
      </w:r>
      <w:r w:rsidR="00F54B2F">
        <w:rPr>
          <w:rFonts w:ascii="Arial" w:hAnsi="Arial" w:cs="Arial"/>
          <w:b/>
          <w:bCs/>
          <w:sz w:val="28"/>
          <w:szCs w:val="28"/>
        </w:rPr>
        <w:t>1</w:t>
      </w:r>
      <w:r w:rsidR="00A83892">
        <w:rPr>
          <w:rFonts w:ascii="Arial" w:hAnsi="Arial" w:cs="Arial"/>
          <w:b/>
          <w:bCs/>
          <w:sz w:val="28"/>
          <w:szCs w:val="28"/>
        </w:rPr>
        <w:t>0</w:t>
      </w:r>
      <w:r w:rsidR="00A83892" w:rsidRPr="00A83892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A83892">
        <w:rPr>
          <w:rFonts w:ascii="Arial" w:hAnsi="Arial" w:cs="Arial"/>
          <w:b/>
          <w:bCs/>
          <w:sz w:val="28"/>
          <w:szCs w:val="28"/>
        </w:rPr>
        <w:t xml:space="preserve"> March</w:t>
      </w:r>
      <w:r w:rsidR="001E1D3F">
        <w:rPr>
          <w:rFonts w:ascii="Arial" w:hAnsi="Arial" w:cs="Arial"/>
          <w:b/>
          <w:bCs/>
          <w:sz w:val="28"/>
          <w:szCs w:val="28"/>
        </w:rPr>
        <w:t xml:space="preserve"> 2026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F1998">
        <w:rPr>
          <w:rFonts w:ascii="Arial" w:hAnsi="Arial" w:cs="Arial"/>
          <w:b/>
          <w:bCs/>
          <w:sz w:val="28"/>
          <w:szCs w:val="28"/>
        </w:rPr>
        <w:t>Time: 1.00 – 2.00 p.m.</w:t>
      </w:r>
    </w:p>
    <w:p w14:paraId="7D3DBAEC" w14:textId="77777777" w:rsidR="00FF1998" w:rsidRDefault="00FF1998" w:rsidP="00FF1998">
      <w:pPr>
        <w:rPr>
          <w:rFonts w:ascii="Arial" w:hAnsi="Arial" w:cs="Arial"/>
          <w:b/>
          <w:bCs/>
          <w:sz w:val="28"/>
          <w:szCs w:val="28"/>
        </w:rPr>
      </w:pPr>
    </w:p>
    <w:p w14:paraId="6AC5FF19" w14:textId="2E0B92DF" w:rsidR="0017728F" w:rsidRPr="00FF1998" w:rsidRDefault="00FF1998" w:rsidP="00FF273C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Attendees: </w:t>
      </w:r>
      <w:r w:rsidR="00B553F3">
        <w:t xml:space="preserve"> </w:t>
      </w:r>
      <w:r w:rsidR="00446855">
        <w:t xml:space="preserve"> </w:t>
      </w:r>
      <w:r w:rsidRPr="00FF1998">
        <w:rPr>
          <w:rFonts w:ascii="Arial" w:hAnsi="Arial" w:cs="Arial"/>
        </w:rPr>
        <w:t xml:space="preserve"> </w:t>
      </w:r>
      <w:r w:rsidR="00371023" w:rsidRPr="00FF1998">
        <w:rPr>
          <w:rFonts w:ascii="Arial" w:hAnsi="Arial" w:cs="Arial"/>
        </w:rPr>
        <w:t>Anita West</w:t>
      </w:r>
      <w:r w:rsidRPr="00FF1998">
        <w:rPr>
          <w:rFonts w:ascii="Arial" w:hAnsi="Arial" w:cs="Arial"/>
        </w:rPr>
        <w:t xml:space="preserve"> (Chair) / </w:t>
      </w:r>
      <w:r w:rsidR="009D2CEA">
        <w:rPr>
          <w:rFonts w:ascii="Arial" w:hAnsi="Arial" w:cs="Arial"/>
        </w:rPr>
        <w:t>Susan Crome</w:t>
      </w:r>
      <w:r w:rsidR="001E1D3F">
        <w:rPr>
          <w:rFonts w:ascii="Arial" w:hAnsi="Arial" w:cs="Arial"/>
        </w:rPr>
        <w:t xml:space="preserve"> / Lynne Holmes</w:t>
      </w:r>
    </w:p>
    <w:p w14:paraId="4C9F598D" w14:textId="77777777" w:rsidR="001E1D3F" w:rsidRDefault="001E1D3F" w:rsidP="009D2CEA">
      <w:pPr>
        <w:rPr>
          <w:rFonts w:ascii="Arial" w:hAnsi="Arial" w:cs="Arial"/>
        </w:rPr>
      </w:pPr>
    </w:p>
    <w:p w14:paraId="74B110B0" w14:textId="439194E6" w:rsidR="009D2CEA" w:rsidRPr="001E1D3F" w:rsidRDefault="007C338E" w:rsidP="009D2CE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Denise Burnham - </w:t>
      </w:r>
      <w:r w:rsidR="00F54B2F">
        <w:rPr>
          <w:rFonts w:ascii="Arial" w:hAnsi="Arial" w:cs="Arial"/>
        </w:rPr>
        <w:t>Practice Manager</w:t>
      </w:r>
    </w:p>
    <w:p w14:paraId="42B09624" w14:textId="47DA189D" w:rsidR="009D2CEA" w:rsidRDefault="009D2CEA" w:rsidP="00FF273C">
      <w:pPr>
        <w:rPr>
          <w:rFonts w:ascii="Arial" w:hAnsi="Arial" w:cs="Arial"/>
        </w:rPr>
      </w:pPr>
    </w:p>
    <w:p w14:paraId="4B2917E3" w14:textId="77777777" w:rsidR="009D2CEA" w:rsidRDefault="009D2CEA" w:rsidP="00FF273C">
      <w:pPr>
        <w:rPr>
          <w:rFonts w:ascii="Arial" w:hAnsi="Arial" w:cs="Arial"/>
        </w:rPr>
      </w:pPr>
    </w:p>
    <w:p w14:paraId="0DA71007" w14:textId="345E07BA" w:rsidR="00FF273C" w:rsidRPr="00FF1998" w:rsidRDefault="009D2CEA" w:rsidP="00FF273C">
      <w:pPr>
        <w:rPr>
          <w:rFonts w:ascii="Arial" w:hAnsi="Arial" w:cs="Arial"/>
        </w:rPr>
      </w:pPr>
      <w:r w:rsidRPr="009D2CEA">
        <w:rPr>
          <w:rFonts w:ascii="Arial" w:hAnsi="Arial" w:cs="Arial"/>
          <w:b/>
          <w:bCs/>
        </w:rPr>
        <w:t>Virtual Member:</w:t>
      </w:r>
      <w:r>
        <w:rPr>
          <w:rFonts w:ascii="Arial" w:hAnsi="Arial" w:cs="Arial"/>
        </w:rPr>
        <w:t xml:space="preserve"> </w:t>
      </w:r>
      <w:r w:rsidR="00846B03">
        <w:rPr>
          <w:rFonts w:ascii="Arial" w:hAnsi="Arial" w:cs="Arial"/>
        </w:rPr>
        <w:t>Sarah Toft</w:t>
      </w:r>
      <w:r>
        <w:rPr>
          <w:rFonts w:ascii="Arial" w:hAnsi="Arial" w:cs="Arial"/>
        </w:rPr>
        <w:t xml:space="preserve">     </w:t>
      </w:r>
    </w:p>
    <w:p w14:paraId="31803E02" w14:textId="5D1E8D18" w:rsidR="0017728F" w:rsidRPr="00FF1998" w:rsidRDefault="0017728F" w:rsidP="00FF1998">
      <w:pPr>
        <w:rPr>
          <w:rFonts w:ascii="Arial" w:hAnsi="Arial" w:cs="Arial"/>
        </w:rPr>
      </w:pPr>
    </w:p>
    <w:p w14:paraId="616EABC8" w14:textId="3E30BB71" w:rsidR="00F74770" w:rsidRPr="00FF1998" w:rsidRDefault="0017728F" w:rsidP="00CD7B21">
      <w:pPr>
        <w:ind w:left="720"/>
        <w:rPr>
          <w:rFonts w:ascii="Arial" w:hAnsi="Arial" w:cs="Arial"/>
        </w:rPr>
      </w:pPr>
      <w:r w:rsidRPr="00FF1998">
        <w:rPr>
          <w:rFonts w:ascii="Arial" w:hAnsi="Arial" w:cs="Arial"/>
        </w:rPr>
        <w:tab/>
      </w:r>
      <w:r w:rsidRPr="00FF1998">
        <w:rPr>
          <w:rFonts w:ascii="Arial" w:hAnsi="Arial" w:cs="Arial"/>
        </w:rPr>
        <w:tab/>
      </w:r>
      <w:r w:rsidR="00446855" w:rsidRPr="00FF1998">
        <w:rPr>
          <w:rFonts w:ascii="Arial" w:hAnsi="Arial" w:cs="Arial"/>
        </w:rPr>
        <w:t xml:space="preserve"> </w:t>
      </w:r>
      <w:r w:rsidR="00A60F0D" w:rsidRPr="00FF199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66"/>
        <w:gridCol w:w="7387"/>
        <w:gridCol w:w="1110"/>
      </w:tblGrid>
      <w:tr w:rsidR="00B553F3" w14:paraId="48A32C48" w14:textId="77777777" w:rsidTr="0063357B">
        <w:tc>
          <w:tcPr>
            <w:tcW w:w="666" w:type="dxa"/>
          </w:tcPr>
          <w:p w14:paraId="36F4EA90" w14:textId="77777777" w:rsidR="00B553F3" w:rsidRDefault="00B553F3" w:rsidP="00B553F3"/>
        </w:tc>
        <w:tc>
          <w:tcPr>
            <w:tcW w:w="7387" w:type="dxa"/>
          </w:tcPr>
          <w:p w14:paraId="0BAC73D5" w14:textId="77777777" w:rsidR="003C17AC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Item</w:t>
            </w:r>
          </w:p>
          <w:p w14:paraId="6CD779E4" w14:textId="5708BAB0" w:rsidR="003013A9" w:rsidRPr="005F1389" w:rsidRDefault="003013A9" w:rsidP="00B553F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16C0908" w14:textId="77777777" w:rsidR="00B553F3" w:rsidRPr="005F1389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1998" w14:paraId="149E3CCF" w14:textId="77777777" w:rsidTr="0063357B">
        <w:tc>
          <w:tcPr>
            <w:tcW w:w="666" w:type="dxa"/>
          </w:tcPr>
          <w:p w14:paraId="03636594" w14:textId="40A1F2D6" w:rsidR="00FF1998" w:rsidRPr="005F1389" w:rsidRDefault="00FF1998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1.</w:t>
            </w:r>
          </w:p>
        </w:tc>
        <w:tc>
          <w:tcPr>
            <w:tcW w:w="7387" w:type="dxa"/>
          </w:tcPr>
          <w:p w14:paraId="6AAB5424" w14:textId="77777777" w:rsidR="00FF1998" w:rsidRPr="005F1389" w:rsidRDefault="00FF1998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Welcome</w:t>
            </w:r>
          </w:p>
          <w:p w14:paraId="15C31B87" w14:textId="77777777" w:rsidR="00FF1998" w:rsidRDefault="00FF1998" w:rsidP="00B553F3">
            <w:pPr>
              <w:rPr>
                <w:rFonts w:ascii="Arial" w:hAnsi="Arial" w:cs="Arial"/>
              </w:rPr>
            </w:pPr>
          </w:p>
          <w:p w14:paraId="2D1371A9" w14:textId="731F7767" w:rsidR="001A7AA9" w:rsidRDefault="001A7AA9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GP required to attend as administration discussed only at present</w:t>
            </w:r>
            <w:r w:rsidR="007C338E">
              <w:rPr>
                <w:rFonts w:ascii="Arial" w:hAnsi="Arial" w:cs="Arial"/>
              </w:rPr>
              <w:t>.</w:t>
            </w:r>
          </w:p>
          <w:p w14:paraId="155EDEDB" w14:textId="77777777" w:rsidR="001E1D3F" w:rsidRDefault="001E1D3F" w:rsidP="001A7AA9">
            <w:pPr>
              <w:rPr>
                <w:rFonts w:ascii="Arial" w:hAnsi="Arial" w:cs="Arial"/>
              </w:rPr>
            </w:pPr>
          </w:p>
          <w:p w14:paraId="173C983D" w14:textId="3B79D5A5" w:rsidR="001A7AA9" w:rsidRPr="00FF1998" w:rsidRDefault="001E1D3F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minutes agreed of </w:t>
            </w:r>
            <w:r w:rsidR="007C338E">
              <w:rPr>
                <w:rFonts w:ascii="Arial" w:hAnsi="Arial" w:cs="Arial"/>
              </w:rPr>
              <w:t>17</w:t>
            </w:r>
            <w:r w:rsidR="007C338E" w:rsidRPr="007C338E">
              <w:rPr>
                <w:rFonts w:ascii="Arial" w:hAnsi="Arial" w:cs="Arial"/>
                <w:vertAlign w:val="superscript"/>
              </w:rPr>
              <w:t>th</w:t>
            </w:r>
            <w:r w:rsidR="007C338E">
              <w:rPr>
                <w:rFonts w:ascii="Arial" w:hAnsi="Arial" w:cs="Arial"/>
              </w:rPr>
              <w:t xml:space="preserve"> February</w:t>
            </w:r>
            <w:r w:rsidR="00F54B2F">
              <w:rPr>
                <w:rFonts w:ascii="Arial" w:hAnsi="Arial" w:cs="Arial"/>
              </w:rPr>
              <w:t xml:space="preserve"> 2026</w:t>
            </w:r>
          </w:p>
        </w:tc>
        <w:tc>
          <w:tcPr>
            <w:tcW w:w="1110" w:type="dxa"/>
          </w:tcPr>
          <w:p w14:paraId="0AA91BDA" w14:textId="77777777" w:rsidR="00FF1998" w:rsidRPr="00FF1998" w:rsidRDefault="00FF1998" w:rsidP="00B553F3">
            <w:pPr>
              <w:rPr>
                <w:rFonts w:ascii="Arial" w:hAnsi="Arial" w:cs="Arial"/>
              </w:rPr>
            </w:pPr>
          </w:p>
        </w:tc>
      </w:tr>
      <w:tr w:rsidR="00E1070C" w14:paraId="6CB17398" w14:textId="77777777" w:rsidTr="0063357B">
        <w:tc>
          <w:tcPr>
            <w:tcW w:w="666" w:type="dxa"/>
          </w:tcPr>
          <w:p w14:paraId="38174307" w14:textId="2CBF0E34" w:rsidR="00E1070C" w:rsidRPr="005F1389" w:rsidRDefault="005F1389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2.</w:t>
            </w:r>
          </w:p>
        </w:tc>
        <w:tc>
          <w:tcPr>
            <w:tcW w:w="7387" w:type="dxa"/>
          </w:tcPr>
          <w:p w14:paraId="6FF886DD" w14:textId="77777777" w:rsidR="00CF711D" w:rsidRDefault="00CF711D" w:rsidP="00CF711D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</w:p>
          <w:p w14:paraId="781DFE3F" w14:textId="77777777" w:rsidR="00801033" w:rsidRPr="00795655" w:rsidRDefault="00801033" w:rsidP="00801033">
            <w:pPr>
              <w:rPr>
                <w:rFonts w:ascii="Arial" w:hAnsi="Arial" w:cs="Arial"/>
                <w:b/>
                <w:bCs/>
              </w:rPr>
            </w:pPr>
            <w:r w:rsidRPr="00795655">
              <w:rPr>
                <w:rFonts w:ascii="Arial" w:hAnsi="Arial" w:cs="Arial"/>
                <w:b/>
                <w:bCs/>
              </w:rPr>
              <w:t>Previous meeting actions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31AFACD3" w14:textId="77777777" w:rsidR="00801033" w:rsidRPr="00C77E25" w:rsidRDefault="00801033" w:rsidP="00801033">
            <w:pPr>
              <w:pStyle w:val="ListParagraph"/>
              <w:rPr>
                <w:rFonts w:ascii="Arial" w:hAnsi="Arial" w:cs="Arial"/>
                <w:b/>
                <w:bCs/>
                <w:color w:val="EE0000"/>
              </w:rPr>
            </w:pPr>
          </w:p>
          <w:p w14:paraId="3B85F0E5" w14:textId="77777777" w:rsidR="00801033" w:rsidRPr="00CC50D8" w:rsidRDefault="00801033" w:rsidP="00801033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CC50D8">
              <w:rPr>
                <w:rFonts w:ascii="Arial" w:hAnsi="Arial" w:cs="Arial"/>
              </w:rPr>
              <w:t>Review PPG goals of 2026</w:t>
            </w:r>
            <w:r>
              <w:rPr>
                <w:rFonts w:ascii="Arial" w:hAnsi="Arial" w:cs="Arial"/>
              </w:rPr>
              <w:t xml:space="preserve"> as below</w:t>
            </w:r>
          </w:p>
          <w:p w14:paraId="4761F071" w14:textId="77777777" w:rsidR="000B02D9" w:rsidRPr="00F54B2F" w:rsidRDefault="000B02D9" w:rsidP="000B02D9">
            <w:pPr>
              <w:pStyle w:val="ListParagraph"/>
              <w:rPr>
                <w:rFonts w:ascii="Arial" w:hAnsi="Arial" w:cs="Arial"/>
                <w:b/>
                <w:bCs/>
                <w:i/>
                <w:iCs/>
                <w:color w:val="00FF00"/>
              </w:rPr>
            </w:pPr>
          </w:p>
          <w:p w14:paraId="6F7338BC" w14:textId="0E21A0D8" w:rsidR="00BE0524" w:rsidRPr="00BE0524" w:rsidRDefault="00BE0524" w:rsidP="001E1D3F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401C9E64" w14:textId="77777777" w:rsidR="002A3ACE" w:rsidRDefault="002A3ACE" w:rsidP="00B553F3">
            <w:pPr>
              <w:rPr>
                <w:rFonts w:ascii="Arial" w:hAnsi="Arial" w:cs="Arial"/>
                <w:b/>
                <w:bCs/>
              </w:rPr>
            </w:pPr>
          </w:p>
          <w:p w14:paraId="6BBC55B3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DE0F437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7E2A9DBF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4F7C97B4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3254724B" w14:textId="0808EBCE" w:rsidR="00CF711D" w:rsidRPr="00CF711D" w:rsidRDefault="00CF711D" w:rsidP="00B553F3">
            <w:pPr>
              <w:rPr>
                <w:rFonts w:ascii="Arial" w:hAnsi="Arial" w:cs="Arial"/>
              </w:rPr>
            </w:pPr>
          </w:p>
        </w:tc>
      </w:tr>
      <w:tr w:rsidR="00BE0524" w14:paraId="7B600D59" w14:textId="77777777" w:rsidTr="0063357B">
        <w:tc>
          <w:tcPr>
            <w:tcW w:w="666" w:type="dxa"/>
          </w:tcPr>
          <w:p w14:paraId="3A6898AE" w14:textId="54FBA93A" w:rsidR="00BE0524" w:rsidRPr="005F1389" w:rsidRDefault="00BE0524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387" w:type="dxa"/>
          </w:tcPr>
          <w:p w14:paraId="16C434F7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Digital Café – How to install and use the NHS APP</w:t>
            </w:r>
          </w:p>
          <w:p w14:paraId="0030AE3E" w14:textId="77777777" w:rsidR="00BE0524" w:rsidRDefault="00BE0524" w:rsidP="00BE0524">
            <w:pPr>
              <w:rPr>
                <w:rFonts w:ascii="Arial" w:hAnsi="Arial" w:cs="Arial"/>
                <w:b/>
                <w:bCs/>
              </w:rPr>
            </w:pPr>
          </w:p>
          <w:p w14:paraId="0B034871" w14:textId="77777777" w:rsidR="00B4466E" w:rsidRDefault="00413142" w:rsidP="00B4466E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B4466E">
              <w:rPr>
                <w:rFonts w:ascii="Arial" w:hAnsi="Arial" w:cs="Arial"/>
              </w:rPr>
              <w:t xml:space="preserve">Event held today went much better then in February.  The PPG </w:t>
            </w:r>
            <w:r w:rsidR="00B4466E" w:rsidRPr="00B4466E">
              <w:rPr>
                <w:rFonts w:ascii="Arial" w:hAnsi="Arial" w:cs="Arial"/>
              </w:rPr>
              <w:t>team</w:t>
            </w:r>
            <w:r w:rsidRPr="00B4466E">
              <w:rPr>
                <w:rFonts w:ascii="Arial" w:hAnsi="Arial" w:cs="Arial"/>
              </w:rPr>
              <w:t xml:space="preserve"> spoke with </w:t>
            </w:r>
            <w:r w:rsidR="00B4466E" w:rsidRPr="00B4466E">
              <w:rPr>
                <w:rFonts w:ascii="Arial" w:hAnsi="Arial" w:cs="Arial"/>
              </w:rPr>
              <w:t>patients</w:t>
            </w:r>
            <w:r w:rsidRPr="00B4466E">
              <w:rPr>
                <w:rFonts w:ascii="Arial" w:hAnsi="Arial" w:cs="Arial"/>
              </w:rPr>
              <w:t xml:space="preserve"> in the waiting room and provided help directly.  We </w:t>
            </w:r>
            <w:r w:rsidR="00AC2E7F" w:rsidRPr="00B4466E">
              <w:rPr>
                <w:rFonts w:ascii="Arial" w:hAnsi="Arial" w:cs="Arial"/>
              </w:rPr>
              <w:t xml:space="preserve">assisted </w:t>
            </w:r>
            <w:r w:rsidR="00B4466E" w:rsidRPr="00B4466E">
              <w:rPr>
                <w:rFonts w:ascii="Arial" w:hAnsi="Arial" w:cs="Arial"/>
              </w:rPr>
              <w:t>several</w:t>
            </w:r>
            <w:r w:rsidR="00AC2E7F" w:rsidRPr="00B4466E">
              <w:rPr>
                <w:rFonts w:ascii="Arial" w:hAnsi="Arial" w:cs="Arial"/>
              </w:rPr>
              <w:t xml:space="preserve"> patients </w:t>
            </w:r>
            <w:r w:rsidR="00B4466E" w:rsidRPr="00B4466E">
              <w:rPr>
                <w:rFonts w:ascii="Arial" w:hAnsi="Arial" w:cs="Arial"/>
              </w:rPr>
              <w:t>by</w:t>
            </w:r>
            <w:r w:rsidR="00AC2E7F" w:rsidRPr="00B4466E">
              <w:rPr>
                <w:rFonts w:ascii="Arial" w:hAnsi="Arial" w:cs="Arial"/>
              </w:rPr>
              <w:t xml:space="preserve"> </w:t>
            </w:r>
            <w:r w:rsidR="00B4466E" w:rsidRPr="00B4466E">
              <w:rPr>
                <w:rFonts w:ascii="Arial" w:hAnsi="Arial" w:cs="Arial"/>
              </w:rPr>
              <w:t>downloading</w:t>
            </w:r>
            <w:r w:rsidR="00AC2E7F" w:rsidRPr="00B4466E">
              <w:rPr>
                <w:rFonts w:ascii="Arial" w:hAnsi="Arial" w:cs="Arial"/>
              </w:rPr>
              <w:t xml:space="preserve"> the NHS APP</w:t>
            </w:r>
            <w:r w:rsidR="00B4466E" w:rsidRPr="00B4466E">
              <w:rPr>
                <w:rFonts w:ascii="Arial" w:hAnsi="Arial" w:cs="Arial"/>
              </w:rPr>
              <w:t xml:space="preserve"> with them.  </w:t>
            </w:r>
          </w:p>
          <w:p w14:paraId="24DD6383" w14:textId="77777777" w:rsidR="00B4466E" w:rsidRDefault="00B4466E" w:rsidP="00B4466E">
            <w:pPr>
              <w:pStyle w:val="ListParagraph"/>
              <w:rPr>
                <w:rFonts w:ascii="Arial" w:hAnsi="Arial" w:cs="Arial"/>
              </w:rPr>
            </w:pPr>
          </w:p>
          <w:p w14:paraId="17827281" w14:textId="1BB9ECE4" w:rsidR="00BE0524" w:rsidRPr="003209B2" w:rsidRDefault="00B4466E" w:rsidP="00B4466E">
            <w:pPr>
              <w:pStyle w:val="ListParagraph"/>
              <w:rPr>
                <w:rFonts w:ascii="Arial" w:hAnsi="Arial" w:cs="Arial"/>
                <w:color w:val="0070C0"/>
              </w:rPr>
            </w:pPr>
            <w:r w:rsidRPr="003209B2">
              <w:rPr>
                <w:rFonts w:ascii="Arial" w:hAnsi="Arial" w:cs="Arial"/>
                <w:color w:val="0070C0"/>
              </w:rPr>
              <w:t xml:space="preserve">Thank you to the front of house staff for </w:t>
            </w:r>
            <w:r w:rsidR="006E5225" w:rsidRPr="003209B2">
              <w:rPr>
                <w:rFonts w:ascii="Arial" w:hAnsi="Arial" w:cs="Arial"/>
                <w:color w:val="0070C0"/>
              </w:rPr>
              <w:t xml:space="preserve">assisting by </w:t>
            </w:r>
            <w:r w:rsidRPr="003209B2">
              <w:rPr>
                <w:rFonts w:ascii="Arial" w:hAnsi="Arial" w:cs="Arial"/>
                <w:color w:val="0070C0"/>
              </w:rPr>
              <w:t>providing passwords etc for patients to be able to download the APP.</w:t>
            </w:r>
          </w:p>
          <w:p w14:paraId="59B62BB8" w14:textId="0454898B" w:rsidR="00B4466E" w:rsidRPr="00B4466E" w:rsidRDefault="00B4466E" w:rsidP="00B4466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04D30474" w14:textId="77777777" w:rsidR="00BE0524" w:rsidRPr="00071047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A2D633" w14:textId="77777777" w:rsidR="00BE0524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B033A6D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3CD7CBC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4F0782F" w14:textId="77777777" w:rsidR="00CF711D" w:rsidRPr="00071047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B809E3" w14:textId="512A3D42" w:rsidR="00071047" w:rsidRPr="00071047" w:rsidRDefault="00071047" w:rsidP="000B02D9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071047" w14:paraId="5E95C9E4" w14:textId="77777777" w:rsidTr="0063357B">
        <w:tc>
          <w:tcPr>
            <w:tcW w:w="666" w:type="dxa"/>
          </w:tcPr>
          <w:p w14:paraId="632A40F6" w14:textId="13586DE1" w:rsidR="00071047" w:rsidRDefault="00071047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7387" w:type="dxa"/>
          </w:tcPr>
          <w:p w14:paraId="2A4E4025" w14:textId="00889F94" w:rsidR="00C20A75" w:rsidRPr="006E7D59" w:rsidRDefault="00C20A75" w:rsidP="00C20A75">
            <w:pPr>
              <w:rPr>
                <w:rFonts w:ascii="Arial" w:hAnsi="Arial" w:cs="Arial"/>
                <w:b/>
                <w:bCs/>
              </w:rPr>
            </w:pPr>
            <w:r w:rsidRPr="006E7D59">
              <w:rPr>
                <w:rFonts w:ascii="Arial" w:hAnsi="Arial" w:cs="Arial"/>
                <w:b/>
                <w:bCs/>
              </w:rPr>
              <w:t xml:space="preserve">Patient Survey – Online Triage / Friends and Family </w:t>
            </w:r>
          </w:p>
          <w:p w14:paraId="0B06D046" w14:textId="77777777" w:rsidR="00C20A75" w:rsidRPr="006E7D59" w:rsidRDefault="00C20A75" w:rsidP="00C20A75">
            <w:pPr>
              <w:rPr>
                <w:rFonts w:ascii="Arial" w:hAnsi="Arial" w:cs="Arial"/>
                <w:b/>
                <w:bCs/>
                <w:color w:val="0070C0"/>
              </w:rPr>
            </w:pPr>
          </w:p>
          <w:p w14:paraId="433C6AAC" w14:textId="718588B4" w:rsidR="00C20A75" w:rsidRPr="002E0B00" w:rsidRDefault="00C20A75" w:rsidP="00C20A75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2E0B00">
              <w:rPr>
                <w:rFonts w:ascii="Arial" w:hAnsi="Arial" w:cs="Arial"/>
              </w:rPr>
              <w:t xml:space="preserve">The </w:t>
            </w:r>
            <w:r w:rsidR="00D12B45" w:rsidRPr="002E0B00">
              <w:rPr>
                <w:rFonts w:ascii="Arial" w:hAnsi="Arial" w:cs="Arial"/>
              </w:rPr>
              <w:t xml:space="preserve">response for the latest F&amp; F </w:t>
            </w:r>
            <w:r w:rsidR="00606A52" w:rsidRPr="002E0B00">
              <w:rPr>
                <w:rFonts w:ascii="Arial" w:hAnsi="Arial" w:cs="Arial"/>
              </w:rPr>
              <w:t>was</w:t>
            </w:r>
            <w:r w:rsidR="00D12B45" w:rsidRPr="002E0B00">
              <w:rPr>
                <w:rFonts w:ascii="Arial" w:hAnsi="Arial" w:cs="Arial"/>
              </w:rPr>
              <w:t xml:space="preserve"> discussed </w:t>
            </w:r>
          </w:p>
          <w:p w14:paraId="5E38EC17" w14:textId="77777777" w:rsidR="00606A52" w:rsidRPr="006E7D59" w:rsidRDefault="00606A52" w:rsidP="00606A52">
            <w:pPr>
              <w:pStyle w:val="ListParagraph"/>
              <w:rPr>
                <w:rFonts w:ascii="Arial" w:hAnsi="Arial" w:cs="Arial"/>
                <w:b/>
                <w:bCs/>
                <w:color w:val="0070C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21"/>
              <w:gridCol w:w="1194"/>
              <w:gridCol w:w="1246"/>
            </w:tblGrid>
            <w:tr w:rsidR="006E7D59" w:rsidRPr="006E7D59" w14:paraId="3914C7FF" w14:textId="77777777" w:rsidTr="006C6EBA">
              <w:tc>
                <w:tcPr>
                  <w:tcW w:w="6232" w:type="dxa"/>
                </w:tcPr>
                <w:p w14:paraId="68D7B3EB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Very Good</w:t>
                  </w:r>
                </w:p>
              </w:tc>
              <w:tc>
                <w:tcPr>
                  <w:tcW w:w="1418" w:type="dxa"/>
                </w:tcPr>
                <w:p w14:paraId="361E240D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264</w:t>
                  </w:r>
                </w:p>
              </w:tc>
              <w:tc>
                <w:tcPr>
                  <w:tcW w:w="1366" w:type="dxa"/>
                </w:tcPr>
                <w:p w14:paraId="3D59CCDB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  <w:color w:val="E36C0A" w:themeColor="accent6" w:themeShade="BF"/>
                    </w:rPr>
                  </w:pPr>
                  <w:r w:rsidRPr="006E7D59">
                    <w:rPr>
                      <w:rFonts w:ascii="Comic Sans MS" w:hAnsi="Comic Sans MS"/>
                      <w:b/>
                      <w:bCs/>
                      <w:color w:val="E36C0A" w:themeColor="accent6" w:themeShade="BF"/>
                    </w:rPr>
                    <w:t>84.8%</w:t>
                  </w:r>
                </w:p>
              </w:tc>
            </w:tr>
            <w:tr w:rsidR="006E7D59" w:rsidRPr="006E7D59" w14:paraId="7B4EBDCA" w14:textId="77777777" w:rsidTr="006C6EBA">
              <w:tc>
                <w:tcPr>
                  <w:tcW w:w="6232" w:type="dxa"/>
                </w:tcPr>
                <w:p w14:paraId="6D4964B1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Good</w:t>
                  </w:r>
                </w:p>
              </w:tc>
              <w:tc>
                <w:tcPr>
                  <w:tcW w:w="1418" w:type="dxa"/>
                </w:tcPr>
                <w:p w14:paraId="33A8B916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32</w:t>
                  </w:r>
                </w:p>
              </w:tc>
              <w:tc>
                <w:tcPr>
                  <w:tcW w:w="1366" w:type="dxa"/>
                </w:tcPr>
                <w:p w14:paraId="6AD15249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  <w:color w:val="E36C0A" w:themeColor="accent6" w:themeShade="BF"/>
                    </w:rPr>
                  </w:pPr>
                  <w:r w:rsidRPr="006E7D59">
                    <w:rPr>
                      <w:rFonts w:ascii="Comic Sans MS" w:hAnsi="Comic Sans MS"/>
                      <w:b/>
                      <w:bCs/>
                      <w:color w:val="E36C0A" w:themeColor="accent6" w:themeShade="BF"/>
                    </w:rPr>
                    <w:t>10.2%</w:t>
                  </w:r>
                </w:p>
              </w:tc>
            </w:tr>
            <w:tr w:rsidR="006E7D59" w:rsidRPr="006E7D59" w14:paraId="026416C2" w14:textId="77777777" w:rsidTr="006C6EBA">
              <w:tc>
                <w:tcPr>
                  <w:tcW w:w="6232" w:type="dxa"/>
                </w:tcPr>
                <w:p w14:paraId="16D3F794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1418" w:type="dxa"/>
                </w:tcPr>
                <w:p w14:paraId="5CCDB2B8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1366" w:type="dxa"/>
                </w:tcPr>
                <w:p w14:paraId="5A4E2165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</w:tr>
            <w:tr w:rsidR="006E7D59" w:rsidRPr="006E7D59" w14:paraId="1ED350F0" w14:textId="77777777" w:rsidTr="006C6EBA">
              <w:tc>
                <w:tcPr>
                  <w:tcW w:w="6232" w:type="dxa"/>
                </w:tcPr>
                <w:p w14:paraId="54C9B5A4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lastRenderedPageBreak/>
                    <w:t>Neither Good nor Poor</w:t>
                  </w:r>
                </w:p>
              </w:tc>
              <w:tc>
                <w:tcPr>
                  <w:tcW w:w="1418" w:type="dxa"/>
                </w:tcPr>
                <w:p w14:paraId="594A3204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7</w:t>
                  </w:r>
                </w:p>
              </w:tc>
              <w:tc>
                <w:tcPr>
                  <w:tcW w:w="1366" w:type="dxa"/>
                </w:tcPr>
                <w:p w14:paraId="0E6DA157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  <w:color w:val="FFC000"/>
                    </w:rPr>
                  </w:pPr>
                  <w:r w:rsidRPr="006E7D59">
                    <w:rPr>
                      <w:rFonts w:ascii="Comic Sans MS" w:hAnsi="Comic Sans MS"/>
                      <w:b/>
                      <w:bCs/>
                      <w:color w:val="FFC000"/>
                    </w:rPr>
                    <w:t>2.2%</w:t>
                  </w:r>
                </w:p>
              </w:tc>
            </w:tr>
            <w:tr w:rsidR="006E7D59" w:rsidRPr="006E7D59" w14:paraId="71E5C462" w14:textId="77777777" w:rsidTr="006C6EBA">
              <w:tc>
                <w:tcPr>
                  <w:tcW w:w="6232" w:type="dxa"/>
                </w:tcPr>
                <w:p w14:paraId="2BD4C1DC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1418" w:type="dxa"/>
                </w:tcPr>
                <w:p w14:paraId="1C1DD104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</w:p>
              </w:tc>
              <w:tc>
                <w:tcPr>
                  <w:tcW w:w="1366" w:type="dxa"/>
                </w:tcPr>
                <w:p w14:paraId="3EE853DB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</w:rPr>
                  </w:pPr>
                </w:p>
              </w:tc>
            </w:tr>
            <w:tr w:rsidR="006E7D59" w:rsidRPr="006E7D59" w14:paraId="3B2535DC" w14:textId="77777777" w:rsidTr="006C6EBA">
              <w:tc>
                <w:tcPr>
                  <w:tcW w:w="6232" w:type="dxa"/>
                </w:tcPr>
                <w:p w14:paraId="16ABDCEA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Poor</w:t>
                  </w:r>
                </w:p>
              </w:tc>
              <w:tc>
                <w:tcPr>
                  <w:tcW w:w="1418" w:type="dxa"/>
                </w:tcPr>
                <w:p w14:paraId="5A46B37B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1366" w:type="dxa"/>
                </w:tcPr>
                <w:p w14:paraId="6560518B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  <w:color w:val="FF0000"/>
                    </w:rPr>
                  </w:pPr>
                  <w:r w:rsidRPr="006E7D59">
                    <w:rPr>
                      <w:rFonts w:ascii="Comic Sans MS" w:hAnsi="Comic Sans MS"/>
                      <w:b/>
                      <w:bCs/>
                      <w:color w:val="FF0000"/>
                    </w:rPr>
                    <w:t>0.9%</w:t>
                  </w:r>
                </w:p>
              </w:tc>
            </w:tr>
            <w:tr w:rsidR="006E7D59" w:rsidRPr="006E7D59" w14:paraId="27C90A89" w14:textId="77777777" w:rsidTr="006C6EBA">
              <w:tc>
                <w:tcPr>
                  <w:tcW w:w="6232" w:type="dxa"/>
                </w:tcPr>
                <w:p w14:paraId="1D901623" w14:textId="77777777" w:rsidR="006E7D59" w:rsidRPr="006E7D59" w:rsidRDefault="006E7D59" w:rsidP="006E7D59">
                  <w:pPr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Very Poor</w:t>
                  </w:r>
                </w:p>
              </w:tc>
              <w:tc>
                <w:tcPr>
                  <w:tcW w:w="1418" w:type="dxa"/>
                </w:tcPr>
                <w:p w14:paraId="3BADEEB1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</w:rPr>
                  </w:pPr>
                  <w:r w:rsidRPr="006E7D59">
                    <w:rPr>
                      <w:rFonts w:ascii="Comic Sans MS" w:hAnsi="Comic Sans MS"/>
                    </w:rPr>
                    <w:t>3</w:t>
                  </w:r>
                </w:p>
              </w:tc>
              <w:tc>
                <w:tcPr>
                  <w:tcW w:w="1366" w:type="dxa"/>
                </w:tcPr>
                <w:p w14:paraId="1AAADC10" w14:textId="77777777" w:rsidR="006E7D59" w:rsidRPr="006E7D59" w:rsidRDefault="006E7D59" w:rsidP="006E7D59">
                  <w:pPr>
                    <w:jc w:val="center"/>
                    <w:rPr>
                      <w:rFonts w:ascii="Comic Sans MS" w:hAnsi="Comic Sans MS"/>
                      <w:b/>
                      <w:bCs/>
                      <w:color w:val="FF0000"/>
                    </w:rPr>
                  </w:pPr>
                  <w:r w:rsidRPr="006E7D59">
                    <w:rPr>
                      <w:rFonts w:ascii="Comic Sans MS" w:hAnsi="Comic Sans MS"/>
                      <w:b/>
                      <w:bCs/>
                      <w:color w:val="FF0000"/>
                    </w:rPr>
                    <w:t>0.9%</w:t>
                  </w:r>
                </w:p>
              </w:tc>
            </w:tr>
          </w:tbl>
          <w:p w14:paraId="5309CEDB" w14:textId="77777777" w:rsidR="006E7D59" w:rsidRPr="006E7D59" w:rsidRDefault="006E7D59" w:rsidP="006E7D59">
            <w:pPr>
              <w:pStyle w:val="ListParagraph"/>
              <w:rPr>
                <w:rFonts w:ascii="Arial" w:hAnsi="Arial" w:cs="Arial"/>
                <w:b/>
                <w:bCs/>
                <w:color w:val="0070C0"/>
              </w:rPr>
            </w:pPr>
          </w:p>
          <w:p w14:paraId="525B0C2A" w14:textId="77777777" w:rsidR="00702576" w:rsidRDefault="000F3017" w:rsidP="001522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Both </w:t>
            </w:r>
            <w:r w:rsidR="0056247E">
              <w:rPr>
                <w:rFonts w:ascii="Arial" w:hAnsi="Arial" w:cs="Arial"/>
              </w:rPr>
              <w:t>Poor and Very Poor feedback</w:t>
            </w:r>
            <w:r w:rsidR="00E33C46">
              <w:rPr>
                <w:rFonts w:ascii="Arial" w:hAnsi="Arial" w:cs="Arial"/>
              </w:rPr>
              <w:t xml:space="preserve"> </w:t>
            </w:r>
            <w:r w:rsidR="00985B7D">
              <w:rPr>
                <w:rFonts w:ascii="Arial" w:hAnsi="Arial" w:cs="Arial"/>
              </w:rPr>
              <w:t>was</w:t>
            </w:r>
            <w:r w:rsidR="0056247E">
              <w:rPr>
                <w:rFonts w:ascii="Arial" w:hAnsi="Arial" w:cs="Arial"/>
              </w:rPr>
              <w:t xml:space="preserve"> discussed </w:t>
            </w:r>
            <w:r w:rsidR="00E33C46">
              <w:rPr>
                <w:rFonts w:ascii="Arial" w:hAnsi="Arial" w:cs="Arial"/>
              </w:rPr>
              <w:t xml:space="preserve">which appear to be based on patient expectations </w:t>
            </w:r>
            <w:r w:rsidR="0022658B">
              <w:rPr>
                <w:rFonts w:ascii="Arial" w:hAnsi="Arial" w:cs="Arial"/>
              </w:rPr>
              <w:t>rather than what can be provided.</w:t>
            </w:r>
          </w:p>
          <w:p w14:paraId="1E9EE4F6" w14:textId="77777777" w:rsidR="0022658B" w:rsidRDefault="0022658B" w:rsidP="00152296">
            <w:pPr>
              <w:rPr>
                <w:rFonts w:ascii="Arial" w:hAnsi="Arial" w:cs="Arial"/>
              </w:rPr>
            </w:pPr>
          </w:p>
          <w:p w14:paraId="0BB211CD" w14:textId="77777777" w:rsidR="0022658B" w:rsidRDefault="00A910CD" w:rsidP="00152296">
            <w:pPr>
              <w:rPr>
                <w:rFonts w:ascii="Arial" w:hAnsi="Arial" w:cs="Arial"/>
              </w:rPr>
            </w:pPr>
            <w:r w:rsidRPr="00A910CD">
              <w:rPr>
                <w:rFonts w:ascii="Arial" w:hAnsi="Arial" w:cs="Arial"/>
                <w:b/>
                <w:bCs/>
                <w:i/>
                <w:iCs/>
                <w:color w:val="EE0000"/>
              </w:rPr>
              <w:t xml:space="preserve">Action: </w:t>
            </w:r>
            <w:r>
              <w:rPr>
                <w:rFonts w:ascii="Arial" w:hAnsi="Arial" w:cs="Arial"/>
              </w:rPr>
              <w:t>DB to take back to staff.</w:t>
            </w:r>
          </w:p>
          <w:p w14:paraId="670B11A7" w14:textId="1E9EC45F" w:rsidR="00A910CD" w:rsidRPr="006E7D59" w:rsidRDefault="00A910CD" w:rsidP="00152296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103E5690" w14:textId="77777777" w:rsidR="00071047" w:rsidRDefault="0007104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44C8A7D" w14:textId="77777777" w:rsidR="00E77C24" w:rsidRDefault="00E77C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9BB679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35C8145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A1A2559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65979AF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6709F49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D0CB0CD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34D5175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450A7B5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0A75C98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9D4AC1E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2DEE3EF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295B230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22596CB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33EB5F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E1BFF05" w14:textId="77777777" w:rsidR="00A910CD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B13046" w14:textId="7E36EDD2" w:rsidR="00A910CD" w:rsidRPr="00071047" w:rsidRDefault="00A910C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</w:tc>
      </w:tr>
      <w:tr w:rsidR="0076244C" w14:paraId="72560278" w14:textId="77777777" w:rsidTr="0063357B">
        <w:tc>
          <w:tcPr>
            <w:tcW w:w="666" w:type="dxa"/>
          </w:tcPr>
          <w:p w14:paraId="17E5C2AD" w14:textId="5217A033" w:rsidR="0076244C" w:rsidRDefault="0076244C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7387" w:type="dxa"/>
          </w:tcPr>
          <w:p w14:paraId="739AC973" w14:textId="77777777" w:rsidR="0076244C" w:rsidRPr="00784FD3" w:rsidRDefault="007D6786" w:rsidP="00C20A75">
            <w:pPr>
              <w:rPr>
                <w:rFonts w:ascii="Arial" w:hAnsi="Arial" w:cs="Arial"/>
                <w:b/>
                <w:bCs/>
              </w:rPr>
            </w:pPr>
            <w:r w:rsidRPr="00784FD3">
              <w:rPr>
                <w:rFonts w:ascii="Arial" w:hAnsi="Arial" w:cs="Arial"/>
                <w:b/>
                <w:bCs/>
              </w:rPr>
              <w:t>Healthwatch / Integrated Neighbourhood Team meeting</w:t>
            </w:r>
          </w:p>
          <w:p w14:paraId="71AF0804" w14:textId="77777777" w:rsidR="007D6786" w:rsidRPr="002E0B00" w:rsidRDefault="007D6786" w:rsidP="00C20A75">
            <w:pPr>
              <w:rPr>
                <w:rFonts w:ascii="Arial" w:hAnsi="Arial" w:cs="Arial"/>
              </w:rPr>
            </w:pPr>
          </w:p>
          <w:p w14:paraId="6D02B37C" w14:textId="77777777" w:rsidR="007D6786" w:rsidRPr="002E0B00" w:rsidRDefault="007D6786" w:rsidP="00C20A75">
            <w:pPr>
              <w:rPr>
                <w:rFonts w:ascii="Arial" w:hAnsi="Arial" w:cs="Arial"/>
              </w:rPr>
            </w:pPr>
            <w:r w:rsidRPr="002E0B00">
              <w:rPr>
                <w:rFonts w:ascii="Arial" w:hAnsi="Arial" w:cs="Arial"/>
              </w:rPr>
              <w:t xml:space="preserve">AW fed back </w:t>
            </w:r>
            <w:r w:rsidR="002D33CC" w:rsidRPr="002E0B00">
              <w:rPr>
                <w:rFonts w:ascii="Arial" w:hAnsi="Arial" w:cs="Arial"/>
              </w:rPr>
              <w:t>–</w:t>
            </w:r>
            <w:r w:rsidRPr="002E0B00">
              <w:rPr>
                <w:rFonts w:ascii="Arial" w:hAnsi="Arial" w:cs="Arial"/>
              </w:rPr>
              <w:t xml:space="preserve"> </w:t>
            </w:r>
            <w:r w:rsidR="002D33CC" w:rsidRPr="002E0B00">
              <w:rPr>
                <w:rFonts w:ascii="Arial" w:hAnsi="Arial" w:cs="Arial"/>
              </w:rPr>
              <w:t xml:space="preserve">PPG </w:t>
            </w:r>
            <w:r w:rsidR="00B0779C" w:rsidRPr="002E0B00">
              <w:rPr>
                <w:rFonts w:ascii="Arial" w:hAnsi="Arial" w:cs="Arial"/>
              </w:rPr>
              <w:t>chairs</w:t>
            </w:r>
            <w:r w:rsidR="002D33CC" w:rsidRPr="002E0B00">
              <w:rPr>
                <w:rFonts w:ascii="Arial" w:hAnsi="Arial" w:cs="Arial"/>
              </w:rPr>
              <w:t xml:space="preserve"> of Mid Chiltern INT attended a meeting held by Rachel Ally, INT Lead and </w:t>
            </w:r>
            <w:r w:rsidR="00A83447" w:rsidRPr="002E0B00">
              <w:rPr>
                <w:rFonts w:ascii="Arial" w:hAnsi="Arial" w:cs="Arial"/>
              </w:rPr>
              <w:t>Zoe</w:t>
            </w:r>
            <w:r w:rsidR="00B0779C" w:rsidRPr="002E0B00">
              <w:rPr>
                <w:rFonts w:ascii="Arial" w:hAnsi="Arial" w:cs="Arial"/>
              </w:rPr>
              <w:t>, Heathwatch.</w:t>
            </w:r>
          </w:p>
          <w:p w14:paraId="46A2C434" w14:textId="77777777" w:rsidR="00B0779C" w:rsidRPr="002E0B00" w:rsidRDefault="00B0779C" w:rsidP="00C20A75">
            <w:pPr>
              <w:rPr>
                <w:rFonts w:ascii="Arial" w:hAnsi="Arial" w:cs="Arial"/>
              </w:rPr>
            </w:pPr>
          </w:p>
          <w:p w14:paraId="559F2B13" w14:textId="260A8798" w:rsidR="00B0779C" w:rsidRPr="002E0B00" w:rsidRDefault="00B0779C" w:rsidP="002E0B00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2E0B00">
              <w:rPr>
                <w:rFonts w:ascii="Arial" w:hAnsi="Arial" w:cs="Arial"/>
              </w:rPr>
              <w:t xml:space="preserve">There are 12 practices in </w:t>
            </w:r>
            <w:r w:rsidR="00525841">
              <w:rPr>
                <w:rFonts w:ascii="Arial" w:hAnsi="Arial" w:cs="Arial"/>
              </w:rPr>
              <w:t xml:space="preserve">our </w:t>
            </w:r>
            <w:r w:rsidRPr="002E0B00">
              <w:rPr>
                <w:rFonts w:ascii="Arial" w:hAnsi="Arial" w:cs="Arial"/>
              </w:rPr>
              <w:t>INT</w:t>
            </w:r>
            <w:r w:rsidR="008F7B2B">
              <w:rPr>
                <w:rFonts w:ascii="Arial" w:hAnsi="Arial" w:cs="Arial"/>
              </w:rPr>
              <w:t>.</w:t>
            </w:r>
          </w:p>
          <w:p w14:paraId="0E89D354" w14:textId="77777777" w:rsidR="002E0B00" w:rsidRDefault="00D14F76" w:rsidP="002E0B00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2E0B00">
              <w:rPr>
                <w:rFonts w:ascii="Arial" w:hAnsi="Arial" w:cs="Arial"/>
              </w:rPr>
              <w:t xml:space="preserve">Fedbucks are supporting Healthwatch to continue to </w:t>
            </w:r>
            <w:r w:rsidR="002E0B00" w:rsidRPr="002E0B00">
              <w:rPr>
                <w:rFonts w:ascii="Arial" w:hAnsi="Arial" w:cs="Arial"/>
              </w:rPr>
              <w:t>exist</w:t>
            </w:r>
            <w:r w:rsidRPr="002E0B00">
              <w:rPr>
                <w:rFonts w:ascii="Arial" w:hAnsi="Arial" w:cs="Arial"/>
              </w:rPr>
              <w:t>.</w:t>
            </w:r>
          </w:p>
          <w:p w14:paraId="4B651B1F" w14:textId="64E62ECD" w:rsidR="00B0779C" w:rsidRPr="002E0B00" w:rsidRDefault="00D14F76" w:rsidP="002E0B00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2E0B00">
              <w:rPr>
                <w:rFonts w:ascii="Arial" w:hAnsi="Arial" w:cs="Arial"/>
              </w:rPr>
              <w:t>The 2012 Health &amp; Social Care Act strategies are being reformed into INT</w:t>
            </w:r>
            <w:r w:rsidR="008F7B2B">
              <w:rPr>
                <w:rFonts w:ascii="Arial" w:hAnsi="Arial" w:cs="Arial"/>
              </w:rPr>
              <w:t>s</w:t>
            </w:r>
            <w:r w:rsidRPr="002E0B00">
              <w:rPr>
                <w:rFonts w:ascii="Arial" w:hAnsi="Arial" w:cs="Arial"/>
              </w:rPr>
              <w:t xml:space="preserve"> and ICBs.</w:t>
            </w:r>
          </w:p>
          <w:p w14:paraId="5638F4BD" w14:textId="7141E2BA" w:rsidR="00D14F76" w:rsidRPr="008F7B2B" w:rsidRDefault="00C81E9A" w:rsidP="008F7B2B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8F7B2B">
              <w:rPr>
                <w:rFonts w:ascii="Arial" w:hAnsi="Arial" w:cs="Arial"/>
              </w:rPr>
              <w:t xml:space="preserve">There are 6 </w:t>
            </w:r>
            <w:r w:rsidR="00525841" w:rsidRPr="008F7B2B">
              <w:rPr>
                <w:rFonts w:ascii="Arial" w:hAnsi="Arial" w:cs="Arial"/>
              </w:rPr>
              <w:t>INTs</w:t>
            </w:r>
            <w:r w:rsidRPr="008F7B2B">
              <w:rPr>
                <w:rFonts w:ascii="Arial" w:hAnsi="Arial" w:cs="Arial"/>
              </w:rPr>
              <w:t xml:space="preserve"> in the county consisting of Community, Secondary Care</w:t>
            </w:r>
            <w:r w:rsidR="008F7B2B">
              <w:rPr>
                <w:rFonts w:ascii="Arial" w:hAnsi="Arial" w:cs="Arial"/>
              </w:rPr>
              <w:t>,</w:t>
            </w:r>
            <w:r w:rsidRPr="008F7B2B">
              <w:rPr>
                <w:rFonts w:ascii="Arial" w:hAnsi="Arial" w:cs="Arial"/>
              </w:rPr>
              <w:t xml:space="preserve"> </w:t>
            </w:r>
            <w:r w:rsidR="008F7B2B" w:rsidRPr="008F7B2B">
              <w:rPr>
                <w:rFonts w:ascii="Arial" w:hAnsi="Arial" w:cs="Arial"/>
              </w:rPr>
              <w:t>County</w:t>
            </w:r>
            <w:r w:rsidRPr="008F7B2B">
              <w:rPr>
                <w:rFonts w:ascii="Arial" w:hAnsi="Arial" w:cs="Arial"/>
              </w:rPr>
              <w:t xml:space="preserve"> Council, Social Care, Primary Care and Voluntary Sector</w:t>
            </w:r>
            <w:r w:rsidR="008F7B2B">
              <w:rPr>
                <w:rFonts w:ascii="Arial" w:hAnsi="Arial" w:cs="Arial"/>
              </w:rPr>
              <w:t>.</w:t>
            </w:r>
          </w:p>
          <w:p w14:paraId="35FC50BF" w14:textId="78CC2175" w:rsidR="001E7491" w:rsidRPr="00525841" w:rsidRDefault="001E7491" w:rsidP="00525841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525841">
              <w:rPr>
                <w:rFonts w:ascii="Arial" w:hAnsi="Arial" w:cs="Arial"/>
              </w:rPr>
              <w:t xml:space="preserve">The </w:t>
            </w:r>
            <w:r w:rsidR="00525841">
              <w:rPr>
                <w:rFonts w:ascii="Arial" w:hAnsi="Arial" w:cs="Arial"/>
              </w:rPr>
              <w:t xml:space="preserve">NHSE </w:t>
            </w:r>
            <w:r w:rsidR="00525841" w:rsidRPr="00525841">
              <w:rPr>
                <w:rFonts w:ascii="Arial" w:hAnsi="Arial" w:cs="Arial"/>
              </w:rPr>
              <w:t>10-year</w:t>
            </w:r>
            <w:r w:rsidRPr="00525841">
              <w:rPr>
                <w:rFonts w:ascii="Arial" w:hAnsi="Arial" w:cs="Arial"/>
              </w:rPr>
              <w:t xml:space="preserve"> plan</w:t>
            </w:r>
            <w:r w:rsidR="00525841">
              <w:rPr>
                <w:rFonts w:ascii="Arial" w:hAnsi="Arial" w:cs="Arial"/>
              </w:rPr>
              <w:t xml:space="preserve">, </w:t>
            </w:r>
            <w:r w:rsidRPr="00525841">
              <w:rPr>
                <w:rFonts w:ascii="Arial" w:hAnsi="Arial" w:cs="Arial"/>
              </w:rPr>
              <w:t xml:space="preserve">started 2025 aims to: Reduce Health inequalities, </w:t>
            </w:r>
            <w:r w:rsidR="00525841">
              <w:rPr>
                <w:rFonts w:ascii="Arial" w:hAnsi="Arial" w:cs="Arial"/>
              </w:rPr>
              <w:t>I</w:t>
            </w:r>
            <w:r w:rsidRPr="00525841">
              <w:rPr>
                <w:rFonts w:ascii="Arial" w:hAnsi="Arial" w:cs="Arial"/>
              </w:rPr>
              <w:t xml:space="preserve">mprove </w:t>
            </w:r>
            <w:r w:rsidR="00525841">
              <w:rPr>
                <w:rFonts w:ascii="Arial" w:hAnsi="Arial" w:cs="Arial"/>
              </w:rPr>
              <w:t>P</w:t>
            </w:r>
            <w:r w:rsidRPr="00525841">
              <w:rPr>
                <w:rFonts w:ascii="Arial" w:hAnsi="Arial" w:cs="Arial"/>
              </w:rPr>
              <w:t xml:space="preserve">opulation </w:t>
            </w:r>
            <w:r w:rsidR="00525841">
              <w:rPr>
                <w:rFonts w:ascii="Arial" w:hAnsi="Arial" w:cs="Arial"/>
              </w:rPr>
              <w:t>H</w:t>
            </w:r>
            <w:r w:rsidR="00525841" w:rsidRPr="00525841">
              <w:rPr>
                <w:rFonts w:ascii="Arial" w:hAnsi="Arial" w:cs="Arial"/>
              </w:rPr>
              <w:t>ealth</w:t>
            </w:r>
            <w:r w:rsidR="00755EE1" w:rsidRPr="00525841">
              <w:rPr>
                <w:rFonts w:ascii="Arial" w:hAnsi="Arial" w:cs="Arial"/>
              </w:rPr>
              <w:t xml:space="preserve"> </w:t>
            </w:r>
            <w:r w:rsidR="00525841">
              <w:rPr>
                <w:rFonts w:ascii="Arial" w:hAnsi="Arial" w:cs="Arial"/>
              </w:rPr>
              <w:t xml:space="preserve">by </w:t>
            </w:r>
            <w:r w:rsidR="00755EE1" w:rsidRPr="00525841">
              <w:rPr>
                <w:rFonts w:ascii="Arial" w:hAnsi="Arial" w:cs="Arial"/>
              </w:rPr>
              <w:t xml:space="preserve">being proactive, </w:t>
            </w:r>
            <w:r w:rsidR="00525841">
              <w:rPr>
                <w:rFonts w:ascii="Arial" w:hAnsi="Arial" w:cs="Arial"/>
              </w:rPr>
              <w:t>P</w:t>
            </w:r>
            <w:r w:rsidR="00755EE1" w:rsidRPr="00525841">
              <w:rPr>
                <w:rFonts w:ascii="Arial" w:hAnsi="Arial" w:cs="Arial"/>
              </w:rPr>
              <w:t xml:space="preserve">revention and </w:t>
            </w:r>
            <w:r w:rsidR="00525841">
              <w:rPr>
                <w:rFonts w:ascii="Arial" w:hAnsi="Arial" w:cs="Arial"/>
              </w:rPr>
              <w:t>P</w:t>
            </w:r>
            <w:r w:rsidR="00525841" w:rsidRPr="00525841">
              <w:rPr>
                <w:rFonts w:ascii="Arial" w:hAnsi="Arial" w:cs="Arial"/>
              </w:rPr>
              <w:t>ersonalised</w:t>
            </w:r>
            <w:r w:rsidR="00755EE1" w:rsidRPr="00525841">
              <w:rPr>
                <w:rFonts w:ascii="Arial" w:hAnsi="Arial" w:cs="Arial"/>
              </w:rPr>
              <w:t xml:space="preserve"> care and to join up and coordinate patient care.</w:t>
            </w:r>
          </w:p>
          <w:p w14:paraId="02CAA538" w14:textId="7EFF7877" w:rsidR="00A16C33" w:rsidRDefault="00A16C33" w:rsidP="00525841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525841">
              <w:rPr>
                <w:rFonts w:ascii="Arial" w:hAnsi="Arial" w:cs="Arial"/>
              </w:rPr>
              <w:t xml:space="preserve">Improvement in </w:t>
            </w:r>
            <w:r w:rsidR="00525841" w:rsidRPr="00525841">
              <w:rPr>
                <w:rFonts w:ascii="Arial" w:hAnsi="Arial" w:cs="Arial"/>
              </w:rPr>
              <w:t>hospital</w:t>
            </w:r>
            <w:r w:rsidRPr="00525841">
              <w:rPr>
                <w:rFonts w:ascii="Arial" w:hAnsi="Arial" w:cs="Arial"/>
              </w:rPr>
              <w:t xml:space="preserve"> to </w:t>
            </w:r>
            <w:r w:rsidR="00525841" w:rsidRPr="00525841">
              <w:rPr>
                <w:rFonts w:ascii="Arial" w:hAnsi="Arial" w:cs="Arial"/>
              </w:rPr>
              <w:t>comm</w:t>
            </w:r>
            <w:r w:rsidR="00525841">
              <w:rPr>
                <w:rFonts w:ascii="Arial" w:hAnsi="Arial" w:cs="Arial"/>
              </w:rPr>
              <w:t>unity</w:t>
            </w:r>
            <w:r w:rsidRPr="00525841">
              <w:rPr>
                <w:rFonts w:ascii="Arial" w:hAnsi="Arial" w:cs="Arial"/>
              </w:rPr>
              <w:t xml:space="preserve"> care</w:t>
            </w:r>
          </w:p>
          <w:p w14:paraId="1F61BA7C" w14:textId="76201DAF" w:rsidR="00A16C33" w:rsidRPr="0090110B" w:rsidRDefault="0090110B" w:rsidP="0090110B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Transition from </w:t>
            </w:r>
            <w:r w:rsidR="00525841" w:rsidRPr="0090110B">
              <w:rPr>
                <w:rFonts w:ascii="Arial" w:hAnsi="Arial" w:cs="Arial"/>
              </w:rPr>
              <w:t>analogue</w:t>
            </w:r>
            <w:r w:rsidR="003277C6" w:rsidRPr="0090110B">
              <w:rPr>
                <w:rFonts w:ascii="Arial" w:hAnsi="Arial" w:cs="Arial"/>
              </w:rPr>
              <w:t xml:space="preserve"> to </w:t>
            </w:r>
            <w:r w:rsidRPr="0090110B">
              <w:rPr>
                <w:rFonts w:ascii="Arial" w:hAnsi="Arial" w:cs="Arial"/>
              </w:rPr>
              <w:t>digital receptionist at present)</w:t>
            </w:r>
          </w:p>
          <w:p w14:paraId="44710049" w14:textId="38CEF5B2" w:rsidR="003277C6" w:rsidRDefault="003277C6" w:rsidP="0090110B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90110B">
              <w:rPr>
                <w:rFonts w:ascii="Arial" w:hAnsi="Arial" w:cs="Arial"/>
              </w:rPr>
              <w:t xml:space="preserve">From </w:t>
            </w:r>
            <w:r w:rsidR="0090110B" w:rsidRPr="0090110B">
              <w:rPr>
                <w:rFonts w:ascii="Arial" w:hAnsi="Arial" w:cs="Arial"/>
              </w:rPr>
              <w:t>treating</w:t>
            </w:r>
            <w:r w:rsidRPr="0090110B">
              <w:rPr>
                <w:rFonts w:ascii="Arial" w:hAnsi="Arial" w:cs="Arial"/>
              </w:rPr>
              <w:t xml:space="preserve"> illness to prevention</w:t>
            </w:r>
          </w:p>
          <w:p w14:paraId="607215A1" w14:textId="77777777" w:rsidR="00784FD3" w:rsidRDefault="00784FD3" w:rsidP="00784FD3">
            <w:pPr>
              <w:rPr>
                <w:rFonts w:ascii="Arial" w:hAnsi="Arial" w:cs="Arial"/>
              </w:rPr>
            </w:pPr>
          </w:p>
          <w:p w14:paraId="566BD152" w14:textId="6F99B84B" w:rsidR="00784FD3" w:rsidRPr="00784FD3" w:rsidRDefault="00784FD3" w:rsidP="00784F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PPG chair advised </w:t>
            </w:r>
            <w:r w:rsidRPr="0090110B">
              <w:rPr>
                <w:rFonts w:ascii="Arial" w:hAnsi="Arial" w:cs="Arial"/>
              </w:rPr>
              <w:t>Haddenham</w:t>
            </w:r>
            <w:r>
              <w:rPr>
                <w:rFonts w:ascii="Arial" w:hAnsi="Arial" w:cs="Arial"/>
              </w:rPr>
              <w:t xml:space="preserve"> Surgery</w:t>
            </w:r>
            <w:r w:rsidRPr="0090110B">
              <w:rPr>
                <w:rFonts w:ascii="Arial" w:hAnsi="Arial" w:cs="Arial"/>
              </w:rPr>
              <w:t xml:space="preserve"> are using </w:t>
            </w:r>
            <w:r>
              <w:rPr>
                <w:rFonts w:ascii="Arial" w:hAnsi="Arial" w:cs="Arial"/>
              </w:rPr>
              <w:t xml:space="preserve">an </w:t>
            </w:r>
            <w:r w:rsidRPr="0090110B">
              <w:rPr>
                <w:rFonts w:ascii="Arial" w:hAnsi="Arial" w:cs="Arial"/>
              </w:rPr>
              <w:t>AI</w:t>
            </w:r>
            <w:r>
              <w:rPr>
                <w:rFonts w:ascii="Arial" w:hAnsi="Arial" w:cs="Arial"/>
              </w:rPr>
              <w:t xml:space="preserve"> receptionist </w:t>
            </w:r>
          </w:p>
          <w:p w14:paraId="5B1D8E3D" w14:textId="77777777" w:rsidR="003277C6" w:rsidRPr="002E0B00" w:rsidRDefault="003277C6" w:rsidP="00C20A75">
            <w:pPr>
              <w:rPr>
                <w:rFonts w:ascii="Arial" w:hAnsi="Arial" w:cs="Arial"/>
              </w:rPr>
            </w:pPr>
          </w:p>
          <w:p w14:paraId="06E1F1FB" w14:textId="1F050429" w:rsidR="003277C6" w:rsidRPr="00784FD3" w:rsidRDefault="003277C6" w:rsidP="00C20A75">
            <w:pPr>
              <w:rPr>
                <w:rFonts w:ascii="Arial" w:hAnsi="Arial" w:cs="Arial"/>
                <w:b/>
                <w:bCs/>
              </w:rPr>
            </w:pPr>
            <w:r w:rsidRPr="00784FD3">
              <w:rPr>
                <w:rFonts w:ascii="Arial" w:hAnsi="Arial" w:cs="Arial"/>
                <w:b/>
                <w:bCs/>
              </w:rPr>
              <w:t>Health and Wellbeing Board</w:t>
            </w:r>
          </w:p>
          <w:p w14:paraId="476EEF9D" w14:textId="4DA44265" w:rsidR="003277C6" w:rsidRPr="00784FD3" w:rsidRDefault="00724F5E" w:rsidP="00784FD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784FD3">
              <w:rPr>
                <w:rFonts w:ascii="Arial" w:hAnsi="Arial" w:cs="Arial"/>
              </w:rPr>
              <w:t>Population of 126,000 – 2 community hospitals</w:t>
            </w:r>
          </w:p>
          <w:p w14:paraId="1376FBD1" w14:textId="6EBF470B" w:rsidR="00724F5E" w:rsidRPr="00784FD3" w:rsidRDefault="00724F5E" w:rsidP="00784FD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784FD3">
              <w:rPr>
                <w:rFonts w:ascii="Arial" w:hAnsi="Arial" w:cs="Arial"/>
              </w:rPr>
              <w:t xml:space="preserve">Joy App – software </w:t>
            </w:r>
            <w:r w:rsidR="00C448F9" w:rsidRPr="00784FD3">
              <w:rPr>
                <w:rFonts w:ascii="Arial" w:hAnsi="Arial" w:cs="Arial"/>
              </w:rPr>
              <w:t xml:space="preserve">to provide dashboard data of </w:t>
            </w:r>
            <w:r w:rsidR="00784FD3" w:rsidRPr="00784FD3">
              <w:rPr>
                <w:rFonts w:ascii="Arial" w:hAnsi="Arial" w:cs="Arial"/>
              </w:rPr>
              <w:t>patient’s</w:t>
            </w:r>
            <w:r w:rsidR="00C448F9" w:rsidRPr="00784FD3">
              <w:rPr>
                <w:rFonts w:ascii="Arial" w:hAnsi="Arial" w:cs="Arial"/>
              </w:rPr>
              <w:t xml:space="preserve"> referrals and assist SPLW and Health &amp; Wellbeing to refer into services</w:t>
            </w:r>
            <w:r w:rsidR="00E35705" w:rsidRPr="00784FD3">
              <w:rPr>
                <w:rFonts w:ascii="Arial" w:hAnsi="Arial" w:cs="Arial"/>
              </w:rPr>
              <w:t>.</w:t>
            </w:r>
            <w:r w:rsidR="001554F8">
              <w:rPr>
                <w:rFonts w:ascii="Arial" w:hAnsi="Arial" w:cs="Arial"/>
              </w:rPr>
              <w:t xml:space="preserve"> </w:t>
            </w:r>
            <w:r w:rsidR="003209B2">
              <w:rPr>
                <w:rFonts w:ascii="Arial" w:hAnsi="Arial" w:cs="Arial"/>
              </w:rPr>
              <w:t>Principle</w:t>
            </w:r>
            <w:r w:rsidR="001554F8">
              <w:rPr>
                <w:rFonts w:ascii="Arial" w:hAnsi="Arial" w:cs="Arial"/>
              </w:rPr>
              <w:t xml:space="preserve"> is to allow all services to view </w:t>
            </w:r>
            <w:r w:rsidR="003209B2">
              <w:rPr>
                <w:rFonts w:ascii="Arial" w:hAnsi="Arial" w:cs="Arial"/>
              </w:rPr>
              <w:t>patients’</w:t>
            </w:r>
            <w:r w:rsidR="001554F8">
              <w:rPr>
                <w:rFonts w:ascii="Arial" w:hAnsi="Arial" w:cs="Arial"/>
              </w:rPr>
              <w:t xml:space="preserve"> referrals instead of patient having to repeat</w:t>
            </w:r>
            <w:r w:rsidR="003209B2">
              <w:rPr>
                <w:rFonts w:ascii="Arial" w:hAnsi="Arial" w:cs="Arial"/>
              </w:rPr>
              <w:t>.</w:t>
            </w:r>
          </w:p>
          <w:p w14:paraId="6EC5EB39" w14:textId="7B2B52D9" w:rsidR="00E35705" w:rsidRPr="00784FD3" w:rsidRDefault="00E35705" w:rsidP="00784FD3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</w:rPr>
            </w:pPr>
            <w:r w:rsidRPr="00784FD3">
              <w:rPr>
                <w:rFonts w:ascii="Arial" w:hAnsi="Arial" w:cs="Arial"/>
              </w:rPr>
              <w:t>The JOY Market Place is to replace all available Bucks Online Directory</w:t>
            </w:r>
          </w:p>
          <w:p w14:paraId="646A2C87" w14:textId="4997C978" w:rsidR="00C81E9A" w:rsidRPr="002E0B00" w:rsidRDefault="00C81E9A" w:rsidP="00C20A75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583B3466" w14:textId="77777777" w:rsidR="0076244C" w:rsidRDefault="0076244C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AF7681" w14:paraId="616BCE1E" w14:textId="77777777" w:rsidTr="0063357B">
        <w:tc>
          <w:tcPr>
            <w:tcW w:w="666" w:type="dxa"/>
          </w:tcPr>
          <w:p w14:paraId="508BBC49" w14:textId="4D5476E5" w:rsidR="00AF7681" w:rsidRDefault="00AF7681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7387" w:type="dxa"/>
          </w:tcPr>
          <w:p w14:paraId="797699DC" w14:textId="77777777" w:rsidR="00AF7681" w:rsidRDefault="00D1472A" w:rsidP="00C20A7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Meet up with Yera Shah, GP</w:t>
            </w:r>
          </w:p>
          <w:p w14:paraId="2C99858E" w14:textId="3F1EB302" w:rsidR="00D1472A" w:rsidRDefault="00D1472A" w:rsidP="00C20A75">
            <w:pPr>
              <w:rPr>
                <w:rFonts w:ascii="Arial" w:hAnsi="Arial" w:cs="Arial"/>
              </w:rPr>
            </w:pPr>
            <w:r w:rsidRPr="003209B2">
              <w:rPr>
                <w:rFonts w:ascii="Arial" w:hAnsi="Arial" w:cs="Arial"/>
              </w:rPr>
              <w:t>AW and Ye</w:t>
            </w:r>
            <w:r w:rsidR="007612C3">
              <w:rPr>
                <w:rFonts w:ascii="Arial" w:hAnsi="Arial" w:cs="Arial"/>
              </w:rPr>
              <w:t>ra</w:t>
            </w:r>
            <w:r w:rsidRPr="003209B2">
              <w:rPr>
                <w:rFonts w:ascii="Arial" w:hAnsi="Arial" w:cs="Arial"/>
              </w:rPr>
              <w:t xml:space="preserve"> have had contact with each other and DB will be arranging a suitable date for a meet </w:t>
            </w:r>
            <w:r w:rsidR="003209B2" w:rsidRPr="003209B2">
              <w:rPr>
                <w:rFonts w:ascii="Arial" w:hAnsi="Arial" w:cs="Arial"/>
              </w:rPr>
              <w:t>up</w:t>
            </w:r>
            <w:r w:rsidRPr="003209B2">
              <w:rPr>
                <w:rFonts w:ascii="Arial" w:hAnsi="Arial" w:cs="Arial"/>
              </w:rPr>
              <w:t xml:space="preserve"> with the PPG</w:t>
            </w:r>
            <w:r w:rsidR="007612C3">
              <w:rPr>
                <w:rFonts w:ascii="Arial" w:hAnsi="Arial" w:cs="Arial"/>
              </w:rPr>
              <w:t>.</w:t>
            </w:r>
          </w:p>
          <w:p w14:paraId="1BC30D72" w14:textId="5086D411" w:rsidR="003209B2" w:rsidRPr="003209B2" w:rsidRDefault="003209B2" w:rsidP="00C20A75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0B235DE5" w14:textId="77777777" w:rsidR="00AF7681" w:rsidRDefault="00AF7681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709D16" w14:textId="77777777" w:rsidR="00D1472A" w:rsidRDefault="00D1472A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4E7887C" w14:textId="46920D6F" w:rsidR="00D1472A" w:rsidRDefault="00D1472A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</w:tc>
      </w:tr>
      <w:tr w:rsidR="00C32899" w14:paraId="556475D4" w14:textId="77777777" w:rsidTr="0063357B">
        <w:tc>
          <w:tcPr>
            <w:tcW w:w="666" w:type="dxa"/>
          </w:tcPr>
          <w:p w14:paraId="25042E50" w14:textId="32E94483" w:rsidR="00C3289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7387" w:type="dxa"/>
          </w:tcPr>
          <w:p w14:paraId="764F8F6B" w14:textId="77777777" w:rsidR="00C32899" w:rsidRPr="002902BE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2902BE">
              <w:rPr>
                <w:rFonts w:ascii="Arial" w:hAnsi="Arial" w:cs="Arial"/>
                <w:b/>
                <w:bCs/>
                <w:color w:val="0070C0"/>
              </w:rPr>
              <w:t xml:space="preserve">What do we want to achieve as a PPG? </w:t>
            </w:r>
          </w:p>
          <w:p w14:paraId="653DFE2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164CB308" w14:textId="77777777" w:rsidR="00C32899" w:rsidRPr="005C116A" w:rsidRDefault="00C32899" w:rsidP="00C32899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Identified goals and plan – </w:t>
            </w:r>
            <w:r w:rsidRPr="005C116A">
              <w:rPr>
                <w:rFonts w:ascii="Arial" w:hAnsi="Arial" w:cs="Arial"/>
                <w:b/>
                <w:bCs/>
                <w:color w:val="0070C0"/>
              </w:rPr>
              <w:t>Update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of outstanding goals</w:t>
            </w:r>
          </w:p>
          <w:p w14:paraId="177CF39B" w14:textId="77777777" w:rsidR="00C32899" w:rsidRDefault="00C32899" w:rsidP="00C32899">
            <w:pPr>
              <w:rPr>
                <w:rFonts w:ascii="Arial" w:hAnsi="Arial" w:cs="Arial"/>
                <w:b/>
                <w:bCs/>
              </w:rPr>
            </w:pPr>
          </w:p>
          <w:p w14:paraId="2F9A2F8A" w14:textId="77777777" w:rsidR="00C32899" w:rsidRDefault="00C32899" w:rsidP="00C32899">
            <w:pPr>
              <w:rPr>
                <w:rFonts w:ascii="Arial" w:hAnsi="Arial" w:cs="Arial"/>
              </w:rPr>
            </w:pPr>
            <w:r w:rsidRPr="0052615B">
              <w:rPr>
                <w:rFonts w:ascii="Arial" w:hAnsi="Arial" w:cs="Arial"/>
              </w:rPr>
              <w:t>It was established that the group would like to achieve the following</w:t>
            </w:r>
            <w:r>
              <w:rPr>
                <w:rFonts w:ascii="Arial" w:hAnsi="Arial" w:cs="Arial"/>
              </w:rPr>
              <w:t xml:space="preserve"> during 2026</w:t>
            </w:r>
            <w:r w:rsidRPr="0052615B">
              <w:rPr>
                <w:rFonts w:ascii="Arial" w:hAnsi="Arial" w:cs="Arial"/>
              </w:rPr>
              <w:t>:</w:t>
            </w:r>
          </w:p>
          <w:p w14:paraId="491E9DBE" w14:textId="77777777" w:rsidR="00C32899" w:rsidRPr="0052615B" w:rsidRDefault="00C32899" w:rsidP="00C32899">
            <w:pPr>
              <w:rPr>
                <w:rFonts w:ascii="Arial" w:hAnsi="Arial" w:cs="Arial"/>
              </w:rPr>
            </w:pPr>
          </w:p>
          <w:p w14:paraId="36966F58" w14:textId="2AA65024" w:rsidR="00C32899" w:rsidRPr="007612C3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9C02E3">
              <w:rPr>
                <w:rFonts w:ascii="Arial" w:hAnsi="Arial" w:cs="Arial"/>
              </w:rPr>
              <w:lastRenderedPageBreak/>
              <w:t xml:space="preserve">Recruit </w:t>
            </w:r>
            <w:r w:rsidRPr="0052615B">
              <w:rPr>
                <w:rFonts w:ascii="Arial" w:hAnsi="Arial" w:cs="Arial"/>
              </w:rPr>
              <w:t>more PPG members</w:t>
            </w:r>
            <w:r>
              <w:rPr>
                <w:rFonts w:ascii="Arial" w:hAnsi="Arial" w:cs="Arial"/>
              </w:rPr>
              <w:t xml:space="preserve"> from registered patients: </w:t>
            </w:r>
            <w:r w:rsidRPr="007C0F7F">
              <w:rPr>
                <w:rFonts w:ascii="Arial" w:hAnsi="Arial" w:cs="Arial"/>
                <w:color w:val="EE0000"/>
              </w:rPr>
              <w:t>Ongoing</w:t>
            </w:r>
            <w:r w:rsidR="001E665D">
              <w:rPr>
                <w:rFonts w:ascii="Arial" w:hAnsi="Arial" w:cs="Arial"/>
                <w:color w:val="EE0000"/>
              </w:rPr>
              <w:t xml:space="preserve"> – </w:t>
            </w:r>
            <w:r w:rsidR="001E665D" w:rsidRPr="007612C3">
              <w:rPr>
                <w:rFonts w:ascii="Arial" w:hAnsi="Arial" w:cs="Arial"/>
              </w:rPr>
              <w:t xml:space="preserve">PPG members will be meeting on Monday </w:t>
            </w:r>
            <w:r w:rsidR="00E37D3F" w:rsidRPr="007612C3">
              <w:rPr>
                <w:rFonts w:ascii="Arial" w:hAnsi="Arial" w:cs="Arial"/>
              </w:rPr>
              <w:t>23</w:t>
            </w:r>
            <w:r w:rsidR="00E37D3F" w:rsidRPr="007612C3">
              <w:rPr>
                <w:rFonts w:ascii="Arial" w:hAnsi="Arial" w:cs="Arial"/>
                <w:vertAlign w:val="superscript"/>
              </w:rPr>
              <w:t>rd</w:t>
            </w:r>
            <w:r w:rsidR="00E37D3F" w:rsidRPr="007612C3">
              <w:rPr>
                <w:rFonts w:ascii="Arial" w:hAnsi="Arial" w:cs="Arial"/>
              </w:rPr>
              <w:t xml:space="preserve"> March to distribute PPG Posters </w:t>
            </w:r>
            <w:r w:rsidR="007612C3" w:rsidRPr="007612C3">
              <w:rPr>
                <w:rFonts w:ascii="Arial" w:hAnsi="Arial" w:cs="Arial"/>
              </w:rPr>
              <w:t>throughout</w:t>
            </w:r>
            <w:r w:rsidR="00E37D3F" w:rsidRPr="007612C3">
              <w:rPr>
                <w:rFonts w:ascii="Arial" w:hAnsi="Arial" w:cs="Arial"/>
              </w:rPr>
              <w:t xml:space="preserve"> the community in Chesham high street</w:t>
            </w:r>
          </w:p>
          <w:p w14:paraId="443A5D55" w14:textId="77777777" w:rsidR="00C32899" w:rsidRPr="004010D6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E1B61F8" w14:textId="77777777" w:rsidR="00C32899" w:rsidRPr="005345A6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 Local Community support - </w:t>
            </w:r>
            <w:r w:rsidRPr="00CF711D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A12824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DB to ask GPs for input into reaching out to the Chesham Mosque plus print out PPG poster for displaying in local venues</w:t>
            </w:r>
          </w:p>
          <w:p w14:paraId="4B8A23A3" w14:textId="77777777" w:rsidR="00C32899" w:rsidRDefault="00C32899" w:rsidP="00C3289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D85F511" w14:textId="77777777" w:rsidR="00C32899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EE0000"/>
              </w:rPr>
            </w:pPr>
            <w:r w:rsidRPr="00CF711D">
              <w:rPr>
                <w:rFonts w:ascii="Arial" w:hAnsi="Arial" w:cs="Arial"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  <w:color w:val="EE0000"/>
              </w:rPr>
              <w:t xml:space="preserve"> </w:t>
            </w:r>
            <w:r w:rsidRPr="007C0F7F">
              <w:rPr>
                <w:rFonts w:ascii="Arial" w:hAnsi="Arial" w:cs="Arial"/>
                <w:color w:val="EE0000"/>
              </w:rPr>
              <w:t>DB to ask GP partners for input into 2026 goals</w:t>
            </w:r>
          </w:p>
          <w:p w14:paraId="67174046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0209B8FE" w14:textId="5165FC60" w:rsidR="00C32899" w:rsidRPr="007612C3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i/>
                <w:iCs/>
                <w:color w:val="00B050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NHS APP – deliver 2 x patient training sessions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– 1</w:t>
            </w:r>
            <w:r w:rsidR="00702576" w:rsidRPr="00702576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delivered 17.2.2025.</w:t>
            </w:r>
            <w:r w:rsidR="00D83549">
              <w:rPr>
                <w:rFonts w:ascii="Arial" w:hAnsi="Arial" w:cs="Arial"/>
                <w:color w:val="000000" w:themeColor="text1"/>
              </w:rPr>
              <w:t xml:space="preserve"> - </w:t>
            </w:r>
            <w:r w:rsidR="00D83549" w:rsidRPr="007612C3">
              <w:rPr>
                <w:rFonts w:ascii="Arial" w:hAnsi="Arial" w:cs="Arial"/>
                <w:b/>
                <w:bCs/>
                <w:i/>
                <w:iCs/>
                <w:color w:val="00B050"/>
              </w:rPr>
              <w:t>Completed</w:t>
            </w:r>
          </w:p>
          <w:p w14:paraId="4A0A898B" w14:textId="77777777" w:rsidR="00C32899" w:rsidRPr="00CF711D" w:rsidRDefault="00C32899" w:rsidP="00C32899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114B65DB" w14:textId="6D2478CB" w:rsidR="00C32899" w:rsidRPr="00CF711D" w:rsidRDefault="00C32899" w:rsidP="00C3289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000000" w:themeColor="text1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PPG Newsletter – create a quarterly newsletter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– 1</w:t>
            </w:r>
            <w:r w:rsidR="00702576" w:rsidRPr="00702576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="00702576">
              <w:rPr>
                <w:rFonts w:ascii="Arial" w:hAnsi="Arial" w:cs="Arial"/>
                <w:color w:val="000000" w:themeColor="text1"/>
              </w:rPr>
              <w:t xml:space="preserve"> edition March 2026</w:t>
            </w:r>
            <w:r w:rsidR="00D83549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34EF7">
              <w:rPr>
                <w:rFonts w:ascii="Arial" w:hAnsi="Arial" w:cs="Arial"/>
                <w:color w:val="000000" w:themeColor="text1"/>
              </w:rPr>
              <w:t xml:space="preserve">– </w:t>
            </w:r>
            <w:r w:rsidR="00534EF7" w:rsidRPr="007612C3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534EF7">
              <w:rPr>
                <w:rFonts w:ascii="Arial" w:hAnsi="Arial" w:cs="Arial"/>
                <w:color w:val="000000" w:themeColor="text1"/>
              </w:rPr>
              <w:t xml:space="preserve"> To be moved to 1</w:t>
            </w:r>
            <w:r w:rsidR="00534EF7" w:rsidRPr="00534EF7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="00534EF7">
              <w:rPr>
                <w:rFonts w:ascii="Arial" w:hAnsi="Arial" w:cs="Arial"/>
                <w:color w:val="000000" w:themeColor="text1"/>
              </w:rPr>
              <w:t xml:space="preserve"> April</w:t>
            </w:r>
          </w:p>
          <w:p w14:paraId="2C717693" w14:textId="77777777" w:rsidR="00C32899" w:rsidRDefault="00C32899" w:rsidP="007C0F7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53529D6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B81D1B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A04C1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D2FA94B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89BDBF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D520D98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271B7E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D466A5D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EA92164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0F7BCB1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67CFDDA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2585A76" w14:textId="7EFB8CC1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21C5D0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62D75B5" w14:textId="5C9400AC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2AF82097" w14:textId="77777777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D8CE1CD" w14:textId="77777777" w:rsidR="007612C3" w:rsidRDefault="007612C3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63F86AB" w14:textId="5E485DCF" w:rsidR="00702576" w:rsidRDefault="00B3043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568EF6E7" w14:textId="77777777" w:rsidR="00B30437" w:rsidRDefault="00B3043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550A9BC" w14:textId="77777777" w:rsidR="00B30437" w:rsidRDefault="00B30437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408B956" w14:textId="77F4080B" w:rsidR="00C32899" w:rsidRDefault="00C3289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6AAF5646" w14:textId="77777777" w:rsidR="00702576" w:rsidRDefault="00702576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13B030A" w14:textId="77777777" w:rsidR="00534EF7" w:rsidRDefault="00534EF7" w:rsidP="00D83549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7DEB222" w14:textId="73EFBC75" w:rsidR="00534EF7" w:rsidRDefault="00534EF7" w:rsidP="00D83549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</w:tc>
      </w:tr>
      <w:tr w:rsidR="00E15D5B" w14:paraId="76E48ACB" w14:textId="77777777" w:rsidTr="0063357B">
        <w:tc>
          <w:tcPr>
            <w:tcW w:w="666" w:type="dxa"/>
          </w:tcPr>
          <w:p w14:paraId="1D60DD18" w14:textId="1C4319D7" w:rsidR="00E15D5B" w:rsidRPr="005F1389" w:rsidRDefault="00C32899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7387" w:type="dxa"/>
          </w:tcPr>
          <w:p w14:paraId="7E63F6FF" w14:textId="4728B52B" w:rsidR="00CD7B21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A.O.B </w:t>
            </w:r>
          </w:p>
          <w:p w14:paraId="4652A292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4E1F1775" w14:textId="77777777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  <w:p w14:paraId="69ED3F3C" w14:textId="403B0645" w:rsidR="00C910A3" w:rsidRDefault="00C910A3" w:rsidP="00C326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of next meeting: </w:t>
            </w:r>
            <w:r w:rsidR="007F0612">
              <w:rPr>
                <w:rFonts w:ascii="Arial" w:hAnsi="Arial" w:cs="Arial"/>
                <w:b/>
                <w:bCs/>
              </w:rPr>
              <w:t>14</w:t>
            </w:r>
            <w:r w:rsidR="007F0612" w:rsidRPr="007F061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7F0612">
              <w:rPr>
                <w:rFonts w:ascii="Arial" w:hAnsi="Arial" w:cs="Arial"/>
                <w:b/>
                <w:bCs/>
              </w:rPr>
              <w:t xml:space="preserve"> April</w:t>
            </w:r>
            <w:r w:rsidR="004E0B1D">
              <w:rPr>
                <w:rFonts w:ascii="Arial" w:hAnsi="Arial" w:cs="Arial"/>
                <w:b/>
                <w:bCs/>
              </w:rPr>
              <w:t xml:space="preserve"> 1.00 – 2.00 p.m.</w:t>
            </w:r>
          </w:p>
          <w:p w14:paraId="280EA322" w14:textId="38A88357" w:rsidR="00C910A3" w:rsidRPr="00FF1998" w:rsidRDefault="00C910A3" w:rsidP="00C3264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7D852068" w14:textId="77777777" w:rsidR="00E15D5B" w:rsidRPr="00FF1998" w:rsidRDefault="00E15D5B" w:rsidP="00B553F3">
            <w:pPr>
              <w:rPr>
                <w:rFonts w:ascii="Arial" w:hAnsi="Arial" w:cs="Arial"/>
                <w:b/>
                <w:bCs/>
              </w:rPr>
            </w:pPr>
          </w:p>
          <w:p w14:paraId="676EA696" w14:textId="25369F92" w:rsidR="00703CBE" w:rsidRPr="00FF1998" w:rsidRDefault="00703CBE" w:rsidP="00B553F3">
            <w:pPr>
              <w:rPr>
                <w:rFonts w:ascii="Arial" w:hAnsi="Arial" w:cs="Arial"/>
                <w:b/>
                <w:bCs/>
              </w:rPr>
            </w:pPr>
          </w:p>
          <w:p w14:paraId="0E8DC756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2F6D5E0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2AB99672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C4791ED" w14:textId="77777777" w:rsidR="00C32899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  <w:p w14:paraId="549518C8" w14:textId="4403070A" w:rsidR="00C32899" w:rsidRPr="00FF1998" w:rsidRDefault="00C32899" w:rsidP="00B553F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03BEB57" w14:textId="21A11DA2" w:rsidR="002461B9" w:rsidRDefault="002461B9" w:rsidP="00C3264E"/>
    <w:sectPr w:rsidR="002461B9" w:rsidSect="003211EB">
      <w:headerReference w:type="default" r:id="rId9"/>
      <w:pgSz w:w="11906" w:h="16838" w:code="9"/>
      <w:pgMar w:top="56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4FBE1" w14:textId="77777777" w:rsidR="00D120ED" w:rsidRDefault="00D120ED" w:rsidP="00FF1998">
      <w:r>
        <w:separator/>
      </w:r>
    </w:p>
  </w:endnote>
  <w:endnote w:type="continuationSeparator" w:id="0">
    <w:p w14:paraId="72A5DEA9" w14:textId="77777777" w:rsidR="00D120ED" w:rsidRDefault="00D120ED" w:rsidP="00FF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50BEB" w14:textId="77777777" w:rsidR="00D120ED" w:rsidRDefault="00D120ED" w:rsidP="00FF1998">
      <w:r>
        <w:separator/>
      </w:r>
    </w:p>
  </w:footnote>
  <w:footnote w:type="continuationSeparator" w:id="0">
    <w:p w14:paraId="20606560" w14:textId="77777777" w:rsidR="00D120ED" w:rsidRDefault="00D120ED" w:rsidP="00FF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4F57" w14:textId="1C2939C4" w:rsidR="00FF1998" w:rsidRDefault="00FF1998">
    <w:pPr>
      <w:pStyle w:val="Header"/>
    </w:pPr>
    <w:r w:rsidRPr="00FF1998">
      <w:rPr>
        <w:rFonts w:ascii="Arial" w:hAnsi="Arial" w:cs="Arial"/>
        <w:sz w:val="20"/>
        <w:szCs w:val="20"/>
      </w:rPr>
      <w:t>The New Surgery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Chess Medical Centre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260-290 </w:t>
    </w:r>
    <w:proofErr w:type="spellStart"/>
    <w:r w:rsidRPr="00FF1998">
      <w:rPr>
        <w:rFonts w:ascii="Arial" w:hAnsi="Arial" w:cs="Arial"/>
        <w:sz w:val="20"/>
        <w:szCs w:val="20"/>
      </w:rPr>
      <w:t>Berkhampsted</w:t>
    </w:r>
    <w:proofErr w:type="spellEnd"/>
    <w:r w:rsidRPr="00FF1998">
      <w:rPr>
        <w:rFonts w:ascii="Arial" w:hAnsi="Arial" w:cs="Arial"/>
        <w:sz w:val="20"/>
        <w:szCs w:val="20"/>
      </w:rPr>
      <w:t xml:space="preserve"> Road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Chesham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Bucks., HP5 3EZ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ED0"/>
    <w:multiLevelType w:val="hybridMultilevel"/>
    <w:tmpl w:val="87D68A0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9774B2"/>
    <w:multiLevelType w:val="hybridMultilevel"/>
    <w:tmpl w:val="2902A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5E54"/>
    <w:multiLevelType w:val="hybridMultilevel"/>
    <w:tmpl w:val="199A7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351C3"/>
    <w:multiLevelType w:val="hybridMultilevel"/>
    <w:tmpl w:val="B4ACB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6FF4"/>
    <w:multiLevelType w:val="multilevel"/>
    <w:tmpl w:val="F69ED53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1145D3A"/>
    <w:multiLevelType w:val="hybridMultilevel"/>
    <w:tmpl w:val="8DFEE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34C75"/>
    <w:multiLevelType w:val="hybridMultilevel"/>
    <w:tmpl w:val="D50CA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5207F"/>
    <w:multiLevelType w:val="hybridMultilevel"/>
    <w:tmpl w:val="E7C4E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EB8"/>
    <w:multiLevelType w:val="hybridMultilevel"/>
    <w:tmpl w:val="98BAA3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35B93"/>
    <w:multiLevelType w:val="hybridMultilevel"/>
    <w:tmpl w:val="D1E279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05A"/>
    <w:multiLevelType w:val="hybridMultilevel"/>
    <w:tmpl w:val="D3144876"/>
    <w:lvl w:ilvl="0" w:tplc="6F4E9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97FD3"/>
    <w:multiLevelType w:val="hybridMultilevel"/>
    <w:tmpl w:val="3C06028A"/>
    <w:lvl w:ilvl="0" w:tplc="BB0EB2B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1320B"/>
    <w:multiLevelType w:val="hybridMultilevel"/>
    <w:tmpl w:val="1BBA03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B0BCA"/>
    <w:multiLevelType w:val="hybridMultilevel"/>
    <w:tmpl w:val="0602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D018C"/>
    <w:multiLevelType w:val="hybridMultilevel"/>
    <w:tmpl w:val="FE54A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220E5"/>
    <w:multiLevelType w:val="hybridMultilevel"/>
    <w:tmpl w:val="3BAA33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17BBF"/>
    <w:multiLevelType w:val="hybridMultilevel"/>
    <w:tmpl w:val="1C7E59FA"/>
    <w:lvl w:ilvl="0" w:tplc="35D803E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434E8"/>
    <w:multiLevelType w:val="hybridMultilevel"/>
    <w:tmpl w:val="EA4AB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5C08"/>
    <w:multiLevelType w:val="hybridMultilevel"/>
    <w:tmpl w:val="5B7AE378"/>
    <w:lvl w:ilvl="0" w:tplc="36BE6E1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921BC"/>
    <w:multiLevelType w:val="hybridMultilevel"/>
    <w:tmpl w:val="39528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D2CFD"/>
    <w:multiLevelType w:val="hybridMultilevel"/>
    <w:tmpl w:val="1E7A6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76C68"/>
    <w:multiLevelType w:val="hybridMultilevel"/>
    <w:tmpl w:val="659EE5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90B0D"/>
    <w:multiLevelType w:val="hybridMultilevel"/>
    <w:tmpl w:val="5F4A0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40BF7"/>
    <w:multiLevelType w:val="hybridMultilevel"/>
    <w:tmpl w:val="A6D4B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67BF9"/>
    <w:multiLevelType w:val="hybridMultilevel"/>
    <w:tmpl w:val="93DA9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2646E"/>
    <w:multiLevelType w:val="hybridMultilevel"/>
    <w:tmpl w:val="B5529308"/>
    <w:lvl w:ilvl="0" w:tplc="6FF0C4CE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95AA3"/>
    <w:multiLevelType w:val="hybridMultilevel"/>
    <w:tmpl w:val="79EE1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571A0"/>
    <w:multiLevelType w:val="hybridMultilevel"/>
    <w:tmpl w:val="91E8F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6362C8"/>
    <w:multiLevelType w:val="hybridMultilevel"/>
    <w:tmpl w:val="B82E3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56301"/>
    <w:multiLevelType w:val="hybridMultilevel"/>
    <w:tmpl w:val="E7181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301D8"/>
    <w:multiLevelType w:val="hybridMultilevel"/>
    <w:tmpl w:val="DCC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5767F"/>
    <w:multiLevelType w:val="hybridMultilevel"/>
    <w:tmpl w:val="4A480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77DF2"/>
    <w:multiLevelType w:val="hybridMultilevel"/>
    <w:tmpl w:val="EBBC4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496B93"/>
    <w:multiLevelType w:val="hybridMultilevel"/>
    <w:tmpl w:val="776A9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800DC"/>
    <w:multiLevelType w:val="hybridMultilevel"/>
    <w:tmpl w:val="6D248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E0B65"/>
    <w:multiLevelType w:val="hybridMultilevel"/>
    <w:tmpl w:val="662E49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94055"/>
    <w:multiLevelType w:val="hybridMultilevel"/>
    <w:tmpl w:val="92E01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70790"/>
    <w:multiLevelType w:val="hybridMultilevel"/>
    <w:tmpl w:val="C0700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43A7A"/>
    <w:multiLevelType w:val="hybridMultilevel"/>
    <w:tmpl w:val="39A60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94CCF"/>
    <w:multiLevelType w:val="hybridMultilevel"/>
    <w:tmpl w:val="E0E8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242F7"/>
    <w:multiLevelType w:val="hybridMultilevel"/>
    <w:tmpl w:val="A334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73FC5"/>
    <w:multiLevelType w:val="hybridMultilevel"/>
    <w:tmpl w:val="4A5AC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8386B"/>
    <w:multiLevelType w:val="hybridMultilevel"/>
    <w:tmpl w:val="66322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17503">
    <w:abstractNumId w:val="2"/>
  </w:num>
  <w:num w:numId="2" w16cid:durableId="276064858">
    <w:abstractNumId w:val="14"/>
  </w:num>
  <w:num w:numId="3" w16cid:durableId="1378821144">
    <w:abstractNumId w:val="25"/>
  </w:num>
  <w:num w:numId="4" w16cid:durableId="2040425414">
    <w:abstractNumId w:val="28"/>
  </w:num>
  <w:num w:numId="5" w16cid:durableId="1011761852">
    <w:abstractNumId w:val="31"/>
  </w:num>
  <w:num w:numId="6" w16cid:durableId="1658724330">
    <w:abstractNumId w:val="1"/>
  </w:num>
  <w:num w:numId="7" w16cid:durableId="687754088">
    <w:abstractNumId w:val="6"/>
  </w:num>
  <w:num w:numId="8" w16cid:durableId="639501636">
    <w:abstractNumId w:val="20"/>
  </w:num>
  <w:num w:numId="9" w16cid:durableId="243420867">
    <w:abstractNumId w:val="27"/>
  </w:num>
  <w:num w:numId="10" w16cid:durableId="1802845458">
    <w:abstractNumId w:val="9"/>
  </w:num>
  <w:num w:numId="11" w16cid:durableId="705520113">
    <w:abstractNumId w:val="38"/>
  </w:num>
  <w:num w:numId="12" w16cid:durableId="1977904443">
    <w:abstractNumId w:val="8"/>
  </w:num>
  <w:num w:numId="13" w16cid:durableId="178131323">
    <w:abstractNumId w:val="30"/>
  </w:num>
  <w:num w:numId="14" w16cid:durableId="1943294133">
    <w:abstractNumId w:val="40"/>
  </w:num>
  <w:num w:numId="15" w16cid:durableId="379331891">
    <w:abstractNumId w:val="29"/>
  </w:num>
  <w:num w:numId="16" w16cid:durableId="483856934">
    <w:abstractNumId w:val="36"/>
  </w:num>
  <w:num w:numId="17" w16cid:durableId="666252481">
    <w:abstractNumId w:val="0"/>
  </w:num>
  <w:num w:numId="18" w16cid:durableId="62874382">
    <w:abstractNumId w:val="37"/>
  </w:num>
  <w:num w:numId="19" w16cid:durableId="244415625">
    <w:abstractNumId w:val="33"/>
  </w:num>
  <w:num w:numId="20" w16cid:durableId="735125680">
    <w:abstractNumId w:val="13"/>
  </w:num>
  <w:num w:numId="21" w16cid:durableId="748504954">
    <w:abstractNumId w:val="24"/>
  </w:num>
  <w:num w:numId="22" w16cid:durableId="324751222">
    <w:abstractNumId w:val="17"/>
  </w:num>
  <w:num w:numId="23" w16cid:durableId="1123303410">
    <w:abstractNumId w:val="34"/>
  </w:num>
  <w:num w:numId="24" w16cid:durableId="1787041162">
    <w:abstractNumId w:val="3"/>
  </w:num>
  <w:num w:numId="25" w16cid:durableId="1301497398">
    <w:abstractNumId w:val="22"/>
  </w:num>
  <w:num w:numId="26" w16cid:durableId="1610353941">
    <w:abstractNumId w:val="7"/>
  </w:num>
  <w:num w:numId="27" w16cid:durableId="431511286">
    <w:abstractNumId w:val="32"/>
  </w:num>
  <w:num w:numId="28" w16cid:durableId="231165968">
    <w:abstractNumId w:val="16"/>
  </w:num>
  <w:num w:numId="29" w16cid:durableId="1699425217">
    <w:abstractNumId w:val="11"/>
  </w:num>
  <w:num w:numId="30" w16cid:durableId="1655723723">
    <w:abstractNumId w:val="39"/>
  </w:num>
  <w:num w:numId="31" w16cid:durableId="223684206">
    <w:abstractNumId w:val="12"/>
  </w:num>
  <w:num w:numId="32" w16cid:durableId="2018263730">
    <w:abstractNumId w:val="10"/>
  </w:num>
  <w:num w:numId="33" w16cid:durableId="651566202">
    <w:abstractNumId w:val="26"/>
  </w:num>
  <w:num w:numId="34" w16cid:durableId="785201232">
    <w:abstractNumId w:val="19"/>
  </w:num>
  <w:num w:numId="35" w16cid:durableId="477917162">
    <w:abstractNumId w:val="15"/>
  </w:num>
  <w:num w:numId="36" w16cid:durableId="2012445659">
    <w:abstractNumId w:val="21"/>
  </w:num>
  <w:num w:numId="37" w16cid:durableId="1710960107">
    <w:abstractNumId w:val="35"/>
  </w:num>
  <w:num w:numId="38" w16cid:durableId="518081235">
    <w:abstractNumId w:val="4"/>
  </w:num>
  <w:num w:numId="39" w16cid:durableId="1090547078">
    <w:abstractNumId w:val="18"/>
  </w:num>
  <w:num w:numId="40" w16cid:durableId="28382435">
    <w:abstractNumId w:val="42"/>
  </w:num>
  <w:num w:numId="41" w16cid:durableId="847059759">
    <w:abstractNumId w:val="5"/>
  </w:num>
  <w:num w:numId="42" w16cid:durableId="384643551">
    <w:abstractNumId w:val="41"/>
  </w:num>
  <w:num w:numId="43" w16cid:durableId="12222093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F3"/>
    <w:rsid w:val="00003A36"/>
    <w:rsid w:val="000164EA"/>
    <w:rsid w:val="00025EA5"/>
    <w:rsid w:val="000433A1"/>
    <w:rsid w:val="00050291"/>
    <w:rsid w:val="000522A0"/>
    <w:rsid w:val="00052E34"/>
    <w:rsid w:val="0005757B"/>
    <w:rsid w:val="000628F3"/>
    <w:rsid w:val="000651A2"/>
    <w:rsid w:val="000662A8"/>
    <w:rsid w:val="00071047"/>
    <w:rsid w:val="00073B98"/>
    <w:rsid w:val="00074B63"/>
    <w:rsid w:val="00084249"/>
    <w:rsid w:val="000934A5"/>
    <w:rsid w:val="000970FF"/>
    <w:rsid w:val="000A6B70"/>
    <w:rsid w:val="000A7254"/>
    <w:rsid w:val="000B02D9"/>
    <w:rsid w:val="000B3F0C"/>
    <w:rsid w:val="000C3476"/>
    <w:rsid w:val="000C5AB5"/>
    <w:rsid w:val="000D57E3"/>
    <w:rsid w:val="000E60C0"/>
    <w:rsid w:val="000F3017"/>
    <w:rsid w:val="000F485D"/>
    <w:rsid w:val="00125898"/>
    <w:rsid w:val="001260DE"/>
    <w:rsid w:val="00126AC0"/>
    <w:rsid w:val="0013532D"/>
    <w:rsid w:val="001359C7"/>
    <w:rsid w:val="00136684"/>
    <w:rsid w:val="001442A9"/>
    <w:rsid w:val="00152296"/>
    <w:rsid w:val="001554F8"/>
    <w:rsid w:val="00164567"/>
    <w:rsid w:val="00164C64"/>
    <w:rsid w:val="00170FBB"/>
    <w:rsid w:val="0017728F"/>
    <w:rsid w:val="00177747"/>
    <w:rsid w:val="00180CAD"/>
    <w:rsid w:val="00181E28"/>
    <w:rsid w:val="0018698C"/>
    <w:rsid w:val="001A1B6D"/>
    <w:rsid w:val="001A2A7C"/>
    <w:rsid w:val="001A74AB"/>
    <w:rsid w:val="001A7AA9"/>
    <w:rsid w:val="001B1164"/>
    <w:rsid w:val="001B390E"/>
    <w:rsid w:val="001C0B93"/>
    <w:rsid w:val="001C603E"/>
    <w:rsid w:val="001D0444"/>
    <w:rsid w:val="001D1BC2"/>
    <w:rsid w:val="001D25BB"/>
    <w:rsid w:val="001D3B6B"/>
    <w:rsid w:val="001D7253"/>
    <w:rsid w:val="001E0114"/>
    <w:rsid w:val="001E1D3F"/>
    <w:rsid w:val="001E293C"/>
    <w:rsid w:val="001E665D"/>
    <w:rsid w:val="001E6950"/>
    <w:rsid w:val="001E7491"/>
    <w:rsid w:val="001F3841"/>
    <w:rsid w:val="00201B31"/>
    <w:rsid w:val="002165BF"/>
    <w:rsid w:val="0022658B"/>
    <w:rsid w:val="00231145"/>
    <w:rsid w:val="00232E70"/>
    <w:rsid w:val="002377EA"/>
    <w:rsid w:val="00244C40"/>
    <w:rsid w:val="00246148"/>
    <w:rsid w:val="002461B9"/>
    <w:rsid w:val="0025050F"/>
    <w:rsid w:val="002512CE"/>
    <w:rsid w:val="0025561A"/>
    <w:rsid w:val="002714FA"/>
    <w:rsid w:val="002737CE"/>
    <w:rsid w:val="0027547C"/>
    <w:rsid w:val="002902BE"/>
    <w:rsid w:val="00291A3D"/>
    <w:rsid w:val="00292106"/>
    <w:rsid w:val="002944C2"/>
    <w:rsid w:val="002A2D2C"/>
    <w:rsid w:val="002A3ACE"/>
    <w:rsid w:val="002A5613"/>
    <w:rsid w:val="002A7125"/>
    <w:rsid w:val="002A7A6F"/>
    <w:rsid w:val="002B6532"/>
    <w:rsid w:val="002D15F2"/>
    <w:rsid w:val="002D2026"/>
    <w:rsid w:val="002D33CC"/>
    <w:rsid w:val="002D38B4"/>
    <w:rsid w:val="002D4301"/>
    <w:rsid w:val="002D48E4"/>
    <w:rsid w:val="002E0B00"/>
    <w:rsid w:val="002E3BC4"/>
    <w:rsid w:val="002F2E0C"/>
    <w:rsid w:val="002F4036"/>
    <w:rsid w:val="002F4440"/>
    <w:rsid w:val="002F5ADE"/>
    <w:rsid w:val="003013A9"/>
    <w:rsid w:val="003128E4"/>
    <w:rsid w:val="00312D8A"/>
    <w:rsid w:val="00320829"/>
    <w:rsid w:val="003209B2"/>
    <w:rsid w:val="003211EB"/>
    <w:rsid w:val="003261B0"/>
    <w:rsid w:val="003277C6"/>
    <w:rsid w:val="003279A3"/>
    <w:rsid w:val="00327C4E"/>
    <w:rsid w:val="00337CDF"/>
    <w:rsid w:val="00337DB2"/>
    <w:rsid w:val="00346308"/>
    <w:rsid w:val="00356004"/>
    <w:rsid w:val="003570D3"/>
    <w:rsid w:val="00357D0F"/>
    <w:rsid w:val="00371023"/>
    <w:rsid w:val="00374EDA"/>
    <w:rsid w:val="0037683B"/>
    <w:rsid w:val="003A3500"/>
    <w:rsid w:val="003A3B67"/>
    <w:rsid w:val="003A4BE5"/>
    <w:rsid w:val="003B600E"/>
    <w:rsid w:val="003B6D41"/>
    <w:rsid w:val="003B71FF"/>
    <w:rsid w:val="003C17AC"/>
    <w:rsid w:val="003E3E40"/>
    <w:rsid w:val="003F1B25"/>
    <w:rsid w:val="003F2831"/>
    <w:rsid w:val="004010D6"/>
    <w:rsid w:val="004011AC"/>
    <w:rsid w:val="004012F6"/>
    <w:rsid w:val="00402E10"/>
    <w:rsid w:val="00413142"/>
    <w:rsid w:val="004172C8"/>
    <w:rsid w:val="00422201"/>
    <w:rsid w:val="00424943"/>
    <w:rsid w:val="004253F2"/>
    <w:rsid w:val="00426B3F"/>
    <w:rsid w:val="00434739"/>
    <w:rsid w:val="0043670B"/>
    <w:rsid w:val="0043704A"/>
    <w:rsid w:val="004427CE"/>
    <w:rsid w:val="004435E2"/>
    <w:rsid w:val="00443D99"/>
    <w:rsid w:val="00446855"/>
    <w:rsid w:val="0045198F"/>
    <w:rsid w:val="004541D0"/>
    <w:rsid w:val="00470C8D"/>
    <w:rsid w:val="00474A1C"/>
    <w:rsid w:val="00491D6B"/>
    <w:rsid w:val="00494531"/>
    <w:rsid w:val="00495354"/>
    <w:rsid w:val="004A18BA"/>
    <w:rsid w:val="004A19D7"/>
    <w:rsid w:val="004B2631"/>
    <w:rsid w:val="004B29A9"/>
    <w:rsid w:val="004B5966"/>
    <w:rsid w:val="004B6327"/>
    <w:rsid w:val="004D1807"/>
    <w:rsid w:val="004D1BCB"/>
    <w:rsid w:val="004D2094"/>
    <w:rsid w:val="004D2E6E"/>
    <w:rsid w:val="004D4F01"/>
    <w:rsid w:val="004E0652"/>
    <w:rsid w:val="004E0B1D"/>
    <w:rsid w:val="004E2FFC"/>
    <w:rsid w:val="004F1047"/>
    <w:rsid w:val="005033DA"/>
    <w:rsid w:val="005061E3"/>
    <w:rsid w:val="00510C3C"/>
    <w:rsid w:val="0052274F"/>
    <w:rsid w:val="00525841"/>
    <w:rsid w:val="0052615B"/>
    <w:rsid w:val="005322DB"/>
    <w:rsid w:val="005345A6"/>
    <w:rsid w:val="00534EF7"/>
    <w:rsid w:val="00536D1D"/>
    <w:rsid w:val="00540E21"/>
    <w:rsid w:val="005424CE"/>
    <w:rsid w:val="005517C2"/>
    <w:rsid w:val="0056119C"/>
    <w:rsid w:val="0056247E"/>
    <w:rsid w:val="00566EFE"/>
    <w:rsid w:val="00570C79"/>
    <w:rsid w:val="00572B3D"/>
    <w:rsid w:val="00574F1C"/>
    <w:rsid w:val="00576464"/>
    <w:rsid w:val="00576E0F"/>
    <w:rsid w:val="005903A9"/>
    <w:rsid w:val="00592070"/>
    <w:rsid w:val="005933D3"/>
    <w:rsid w:val="00593CC7"/>
    <w:rsid w:val="005A76E6"/>
    <w:rsid w:val="005B73D7"/>
    <w:rsid w:val="005C116A"/>
    <w:rsid w:val="005C20F4"/>
    <w:rsid w:val="005C3B9C"/>
    <w:rsid w:val="005C40A9"/>
    <w:rsid w:val="005D236F"/>
    <w:rsid w:val="005D4651"/>
    <w:rsid w:val="005D622A"/>
    <w:rsid w:val="005D7231"/>
    <w:rsid w:val="005E187D"/>
    <w:rsid w:val="005E6537"/>
    <w:rsid w:val="005E7F9C"/>
    <w:rsid w:val="005F1389"/>
    <w:rsid w:val="0060023C"/>
    <w:rsid w:val="006042A1"/>
    <w:rsid w:val="006067F0"/>
    <w:rsid w:val="00606A52"/>
    <w:rsid w:val="006125D3"/>
    <w:rsid w:val="00621935"/>
    <w:rsid w:val="006232C8"/>
    <w:rsid w:val="006275F7"/>
    <w:rsid w:val="006301DF"/>
    <w:rsid w:val="00630314"/>
    <w:rsid w:val="006327BA"/>
    <w:rsid w:val="0063357B"/>
    <w:rsid w:val="006361CD"/>
    <w:rsid w:val="00640ED0"/>
    <w:rsid w:val="0064616E"/>
    <w:rsid w:val="00653547"/>
    <w:rsid w:val="00663116"/>
    <w:rsid w:val="006671F5"/>
    <w:rsid w:val="00673657"/>
    <w:rsid w:val="006766F6"/>
    <w:rsid w:val="006768BE"/>
    <w:rsid w:val="00684C15"/>
    <w:rsid w:val="00684E2A"/>
    <w:rsid w:val="0068697A"/>
    <w:rsid w:val="00695877"/>
    <w:rsid w:val="00695A2F"/>
    <w:rsid w:val="006A0773"/>
    <w:rsid w:val="006A0A3A"/>
    <w:rsid w:val="006A0F57"/>
    <w:rsid w:val="006A1A54"/>
    <w:rsid w:val="006A292F"/>
    <w:rsid w:val="006A494D"/>
    <w:rsid w:val="006A5CC9"/>
    <w:rsid w:val="006A672E"/>
    <w:rsid w:val="006B142C"/>
    <w:rsid w:val="006B254F"/>
    <w:rsid w:val="006B2A50"/>
    <w:rsid w:val="006B344A"/>
    <w:rsid w:val="006B5C15"/>
    <w:rsid w:val="006E39AC"/>
    <w:rsid w:val="006E5225"/>
    <w:rsid w:val="006E788D"/>
    <w:rsid w:val="006E7D59"/>
    <w:rsid w:val="006F2230"/>
    <w:rsid w:val="006F59F9"/>
    <w:rsid w:val="007010CD"/>
    <w:rsid w:val="00702576"/>
    <w:rsid w:val="00702686"/>
    <w:rsid w:val="00703CBE"/>
    <w:rsid w:val="007055E1"/>
    <w:rsid w:val="00712D1E"/>
    <w:rsid w:val="007163FE"/>
    <w:rsid w:val="00717084"/>
    <w:rsid w:val="00717774"/>
    <w:rsid w:val="00722C73"/>
    <w:rsid w:val="007246CC"/>
    <w:rsid w:val="00724F5E"/>
    <w:rsid w:val="007269AD"/>
    <w:rsid w:val="00726C85"/>
    <w:rsid w:val="00734B76"/>
    <w:rsid w:val="00735797"/>
    <w:rsid w:val="00740E11"/>
    <w:rsid w:val="00747E58"/>
    <w:rsid w:val="00747F8E"/>
    <w:rsid w:val="00750E1A"/>
    <w:rsid w:val="00752213"/>
    <w:rsid w:val="00755EE1"/>
    <w:rsid w:val="007612C3"/>
    <w:rsid w:val="0076244C"/>
    <w:rsid w:val="00770F1B"/>
    <w:rsid w:val="0078012B"/>
    <w:rsid w:val="007818CC"/>
    <w:rsid w:val="00784FD3"/>
    <w:rsid w:val="0078612F"/>
    <w:rsid w:val="007A6E9F"/>
    <w:rsid w:val="007B4A62"/>
    <w:rsid w:val="007C0F7F"/>
    <w:rsid w:val="007C2EC6"/>
    <w:rsid w:val="007C338E"/>
    <w:rsid w:val="007C5F72"/>
    <w:rsid w:val="007D0BF2"/>
    <w:rsid w:val="007D1B41"/>
    <w:rsid w:val="007D6786"/>
    <w:rsid w:val="007D71D7"/>
    <w:rsid w:val="007E0EBC"/>
    <w:rsid w:val="007E7F12"/>
    <w:rsid w:val="007F0612"/>
    <w:rsid w:val="007F5206"/>
    <w:rsid w:val="00801033"/>
    <w:rsid w:val="00803311"/>
    <w:rsid w:val="00807AEB"/>
    <w:rsid w:val="00810910"/>
    <w:rsid w:val="008141C4"/>
    <w:rsid w:val="00816278"/>
    <w:rsid w:val="0082333B"/>
    <w:rsid w:val="008326E4"/>
    <w:rsid w:val="00832A93"/>
    <w:rsid w:val="0083585A"/>
    <w:rsid w:val="00835D48"/>
    <w:rsid w:val="008362DA"/>
    <w:rsid w:val="00837652"/>
    <w:rsid w:val="00840B00"/>
    <w:rsid w:val="008417D2"/>
    <w:rsid w:val="0084522C"/>
    <w:rsid w:val="00846B03"/>
    <w:rsid w:val="00853878"/>
    <w:rsid w:val="00854298"/>
    <w:rsid w:val="00862E4B"/>
    <w:rsid w:val="008648BE"/>
    <w:rsid w:val="008754ED"/>
    <w:rsid w:val="00887359"/>
    <w:rsid w:val="0089534E"/>
    <w:rsid w:val="008955C6"/>
    <w:rsid w:val="008A6BA0"/>
    <w:rsid w:val="008B0ED9"/>
    <w:rsid w:val="008B6028"/>
    <w:rsid w:val="008C03DE"/>
    <w:rsid w:val="008C1E9D"/>
    <w:rsid w:val="008C6C77"/>
    <w:rsid w:val="008D1303"/>
    <w:rsid w:val="008D659B"/>
    <w:rsid w:val="008E0011"/>
    <w:rsid w:val="008F35D4"/>
    <w:rsid w:val="008F63A9"/>
    <w:rsid w:val="008F7B2B"/>
    <w:rsid w:val="0090110B"/>
    <w:rsid w:val="009046F4"/>
    <w:rsid w:val="00904DE1"/>
    <w:rsid w:val="0091595B"/>
    <w:rsid w:val="00915B02"/>
    <w:rsid w:val="00917207"/>
    <w:rsid w:val="00922423"/>
    <w:rsid w:val="00930BF7"/>
    <w:rsid w:val="00935AF6"/>
    <w:rsid w:val="00942A38"/>
    <w:rsid w:val="00943A0C"/>
    <w:rsid w:val="009555A2"/>
    <w:rsid w:val="0096318C"/>
    <w:rsid w:val="00963AF1"/>
    <w:rsid w:val="009660F6"/>
    <w:rsid w:val="009703C6"/>
    <w:rsid w:val="0097197F"/>
    <w:rsid w:val="00973444"/>
    <w:rsid w:val="00973B03"/>
    <w:rsid w:val="0097478E"/>
    <w:rsid w:val="00983000"/>
    <w:rsid w:val="00985B7D"/>
    <w:rsid w:val="00986188"/>
    <w:rsid w:val="00992F06"/>
    <w:rsid w:val="009B0FF0"/>
    <w:rsid w:val="009B1130"/>
    <w:rsid w:val="009B1DAE"/>
    <w:rsid w:val="009B1E7C"/>
    <w:rsid w:val="009B44CE"/>
    <w:rsid w:val="009B7AC8"/>
    <w:rsid w:val="009C02E3"/>
    <w:rsid w:val="009C229F"/>
    <w:rsid w:val="009C74A8"/>
    <w:rsid w:val="009C7C2A"/>
    <w:rsid w:val="009D1DDC"/>
    <w:rsid w:val="009D2CEA"/>
    <w:rsid w:val="009E2D45"/>
    <w:rsid w:val="009E5BD0"/>
    <w:rsid w:val="00A12824"/>
    <w:rsid w:val="00A16C33"/>
    <w:rsid w:val="00A17621"/>
    <w:rsid w:val="00A2308E"/>
    <w:rsid w:val="00A25B67"/>
    <w:rsid w:val="00A365C4"/>
    <w:rsid w:val="00A377B4"/>
    <w:rsid w:val="00A43593"/>
    <w:rsid w:val="00A43806"/>
    <w:rsid w:val="00A455D7"/>
    <w:rsid w:val="00A52560"/>
    <w:rsid w:val="00A528A9"/>
    <w:rsid w:val="00A52F68"/>
    <w:rsid w:val="00A55725"/>
    <w:rsid w:val="00A60F0D"/>
    <w:rsid w:val="00A713AD"/>
    <w:rsid w:val="00A745EE"/>
    <w:rsid w:val="00A75447"/>
    <w:rsid w:val="00A754CC"/>
    <w:rsid w:val="00A83447"/>
    <w:rsid w:val="00A83892"/>
    <w:rsid w:val="00A84C3D"/>
    <w:rsid w:val="00A910CD"/>
    <w:rsid w:val="00A975ED"/>
    <w:rsid w:val="00AA16CD"/>
    <w:rsid w:val="00AA6DDF"/>
    <w:rsid w:val="00AA7148"/>
    <w:rsid w:val="00AA76B5"/>
    <w:rsid w:val="00AB2D7B"/>
    <w:rsid w:val="00AC0E7B"/>
    <w:rsid w:val="00AC2E7F"/>
    <w:rsid w:val="00AC5A9A"/>
    <w:rsid w:val="00AD7B16"/>
    <w:rsid w:val="00AE4A61"/>
    <w:rsid w:val="00AF629B"/>
    <w:rsid w:val="00AF7681"/>
    <w:rsid w:val="00B00C75"/>
    <w:rsid w:val="00B0779C"/>
    <w:rsid w:val="00B11241"/>
    <w:rsid w:val="00B23EF7"/>
    <w:rsid w:val="00B24C07"/>
    <w:rsid w:val="00B26F69"/>
    <w:rsid w:val="00B30437"/>
    <w:rsid w:val="00B4190B"/>
    <w:rsid w:val="00B4466E"/>
    <w:rsid w:val="00B553F3"/>
    <w:rsid w:val="00B56ACD"/>
    <w:rsid w:val="00B62038"/>
    <w:rsid w:val="00B656EE"/>
    <w:rsid w:val="00B72D7E"/>
    <w:rsid w:val="00B735FE"/>
    <w:rsid w:val="00B75E75"/>
    <w:rsid w:val="00B76458"/>
    <w:rsid w:val="00B83368"/>
    <w:rsid w:val="00B836D0"/>
    <w:rsid w:val="00B8383C"/>
    <w:rsid w:val="00B917A4"/>
    <w:rsid w:val="00B93D2E"/>
    <w:rsid w:val="00B9679D"/>
    <w:rsid w:val="00BA7CF5"/>
    <w:rsid w:val="00BB1413"/>
    <w:rsid w:val="00BB1AFA"/>
    <w:rsid w:val="00BB4DE7"/>
    <w:rsid w:val="00BC032B"/>
    <w:rsid w:val="00BC05E1"/>
    <w:rsid w:val="00BC6E89"/>
    <w:rsid w:val="00BC7CE8"/>
    <w:rsid w:val="00BD55AE"/>
    <w:rsid w:val="00BE0524"/>
    <w:rsid w:val="00BF021E"/>
    <w:rsid w:val="00BF03F9"/>
    <w:rsid w:val="00BF05F3"/>
    <w:rsid w:val="00C00C43"/>
    <w:rsid w:val="00C03E63"/>
    <w:rsid w:val="00C06659"/>
    <w:rsid w:val="00C0694B"/>
    <w:rsid w:val="00C07608"/>
    <w:rsid w:val="00C10499"/>
    <w:rsid w:val="00C1193B"/>
    <w:rsid w:val="00C125A3"/>
    <w:rsid w:val="00C13AFD"/>
    <w:rsid w:val="00C140B1"/>
    <w:rsid w:val="00C15F31"/>
    <w:rsid w:val="00C20A75"/>
    <w:rsid w:val="00C2392F"/>
    <w:rsid w:val="00C3264E"/>
    <w:rsid w:val="00C32899"/>
    <w:rsid w:val="00C448F9"/>
    <w:rsid w:val="00C46272"/>
    <w:rsid w:val="00C46986"/>
    <w:rsid w:val="00C5008B"/>
    <w:rsid w:val="00C51C15"/>
    <w:rsid w:val="00C545C4"/>
    <w:rsid w:val="00C5490B"/>
    <w:rsid w:val="00C54EA6"/>
    <w:rsid w:val="00C60838"/>
    <w:rsid w:val="00C61AB8"/>
    <w:rsid w:val="00C6417C"/>
    <w:rsid w:val="00C65208"/>
    <w:rsid w:val="00C732BD"/>
    <w:rsid w:val="00C76F24"/>
    <w:rsid w:val="00C77E25"/>
    <w:rsid w:val="00C81E9A"/>
    <w:rsid w:val="00C87225"/>
    <w:rsid w:val="00C910A3"/>
    <w:rsid w:val="00C91438"/>
    <w:rsid w:val="00C938F0"/>
    <w:rsid w:val="00C94AA3"/>
    <w:rsid w:val="00C94D81"/>
    <w:rsid w:val="00C97A00"/>
    <w:rsid w:val="00CA0A03"/>
    <w:rsid w:val="00CA3F90"/>
    <w:rsid w:val="00CA400F"/>
    <w:rsid w:val="00CB1FC4"/>
    <w:rsid w:val="00CC6681"/>
    <w:rsid w:val="00CD122A"/>
    <w:rsid w:val="00CD12B9"/>
    <w:rsid w:val="00CD1F14"/>
    <w:rsid w:val="00CD283A"/>
    <w:rsid w:val="00CD7B21"/>
    <w:rsid w:val="00CE4001"/>
    <w:rsid w:val="00CE4C6B"/>
    <w:rsid w:val="00CE52E7"/>
    <w:rsid w:val="00CF711D"/>
    <w:rsid w:val="00D00622"/>
    <w:rsid w:val="00D011D0"/>
    <w:rsid w:val="00D05836"/>
    <w:rsid w:val="00D05BDE"/>
    <w:rsid w:val="00D110C9"/>
    <w:rsid w:val="00D120D2"/>
    <w:rsid w:val="00D120ED"/>
    <w:rsid w:val="00D12B45"/>
    <w:rsid w:val="00D1472A"/>
    <w:rsid w:val="00D14F76"/>
    <w:rsid w:val="00D22870"/>
    <w:rsid w:val="00D23AE9"/>
    <w:rsid w:val="00D3285C"/>
    <w:rsid w:val="00D3685C"/>
    <w:rsid w:val="00D36FD4"/>
    <w:rsid w:val="00D4126C"/>
    <w:rsid w:val="00D419D7"/>
    <w:rsid w:val="00D429E4"/>
    <w:rsid w:val="00D43D2D"/>
    <w:rsid w:val="00D537B3"/>
    <w:rsid w:val="00D6098F"/>
    <w:rsid w:val="00D62B59"/>
    <w:rsid w:val="00D62CA1"/>
    <w:rsid w:val="00D73BC3"/>
    <w:rsid w:val="00D830BC"/>
    <w:rsid w:val="00D83549"/>
    <w:rsid w:val="00D842CD"/>
    <w:rsid w:val="00D86C58"/>
    <w:rsid w:val="00D92DE8"/>
    <w:rsid w:val="00D94BAF"/>
    <w:rsid w:val="00DA22AC"/>
    <w:rsid w:val="00DA545C"/>
    <w:rsid w:val="00DB0127"/>
    <w:rsid w:val="00DB5493"/>
    <w:rsid w:val="00DC1345"/>
    <w:rsid w:val="00DC52B2"/>
    <w:rsid w:val="00DC6A8B"/>
    <w:rsid w:val="00DC6D93"/>
    <w:rsid w:val="00DD6FFD"/>
    <w:rsid w:val="00DE141F"/>
    <w:rsid w:val="00DE16D0"/>
    <w:rsid w:val="00DF2568"/>
    <w:rsid w:val="00DF5147"/>
    <w:rsid w:val="00DF5F8B"/>
    <w:rsid w:val="00DF78BC"/>
    <w:rsid w:val="00E05743"/>
    <w:rsid w:val="00E07842"/>
    <w:rsid w:val="00E1070C"/>
    <w:rsid w:val="00E13D74"/>
    <w:rsid w:val="00E1431E"/>
    <w:rsid w:val="00E15D5B"/>
    <w:rsid w:val="00E168BF"/>
    <w:rsid w:val="00E169DE"/>
    <w:rsid w:val="00E16B1C"/>
    <w:rsid w:val="00E231A9"/>
    <w:rsid w:val="00E2381B"/>
    <w:rsid w:val="00E23F2B"/>
    <w:rsid w:val="00E33C46"/>
    <w:rsid w:val="00E35705"/>
    <w:rsid w:val="00E35D2D"/>
    <w:rsid w:val="00E37D3F"/>
    <w:rsid w:val="00E37FA3"/>
    <w:rsid w:val="00E41A5F"/>
    <w:rsid w:val="00E4391C"/>
    <w:rsid w:val="00E4597D"/>
    <w:rsid w:val="00E57888"/>
    <w:rsid w:val="00E57D9F"/>
    <w:rsid w:val="00E61093"/>
    <w:rsid w:val="00E71274"/>
    <w:rsid w:val="00E71AC1"/>
    <w:rsid w:val="00E74D79"/>
    <w:rsid w:val="00E77C24"/>
    <w:rsid w:val="00E77DFC"/>
    <w:rsid w:val="00E81376"/>
    <w:rsid w:val="00E83E90"/>
    <w:rsid w:val="00E84D28"/>
    <w:rsid w:val="00E87DBD"/>
    <w:rsid w:val="00E9095B"/>
    <w:rsid w:val="00E90F6E"/>
    <w:rsid w:val="00E92701"/>
    <w:rsid w:val="00E92E19"/>
    <w:rsid w:val="00EA39B2"/>
    <w:rsid w:val="00EB4518"/>
    <w:rsid w:val="00EC1CA5"/>
    <w:rsid w:val="00EC57A7"/>
    <w:rsid w:val="00EC6033"/>
    <w:rsid w:val="00ED2C43"/>
    <w:rsid w:val="00ED3629"/>
    <w:rsid w:val="00ED69F6"/>
    <w:rsid w:val="00EE2EFF"/>
    <w:rsid w:val="00EE387D"/>
    <w:rsid w:val="00EE3C36"/>
    <w:rsid w:val="00F04D46"/>
    <w:rsid w:val="00F31FBB"/>
    <w:rsid w:val="00F323CE"/>
    <w:rsid w:val="00F40AD3"/>
    <w:rsid w:val="00F449F9"/>
    <w:rsid w:val="00F50240"/>
    <w:rsid w:val="00F517C6"/>
    <w:rsid w:val="00F54B2F"/>
    <w:rsid w:val="00F62A14"/>
    <w:rsid w:val="00F649AB"/>
    <w:rsid w:val="00F64C22"/>
    <w:rsid w:val="00F66C96"/>
    <w:rsid w:val="00F67D2E"/>
    <w:rsid w:val="00F71595"/>
    <w:rsid w:val="00F72B67"/>
    <w:rsid w:val="00F74770"/>
    <w:rsid w:val="00F777BB"/>
    <w:rsid w:val="00F83472"/>
    <w:rsid w:val="00F84F95"/>
    <w:rsid w:val="00F866D9"/>
    <w:rsid w:val="00F86EF7"/>
    <w:rsid w:val="00F874D6"/>
    <w:rsid w:val="00F96183"/>
    <w:rsid w:val="00FA240C"/>
    <w:rsid w:val="00FA717F"/>
    <w:rsid w:val="00FA72F7"/>
    <w:rsid w:val="00FB4751"/>
    <w:rsid w:val="00FC11D6"/>
    <w:rsid w:val="00FC16F0"/>
    <w:rsid w:val="00FC354C"/>
    <w:rsid w:val="00FD0235"/>
    <w:rsid w:val="00FD7357"/>
    <w:rsid w:val="00FE5B13"/>
    <w:rsid w:val="00FE70A6"/>
    <w:rsid w:val="00FF1998"/>
    <w:rsid w:val="00FF25D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0E29"/>
  <w15:docId w15:val="{D9F39773-F927-4202-90FB-7193083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F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1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1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1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1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1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1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1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1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1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1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1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1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1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1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1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1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D1F1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F1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1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D1F1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D1F14"/>
    <w:rPr>
      <w:b/>
      <w:bCs/>
    </w:rPr>
  </w:style>
  <w:style w:type="character" w:styleId="Emphasis">
    <w:name w:val="Emphasis"/>
    <w:basedOn w:val="DefaultParagraphFont"/>
    <w:uiPriority w:val="20"/>
    <w:qFormat/>
    <w:rsid w:val="00CD1F1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D1F14"/>
    <w:rPr>
      <w:szCs w:val="32"/>
    </w:rPr>
  </w:style>
  <w:style w:type="paragraph" w:styleId="ListParagraph">
    <w:name w:val="List Paragraph"/>
    <w:basedOn w:val="Normal"/>
    <w:uiPriority w:val="34"/>
    <w:qFormat/>
    <w:rsid w:val="00CD1F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D1F1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D1F1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1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14"/>
    <w:rPr>
      <w:b/>
      <w:i/>
      <w:sz w:val="24"/>
    </w:rPr>
  </w:style>
  <w:style w:type="character" w:styleId="SubtleEmphasis">
    <w:name w:val="Subtle Emphasis"/>
    <w:uiPriority w:val="19"/>
    <w:qFormat/>
    <w:rsid w:val="00CD1F1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D1F1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D1F1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D1F1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D1F1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F14"/>
    <w:pPr>
      <w:outlineLvl w:val="9"/>
    </w:pPr>
  </w:style>
  <w:style w:type="table" w:styleId="TableGrid">
    <w:name w:val="Table Grid"/>
    <w:basedOn w:val="TableNormal"/>
    <w:uiPriority w:val="39"/>
    <w:rsid w:val="00B5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A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E5C3-21C1-4D71-B1A6-A8EEA3CA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Lawrenson</dc:creator>
  <cp:lastModifiedBy>SHAH, Yera (THE NEW SURGERY CHESHAM)</cp:lastModifiedBy>
  <cp:revision>2</cp:revision>
  <cp:lastPrinted>2026-03-30T12:52:00Z</cp:lastPrinted>
  <dcterms:created xsi:type="dcterms:W3CDTF">2026-09-22T14:16:00Z</dcterms:created>
  <dcterms:modified xsi:type="dcterms:W3CDTF">2026-09-22T14:16:00Z</dcterms:modified>
</cp:coreProperties>
</file>