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3A081" w14:textId="25F8889C" w:rsidR="00FF1998" w:rsidRDefault="0063357B" w:rsidP="0063357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A9D90D4" wp14:editId="47F82BD9">
            <wp:extent cx="2712720" cy="1173480"/>
            <wp:effectExtent l="0" t="0" r="0" b="7620"/>
            <wp:docPr id="1602053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583" cy="1177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D1D55E" w14:textId="2F9E4BD8" w:rsid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Meeting Minutes</w:t>
      </w:r>
    </w:p>
    <w:p w14:paraId="549F3548" w14:textId="3D6229DA" w:rsidR="00FF1998" w:rsidRDefault="00FF1998">
      <w:pPr>
        <w:rPr>
          <w:rFonts w:ascii="Arial" w:hAnsi="Arial" w:cs="Arial"/>
          <w:b/>
          <w:bCs/>
          <w:sz w:val="28"/>
          <w:szCs w:val="28"/>
        </w:rPr>
      </w:pPr>
    </w:p>
    <w:p w14:paraId="38A25B51" w14:textId="340ACDC9" w:rsidR="00F62A14" w:rsidRP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F1998">
        <w:rPr>
          <w:rFonts w:ascii="Arial" w:hAnsi="Arial" w:cs="Arial"/>
          <w:b/>
          <w:bCs/>
          <w:sz w:val="28"/>
          <w:szCs w:val="28"/>
        </w:rPr>
        <w:t>Venue:  The New Surgery</w:t>
      </w:r>
    </w:p>
    <w:p w14:paraId="3E375CBE" w14:textId="2AB4232C" w:rsidR="00FF1998" w:rsidRPr="00FF1998" w:rsidRDefault="00FF1998">
      <w:pPr>
        <w:rPr>
          <w:rFonts w:ascii="Arial" w:hAnsi="Arial" w:cs="Arial"/>
          <w:b/>
          <w:bCs/>
          <w:sz w:val="28"/>
          <w:szCs w:val="28"/>
        </w:rPr>
      </w:pPr>
    </w:p>
    <w:p w14:paraId="5F31AEDA" w14:textId="0B3A57A2" w:rsidR="00FF1998" w:rsidRP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F1998">
        <w:rPr>
          <w:rFonts w:ascii="Arial" w:hAnsi="Arial" w:cs="Arial"/>
          <w:b/>
          <w:bCs/>
          <w:sz w:val="28"/>
          <w:szCs w:val="28"/>
        </w:rPr>
        <w:t xml:space="preserve">Date:  </w:t>
      </w:r>
      <w:r w:rsidR="001E1D3F">
        <w:rPr>
          <w:rFonts w:ascii="Arial" w:hAnsi="Arial" w:cs="Arial"/>
          <w:b/>
          <w:bCs/>
          <w:sz w:val="28"/>
          <w:szCs w:val="28"/>
        </w:rPr>
        <w:t>20</w:t>
      </w:r>
      <w:r w:rsidR="001E1D3F" w:rsidRPr="001E1D3F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1E1D3F">
        <w:rPr>
          <w:rFonts w:ascii="Arial" w:hAnsi="Arial" w:cs="Arial"/>
          <w:b/>
          <w:bCs/>
          <w:sz w:val="28"/>
          <w:szCs w:val="28"/>
        </w:rPr>
        <w:t xml:space="preserve"> January 2026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</w:t>
      </w:r>
      <w:r w:rsidRPr="00FF1998">
        <w:rPr>
          <w:rFonts w:ascii="Arial" w:hAnsi="Arial" w:cs="Arial"/>
          <w:b/>
          <w:bCs/>
          <w:sz w:val="28"/>
          <w:szCs w:val="28"/>
        </w:rPr>
        <w:t>Time: 1.00 – 2.00 p.m.</w:t>
      </w:r>
    </w:p>
    <w:p w14:paraId="7D3DBAEC" w14:textId="77777777" w:rsidR="00FF1998" w:rsidRDefault="00FF1998" w:rsidP="00FF1998">
      <w:pPr>
        <w:rPr>
          <w:rFonts w:ascii="Arial" w:hAnsi="Arial" w:cs="Arial"/>
          <w:b/>
          <w:bCs/>
          <w:sz w:val="28"/>
          <w:szCs w:val="28"/>
        </w:rPr>
      </w:pPr>
    </w:p>
    <w:p w14:paraId="6AC5FF19" w14:textId="623423D6" w:rsidR="0017728F" w:rsidRPr="00FF1998" w:rsidRDefault="00FF1998" w:rsidP="00FF273C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Attendees: </w:t>
      </w:r>
      <w:r w:rsidR="00B553F3">
        <w:t xml:space="preserve"> </w:t>
      </w:r>
      <w:r w:rsidR="00446855">
        <w:t xml:space="preserve"> </w:t>
      </w:r>
      <w:r w:rsidRPr="00FF1998">
        <w:rPr>
          <w:rFonts w:ascii="Arial" w:hAnsi="Arial" w:cs="Arial"/>
        </w:rPr>
        <w:t xml:space="preserve"> </w:t>
      </w:r>
      <w:r w:rsidR="00371023" w:rsidRPr="00FF1998">
        <w:rPr>
          <w:rFonts w:ascii="Arial" w:hAnsi="Arial" w:cs="Arial"/>
        </w:rPr>
        <w:t>Anita West</w:t>
      </w:r>
      <w:r w:rsidRPr="00FF1998">
        <w:rPr>
          <w:rFonts w:ascii="Arial" w:hAnsi="Arial" w:cs="Arial"/>
        </w:rPr>
        <w:t xml:space="preserve"> (Chair) / </w:t>
      </w:r>
      <w:r w:rsidR="0017728F" w:rsidRPr="00FF1998">
        <w:rPr>
          <w:rFonts w:ascii="Arial" w:hAnsi="Arial" w:cs="Arial"/>
        </w:rPr>
        <w:t>Denise Burnham (Practice Manager)</w:t>
      </w:r>
      <w:r w:rsidR="00CA0A03">
        <w:rPr>
          <w:rFonts w:ascii="Arial" w:hAnsi="Arial" w:cs="Arial"/>
        </w:rPr>
        <w:t xml:space="preserve">/ </w:t>
      </w:r>
      <w:r w:rsidR="009D2CEA">
        <w:rPr>
          <w:rFonts w:ascii="Arial" w:hAnsi="Arial" w:cs="Arial"/>
        </w:rPr>
        <w:t>Susan Crome</w:t>
      </w:r>
      <w:r w:rsidR="001E1D3F">
        <w:rPr>
          <w:rFonts w:ascii="Arial" w:hAnsi="Arial" w:cs="Arial"/>
        </w:rPr>
        <w:t xml:space="preserve"> / Lynne Holmes</w:t>
      </w:r>
    </w:p>
    <w:p w14:paraId="4C9F598D" w14:textId="77777777" w:rsidR="001E1D3F" w:rsidRDefault="001E1D3F" w:rsidP="009D2CEA">
      <w:pPr>
        <w:rPr>
          <w:rFonts w:ascii="Arial" w:hAnsi="Arial" w:cs="Arial"/>
        </w:rPr>
      </w:pPr>
    </w:p>
    <w:p w14:paraId="74B110B0" w14:textId="64167550" w:rsidR="009D2CEA" w:rsidRPr="001E1D3F" w:rsidRDefault="009D2CEA" w:rsidP="009D2CEA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No GP required</w:t>
      </w:r>
    </w:p>
    <w:p w14:paraId="42B09624" w14:textId="47DA189D" w:rsidR="009D2CEA" w:rsidRDefault="009D2CEA" w:rsidP="00FF273C">
      <w:pPr>
        <w:rPr>
          <w:rFonts w:ascii="Arial" w:hAnsi="Arial" w:cs="Arial"/>
        </w:rPr>
      </w:pPr>
    </w:p>
    <w:p w14:paraId="4B2917E3" w14:textId="77777777" w:rsidR="009D2CEA" w:rsidRDefault="009D2CEA" w:rsidP="00FF273C">
      <w:pPr>
        <w:rPr>
          <w:rFonts w:ascii="Arial" w:hAnsi="Arial" w:cs="Arial"/>
        </w:rPr>
      </w:pPr>
    </w:p>
    <w:p w14:paraId="0DA71007" w14:textId="345E07BA" w:rsidR="00FF273C" w:rsidRPr="00FF1998" w:rsidRDefault="009D2CEA" w:rsidP="00FF273C">
      <w:pPr>
        <w:rPr>
          <w:rFonts w:ascii="Arial" w:hAnsi="Arial" w:cs="Arial"/>
        </w:rPr>
      </w:pPr>
      <w:r w:rsidRPr="009D2CEA">
        <w:rPr>
          <w:rFonts w:ascii="Arial" w:hAnsi="Arial" w:cs="Arial"/>
          <w:b/>
          <w:bCs/>
        </w:rPr>
        <w:t>Virtual Member:</w:t>
      </w:r>
      <w:r>
        <w:rPr>
          <w:rFonts w:ascii="Arial" w:hAnsi="Arial" w:cs="Arial"/>
        </w:rPr>
        <w:t xml:space="preserve"> </w:t>
      </w:r>
      <w:r w:rsidR="00846B03">
        <w:rPr>
          <w:rFonts w:ascii="Arial" w:hAnsi="Arial" w:cs="Arial"/>
        </w:rPr>
        <w:t>Sarah Toft</w:t>
      </w:r>
      <w:r>
        <w:rPr>
          <w:rFonts w:ascii="Arial" w:hAnsi="Arial" w:cs="Arial"/>
        </w:rPr>
        <w:t xml:space="preserve">     </w:t>
      </w:r>
    </w:p>
    <w:p w14:paraId="31803E02" w14:textId="5D1E8D18" w:rsidR="0017728F" w:rsidRPr="00FF1998" w:rsidRDefault="0017728F" w:rsidP="00FF1998">
      <w:pPr>
        <w:rPr>
          <w:rFonts w:ascii="Arial" w:hAnsi="Arial" w:cs="Arial"/>
        </w:rPr>
      </w:pPr>
    </w:p>
    <w:p w14:paraId="616EABC8" w14:textId="3E30BB71" w:rsidR="00F74770" w:rsidRPr="00FF1998" w:rsidRDefault="0017728F" w:rsidP="00CD7B21">
      <w:pPr>
        <w:ind w:left="720"/>
        <w:rPr>
          <w:rFonts w:ascii="Arial" w:hAnsi="Arial" w:cs="Arial"/>
        </w:rPr>
      </w:pPr>
      <w:r w:rsidRPr="00FF1998">
        <w:rPr>
          <w:rFonts w:ascii="Arial" w:hAnsi="Arial" w:cs="Arial"/>
        </w:rPr>
        <w:tab/>
      </w:r>
      <w:r w:rsidRPr="00FF1998">
        <w:rPr>
          <w:rFonts w:ascii="Arial" w:hAnsi="Arial" w:cs="Arial"/>
        </w:rPr>
        <w:tab/>
      </w:r>
      <w:r w:rsidR="00446855" w:rsidRPr="00FF1998">
        <w:rPr>
          <w:rFonts w:ascii="Arial" w:hAnsi="Arial" w:cs="Arial"/>
        </w:rPr>
        <w:t xml:space="preserve"> </w:t>
      </w:r>
      <w:r w:rsidR="00A60F0D" w:rsidRPr="00FF1998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666"/>
        <w:gridCol w:w="7387"/>
        <w:gridCol w:w="1110"/>
      </w:tblGrid>
      <w:tr w:rsidR="00B553F3" w14:paraId="48A32C48" w14:textId="77777777" w:rsidTr="0063357B">
        <w:tc>
          <w:tcPr>
            <w:tcW w:w="666" w:type="dxa"/>
          </w:tcPr>
          <w:p w14:paraId="36F4EA90" w14:textId="77777777" w:rsidR="00B553F3" w:rsidRDefault="00B553F3" w:rsidP="00B553F3"/>
        </w:tc>
        <w:tc>
          <w:tcPr>
            <w:tcW w:w="7387" w:type="dxa"/>
          </w:tcPr>
          <w:p w14:paraId="0BAC73D5" w14:textId="77777777" w:rsidR="003C17AC" w:rsidRDefault="00B553F3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Item</w:t>
            </w:r>
          </w:p>
          <w:p w14:paraId="6CD779E4" w14:textId="5708BAB0" w:rsidR="003013A9" w:rsidRPr="005F1389" w:rsidRDefault="003013A9" w:rsidP="00B553F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216C0908" w14:textId="77777777" w:rsidR="00B553F3" w:rsidRPr="005F1389" w:rsidRDefault="00B553F3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FF1998" w14:paraId="149E3CCF" w14:textId="77777777" w:rsidTr="0063357B">
        <w:tc>
          <w:tcPr>
            <w:tcW w:w="666" w:type="dxa"/>
          </w:tcPr>
          <w:p w14:paraId="03636594" w14:textId="40A1F2D6" w:rsidR="00FF1998" w:rsidRPr="005F1389" w:rsidRDefault="00FF1998" w:rsidP="00B553F3">
            <w:pPr>
              <w:rPr>
                <w:rFonts w:ascii="Arial" w:hAnsi="Arial" w:cs="Arial"/>
              </w:rPr>
            </w:pPr>
            <w:r w:rsidRPr="005F1389">
              <w:rPr>
                <w:rFonts w:ascii="Arial" w:hAnsi="Arial" w:cs="Arial"/>
              </w:rPr>
              <w:t>1.</w:t>
            </w:r>
          </w:p>
        </w:tc>
        <w:tc>
          <w:tcPr>
            <w:tcW w:w="7387" w:type="dxa"/>
          </w:tcPr>
          <w:p w14:paraId="6AAB5424" w14:textId="77777777" w:rsidR="00FF1998" w:rsidRPr="005F1389" w:rsidRDefault="00FF1998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Welcome</w:t>
            </w:r>
          </w:p>
          <w:p w14:paraId="15C31B87" w14:textId="77777777" w:rsidR="00FF1998" w:rsidRDefault="00FF1998" w:rsidP="00B553F3">
            <w:pPr>
              <w:rPr>
                <w:rFonts w:ascii="Arial" w:hAnsi="Arial" w:cs="Arial"/>
              </w:rPr>
            </w:pPr>
          </w:p>
          <w:p w14:paraId="2D1371A9" w14:textId="23D3AB5A" w:rsidR="001A7AA9" w:rsidRDefault="001A7AA9" w:rsidP="001A7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GP required to attend as administration discussed only at present.</w:t>
            </w:r>
          </w:p>
          <w:p w14:paraId="155EDEDB" w14:textId="77777777" w:rsidR="001E1D3F" w:rsidRDefault="001E1D3F" w:rsidP="001A7AA9">
            <w:pPr>
              <w:rPr>
                <w:rFonts w:ascii="Arial" w:hAnsi="Arial" w:cs="Arial"/>
              </w:rPr>
            </w:pPr>
          </w:p>
          <w:p w14:paraId="173C983D" w14:textId="08115696" w:rsidR="001A7AA9" w:rsidRPr="00FF1998" w:rsidRDefault="001E1D3F" w:rsidP="001A7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Meeting minutes agreed of 9</w:t>
            </w:r>
            <w:r w:rsidRPr="001E1D3F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December 2025</w:t>
            </w:r>
          </w:p>
        </w:tc>
        <w:tc>
          <w:tcPr>
            <w:tcW w:w="1110" w:type="dxa"/>
          </w:tcPr>
          <w:p w14:paraId="0AA91BDA" w14:textId="77777777" w:rsidR="00FF1998" w:rsidRPr="00FF1998" w:rsidRDefault="00FF1998" w:rsidP="00B553F3">
            <w:pPr>
              <w:rPr>
                <w:rFonts w:ascii="Arial" w:hAnsi="Arial" w:cs="Arial"/>
              </w:rPr>
            </w:pPr>
          </w:p>
        </w:tc>
      </w:tr>
      <w:tr w:rsidR="00E1070C" w14:paraId="6CB17398" w14:textId="77777777" w:rsidTr="0063357B">
        <w:tc>
          <w:tcPr>
            <w:tcW w:w="666" w:type="dxa"/>
          </w:tcPr>
          <w:p w14:paraId="38174307" w14:textId="2CBF0E34" w:rsidR="00E1070C" w:rsidRPr="005F1389" w:rsidRDefault="005F1389" w:rsidP="00B553F3">
            <w:pPr>
              <w:rPr>
                <w:rFonts w:ascii="Arial" w:hAnsi="Arial" w:cs="Arial"/>
              </w:rPr>
            </w:pPr>
            <w:r w:rsidRPr="005F1389">
              <w:rPr>
                <w:rFonts w:ascii="Arial" w:hAnsi="Arial" w:cs="Arial"/>
              </w:rPr>
              <w:t>2.</w:t>
            </w:r>
          </w:p>
        </w:tc>
        <w:tc>
          <w:tcPr>
            <w:tcW w:w="7387" w:type="dxa"/>
          </w:tcPr>
          <w:p w14:paraId="61EA4F92" w14:textId="52995A52" w:rsidR="001E1D3F" w:rsidRPr="001E1D3F" w:rsidRDefault="00BE0524" w:rsidP="001E1D3F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244C40">
              <w:rPr>
                <w:rFonts w:ascii="Arial" w:hAnsi="Arial" w:cs="Arial"/>
                <w:b/>
                <w:bCs/>
              </w:rPr>
              <w:t xml:space="preserve">Notice on TV screens: </w:t>
            </w:r>
            <w:r w:rsidRPr="009C02E3">
              <w:rPr>
                <w:rFonts w:ascii="Arial" w:hAnsi="Arial" w:cs="Arial"/>
                <w:i/>
                <w:iCs/>
                <w:color w:val="FF0000"/>
              </w:rPr>
              <w:t>Action:</w:t>
            </w:r>
            <w:r w:rsidRPr="00244C40">
              <w:rPr>
                <w:rFonts w:ascii="Arial" w:hAnsi="Arial" w:cs="Arial"/>
              </w:rPr>
              <w:t xml:space="preserve"> </w:t>
            </w:r>
            <w:r w:rsidR="001E1D3F" w:rsidRPr="00CA7E2A">
              <w:rPr>
                <w:rFonts w:ascii="Arial" w:hAnsi="Arial" w:cs="Arial"/>
                <w:color w:val="EE0000"/>
              </w:rPr>
              <w:t>AW to review information screen</w:t>
            </w:r>
            <w:r w:rsidR="001E1D3F">
              <w:rPr>
                <w:rFonts w:ascii="Arial" w:hAnsi="Arial" w:cs="Arial"/>
                <w:color w:val="EE0000"/>
              </w:rPr>
              <w:t xml:space="preserve"> – </w:t>
            </w:r>
            <w:r w:rsidR="001E1D3F" w:rsidRPr="001E1D3F">
              <w:rPr>
                <w:rFonts w:ascii="Arial" w:hAnsi="Arial" w:cs="Arial"/>
                <w:b/>
                <w:bCs/>
                <w:i/>
                <w:iCs/>
                <w:color w:val="00B050"/>
              </w:rPr>
              <w:t>Completed</w:t>
            </w:r>
            <w:r w:rsidR="001E1D3F">
              <w:rPr>
                <w:rFonts w:ascii="Arial" w:hAnsi="Arial" w:cs="Arial"/>
                <w:color w:val="EE0000"/>
              </w:rPr>
              <w:t xml:space="preserve"> – </w:t>
            </w:r>
            <w:r w:rsidR="001E1D3F" w:rsidRPr="001E1D3F">
              <w:rPr>
                <w:rFonts w:ascii="Arial" w:hAnsi="Arial" w:cs="Arial"/>
              </w:rPr>
              <w:t>all information is currently relevant to patients</w:t>
            </w:r>
          </w:p>
          <w:p w14:paraId="70C78820" w14:textId="77777777" w:rsidR="001E1D3F" w:rsidRPr="001E1D3F" w:rsidRDefault="001E1D3F" w:rsidP="001E1D3F">
            <w:pPr>
              <w:rPr>
                <w:rFonts w:ascii="Arial" w:hAnsi="Arial" w:cs="Arial"/>
              </w:rPr>
            </w:pPr>
          </w:p>
          <w:p w14:paraId="2C7F5CAB" w14:textId="284C1F40" w:rsidR="00BE0524" w:rsidRPr="001E1D3F" w:rsidRDefault="00BE0524" w:rsidP="001E1D3F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i/>
                <w:iCs/>
                <w:color w:val="00B050"/>
              </w:rPr>
            </w:pPr>
            <w:r w:rsidRPr="001E1D3F">
              <w:rPr>
                <w:rFonts w:ascii="Arial" w:hAnsi="Arial" w:cs="Arial"/>
                <w:i/>
                <w:iCs/>
                <w:color w:val="FF0000"/>
              </w:rPr>
              <w:t>Action:</w:t>
            </w:r>
            <w:r w:rsidRPr="001E1D3F">
              <w:rPr>
                <w:rFonts w:ascii="Arial" w:hAnsi="Arial" w:cs="Arial"/>
                <w:b/>
                <w:bCs/>
              </w:rPr>
              <w:t xml:space="preserve"> </w:t>
            </w:r>
            <w:r w:rsidRPr="001E1D3F">
              <w:rPr>
                <w:rFonts w:ascii="Arial" w:hAnsi="Arial" w:cs="Arial"/>
                <w:i/>
                <w:iCs/>
              </w:rPr>
              <w:t xml:space="preserve">LH/AW will review noticeboards and consider where else we may put up posters (e.g. library, pharmacy, leisure centre?) – </w:t>
            </w:r>
            <w:r w:rsidRPr="001E1D3F">
              <w:rPr>
                <w:rFonts w:ascii="Arial" w:hAnsi="Arial" w:cs="Arial"/>
                <w:b/>
                <w:bCs/>
                <w:i/>
                <w:iCs/>
                <w:color w:val="00B050"/>
              </w:rPr>
              <w:t xml:space="preserve">Completed </w:t>
            </w:r>
            <w:r w:rsidRPr="001E1D3F">
              <w:rPr>
                <w:rFonts w:ascii="Arial" w:hAnsi="Arial" w:cs="Arial"/>
                <w:i/>
                <w:iCs/>
              </w:rPr>
              <w:t xml:space="preserve">– </w:t>
            </w:r>
            <w:r w:rsidRPr="001E1D3F">
              <w:rPr>
                <w:rFonts w:ascii="Arial" w:hAnsi="Arial" w:cs="Arial"/>
                <w:b/>
                <w:bCs/>
                <w:i/>
                <w:iCs/>
                <w:color w:val="EE0000"/>
              </w:rPr>
              <w:t>date to be arranged to distribute</w:t>
            </w:r>
          </w:p>
          <w:p w14:paraId="2D12CBA9" w14:textId="05E63EA9" w:rsidR="00BE0524" w:rsidRPr="001A152B" w:rsidRDefault="00BE0524" w:rsidP="00BE0524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i/>
                <w:iCs/>
              </w:rPr>
            </w:pPr>
            <w:r w:rsidRPr="00795655">
              <w:rPr>
                <w:rFonts w:ascii="Arial" w:hAnsi="Arial" w:cs="Arial"/>
                <w:i/>
                <w:iCs/>
                <w:color w:val="FF0000"/>
              </w:rPr>
              <w:t>Action:</w:t>
            </w:r>
            <w:r w:rsidRPr="00795655">
              <w:rPr>
                <w:rFonts w:ascii="Arial" w:hAnsi="Arial" w:cs="Arial"/>
                <w:color w:val="FF0000"/>
              </w:rPr>
              <w:t xml:space="preserve"> </w:t>
            </w:r>
            <w:r w:rsidRPr="001A152B">
              <w:rPr>
                <w:rFonts w:ascii="Arial" w:hAnsi="Arial" w:cs="Arial"/>
                <w:i/>
                <w:iCs/>
              </w:rPr>
              <w:t xml:space="preserve">LH/AW will hand out leaflets/speak to patients in the waiting room - possibly every other Monday afternoon for a few weeks? </w:t>
            </w:r>
            <w:r w:rsidRPr="00BE0524">
              <w:rPr>
                <w:rFonts w:ascii="Arial" w:hAnsi="Arial" w:cs="Arial"/>
                <w:color w:val="EE0000"/>
              </w:rPr>
              <w:t>Ongoing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1A152B">
              <w:rPr>
                <w:rFonts w:ascii="Arial" w:hAnsi="Arial" w:cs="Arial"/>
                <w:i/>
                <w:iCs/>
              </w:rPr>
              <w:t xml:space="preserve">(dates/times to be decided) </w:t>
            </w:r>
          </w:p>
          <w:p w14:paraId="2C2522A3" w14:textId="77777777" w:rsidR="00BE0524" w:rsidRPr="001A152B" w:rsidRDefault="00BE0524" w:rsidP="00BE0524">
            <w:pPr>
              <w:pStyle w:val="ListParagraph"/>
              <w:rPr>
                <w:rFonts w:ascii="Arial" w:hAnsi="Arial" w:cs="Arial"/>
                <w:i/>
                <w:iCs/>
              </w:rPr>
            </w:pPr>
            <w:r w:rsidRPr="007C0F7F">
              <w:rPr>
                <w:rFonts w:ascii="Arial" w:hAnsi="Arial" w:cs="Arial"/>
                <w:i/>
                <w:iCs/>
                <w:color w:val="EE0000"/>
              </w:rPr>
              <w:t>Action:</w:t>
            </w:r>
            <w:r w:rsidRPr="005345A6">
              <w:rPr>
                <w:rFonts w:ascii="Arial" w:hAnsi="Arial" w:cs="Arial"/>
                <w:color w:val="EE0000"/>
              </w:rPr>
              <w:t xml:space="preserve"> </w:t>
            </w:r>
            <w:r w:rsidRPr="001A152B">
              <w:rPr>
                <w:rFonts w:ascii="Arial" w:hAnsi="Arial" w:cs="Arial"/>
                <w:i/>
                <w:iCs/>
              </w:rPr>
              <w:t>DB to print posters / handouts to advertise PPG</w:t>
            </w:r>
          </w:p>
          <w:p w14:paraId="451BED6F" w14:textId="77777777" w:rsidR="00BE0524" w:rsidRDefault="00BE0524" w:rsidP="00BE0524">
            <w:pPr>
              <w:rPr>
                <w:rFonts w:ascii="Arial" w:hAnsi="Arial" w:cs="Arial"/>
              </w:rPr>
            </w:pPr>
          </w:p>
          <w:p w14:paraId="5B708966" w14:textId="075489ED" w:rsidR="00BE0524" w:rsidRDefault="00BE0524" w:rsidP="00BE0524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  <w:r w:rsidRPr="00795655">
              <w:rPr>
                <w:rFonts w:ascii="Arial" w:hAnsi="Arial" w:cs="Arial"/>
                <w:i/>
                <w:iCs/>
                <w:color w:val="EE0000"/>
              </w:rPr>
              <w:t>Action:</w:t>
            </w:r>
            <w:r w:rsidRPr="00795655">
              <w:rPr>
                <w:rFonts w:ascii="Arial" w:hAnsi="Arial" w:cs="Arial"/>
                <w:b/>
                <w:bCs/>
                <w:color w:val="00B050"/>
              </w:rPr>
              <w:t xml:space="preserve"> </w:t>
            </w:r>
            <w:r w:rsidRPr="00BE0524">
              <w:rPr>
                <w:rFonts w:ascii="Arial" w:hAnsi="Arial" w:cs="Arial"/>
                <w:b/>
                <w:bCs/>
              </w:rPr>
              <w:t>21</w:t>
            </w:r>
            <w:r w:rsidRPr="00BE0524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 w:rsidRPr="00BE0524">
              <w:rPr>
                <w:rFonts w:ascii="Arial" w:hAnsi="Arial" w:cs="Arial"/>
                <w:b/>
                <w:bCs/>
              </w:rPr>
              <w:t xml:space="preserve"> November next staff </w:t>
            </w:r>
            <w:r w:rsidRPr="00BE0524">
              <w:rPr>
                <w:rFonts w:ascii="Arial" w:hAnsi="Arial" w:cs="Arial"/>
              </w:rPr>
              <w:t>NHS APP</w:t>
            </w:r>
            <w:r w:rsidRPr="00BE0524">
              <w:rPr>
                <w:rFonts w:ascii="Arial" w:hAnsi="Arial" w:cs="Arial"/>
                <w:b/>
                <w:bCs/>
              </w:rPr>
              <w:t xml:space="preserve"> training event</w:t>
            </w:r>
            <w:r w:rsidR="00071047">
              <w:rPr>
                <w:rFonts w:ascii="Arial" w:hAnsi="Arial" w:cs="Arial"/>
                <w:b/>
                <w:bCs/>
              </w:rPr>
              <w:t xml:space="preserve"> </w:t>
            </w:r>
            <w:r w:rsidR="001E1D3F">
              <w:rPr>
                <w:rFonts w:ascii="Arial" w:hAnsi="Arial" w:cs="Arial"/>
                <w:b/>
                <w:bCs/>
              </w:rPr>
              <w:t>–</w:t>
            </w:r>
            <w:r w:rsidR="00071047">
              <w:rPr>
                <w:rFonts w:ascii="Arial" w:hAnsi="Arial" w:cs="Arial"/>
                <w:b/>
                <w:bCs/>
              </w:rPr>
              <w:t xml:space="preserve"> </w:t>
            </w:r>
            <w:r w:rsidR="00071047" w:rsidRPr="007C0F7F">
              <w:rPr>
                <w:rFonts w:ascii="Arial" w:hAnsi="Arial" w:cs="Arial"/>
                <w:color w:val="EE0000"/>
              </w:rPr>
              <w:t>CANCELLED</w:t>
            </w:r>
            <w:r w:rsidR="001E1D3F" w:rsidRPr="007C0F7F">
              <w:rPr>
                <w:rFonts w:ascii="Arial" w:hAnsi="Arial" w:cs="Arial"/>
                <w:color w:val="EE0000"/>
              </w:rPr>
              <w:t xml:space="preserve"> – DB - no further training required for</w:t>
            </w:r>
            <w:r w:rsidR="001E1D3F">
              <w:rPr>
                <w:rFonts w:ascii="Arial" w:hAnsi="Arial" w:cs="Arial"/>
                <w:b/>
                <w:bCs/>
                <w:color w:val="EE0000"/>
              </w:rPr>
              <w:t xml:space="preserve"> </w:t>
            </w:r>
            <w:r w:rsidR="001E1D3F" w:rsidRPr="007C0F7F">
              <w:rPr>
                <w:rFonts w:ascii="Arial" w:hAnsi="Arial" w:cs="Arial"/>
                <w:color w:val="EE0000"/>
              </w:rPr>
              <w:t xml:space="preserve">staff </w:t>
            </w:r>
            <w:r w:rsidR="00CF711D">
              <w:rPr>
                <w:rFonts w:ascii="Arial" w:hAnsi="Arial" w:cs="Arial"/>
                <w:color w:val="EE0000"/>
              </w:rPr>
              <w:t>–</w:t>
            </w:r>
            <w:r w:rsidR="001E1D3F">
              <w:rPr>
                <w:rFonts w:ascii="Arial" w:hAnsi="Arial" w:cs="Arial"/>
                <w:b/>
                <w:bCs/>
                <w:color w:val="EE0000"/>
              </w:rPr>
              <w:t xml:space="preserve"> </w:t>
            </w:r>
            <w:r w:rsidR="001E1D3F" w:rsidRPr="001E1D3F">
              <w:rPr>
                <w:rFonts w:ascii="Arial" w:hAnsi="Arial" w:cs="Arial"/>
                <w:b/>
                <w:bCs/>
                <w:i/>
                <w:iCs/>
                <w:color w:val="00B050"/>
              </w:rPr>
              <w:t>Completed</w:t>
            </w:r>
          </w:p>
          <w:p w14:paraId="6FF886DD" w14:textId="77777777" w:rsidR="00CF711D" w:rsidRDefault="00CF711D" w:rsidP="00CF711D">
            <w:pPr>
              <w:pStyle w:val="ListParagraph"/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</w:p>
          <w:p w14:paraId="457DA3D4" w14:textId="5B18B65A" w:rsidR="00CF711D" w:rsidRPr="00CF711D" w:rsidRDefault="00CF711D" w:rsidP="00BE0524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CF711D">
              <w:rPr>
                <w:rFonts w:ascii="Arial" w:hAnsi="Arial" w:cs="Arial"/>
              </w:rPr>
              <w:t>PPG 6 Month Roundup</w:t>
            </w:r>
            <w:r w:rsidRPr="00CF711D"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EE0000"/>
              </w:rPr>
              <w:t>–</w:t>
            </w: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 xml:space="preserve"> </w:t>
            </w:r>
            <w:r w:rsidRPr="00CF711D">
              <w:rPr>
                <w:rFonts w:ascii="Arial" w:hAnsi="Arial" w:cs="Arial"/>
                <w:i/>
                <w:iCs/>
                <w:color w:val="EE0000"/>
              </w:rPr>
              <w:t>Action:</w:t>
            </w:r>
            <w:r w:rsidRPr="00CF711D">
              <w:rPr>
                <w:rFonts w:ascii="Arial" w:hAnsi="Arial" w:cs="Arial"/>
              </w:rPr>
              <w:t xml:space="preserve"> AW to completed September 2-25 – January 2026.</w:t>
            </w:r>
          </w:p>
          <w:p w14:paraId="6F7338BC" w14:textId="0E21A0D8" w:rsidR="00BE0524" w:rsidRPr="00BE0524" w:rsidRDefault="00BE0524" w:rsidP="001E1D3F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401C9E64" w14:textId="77777777" w:rsidR="002A3ACE" w:rsidRDefault="002A3ACE" w:rsidP="00B553F3">
            <w:pPr>
              <w:rPr>
                <w:rFonts w:ascii="Arial" w:hAnsi="Arial" w:cs="Arial"/>
                <w:b/>
                <w:bCs/>
              </w:rPr>
            </w:pPr>
          </w:p>
          <w:p w14:paraId="6BBC55B3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6DE0F437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7E2A9DBF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4F7C97B4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6FE6421E" w14:textId="77777777" w:rsidR="001E1D3F" w:rsidRPr="001E1D3F" w:rsidRDefault="001E1D3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 w:rsidRPr="001E1D3F"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1DCA5A3C" w14:textId="77777777" w:rsidR="001E1D3F" w:rsidRPr="001E1D3F" w:rsidRDefault="001E1D3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AF2AAB0" w14:textId="77777777" w:rsidR="001E1D3F" w:rsidRPr="001E1D3F" w:rsidRDefault="001E1D3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C6C06B1" w14:textId="77777777" w:rsidR="001E1D3F" w:rsidRPr="001E1D3F" w:rsidRDefault="001E1D3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15F4D75" w14:textId="77777777" w:rsidR="001E1D3F" w:rsidRPr="001E1D3F" w:rsidRDefault="001E1D3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069BFEB" w14:textId="77777777" w:rsidR="001E1D3F" w:rsidRDefault="001E1D3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 w:rsidRPr="001E1D3F"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348B283F" w14:textId="77777777" w:rsidR="00CF711D" w:rsidRDefault="00CF711D" w:rsidP="00B553F3">
            <w:pPr>
              <w:rPr>
                <w:rFonts w:ascii="Arial" w:hAnsi="Arial" w:cs="Arial"/>
                <w:b/>
                <w:bCs/>
              </w:rPr>
            </w:pPr>
          </w:p>
          <w:p w14:paraId="15DFE891" w14:textId="77777777" w:rsidR="00CF711D" w:rsidRDefault="00CF711D" w:rsidP="00B553F3">
            <w:pPr>
              <w:rPr>
                <w:rFonts w:ascii="Arial" w:hAnsi="Arial" w:cs="Arial"/>
                <w:b/>
                <w:bCs/>
              </w:rPr>
            </w:pPr>
          </w:p>
          <w:p w14:paraId="264B645A" w14:textId="77777777" w:rsidR="00CF711D" w:rsidRDefault="00CF711D" w:rsidP="00B553F3">
            <w:pPr>
              <w:rPr>
                <w:rFonts w:ascii="Arial" w:hAnsi="Arial" w:cs="Arial"/>
                <w:b/>
                <w:bCs/>
              </w:rPr>
            </w:pPr>
          </w:p>
          <w:p w14:paraId="2D3DB7D7" w14:textId="77777777" w:rsidR="00CF711D" w:rsidRDefault="00CF711D" w:rsidP="00B553F3">
            <w:pPr>
              <w:rPr>
                <w:rFonts w:ascii="Arial" w:hAnsi="Arial" w:cs="Arial"/>
                <w:b/>
                <w:bCs/>
              </w:rPr>
            </w:pPr>
          </w:p>
          <w:p w14:paraId="44C94996" w14:textId="77777777" w:rsidR="00CF711D" w:rsidRDefault="00CF711D" w:rsidP="00B553F3">
            <w:pPr>
              <w:rPr>
                <w:rFonts w:ascii="Arial" w:hAnsi="Arial" w:cs="Arial"/>
                <w:b/>
                <w:bCs/>
              </w:rPr>
            </w:pPr>
          </w:p>
          <w:p w14:paraId="3254724B" w14:textId="46796487" w:rsidR="00CF711D" w:rsidRPr="00CF711D" w:rsidRDefault="00CF711D" w:rsidP="00B553F3">
            <w:pPr>
              <w:rPr>
                <w:rFonts w:ascii="Arial" w:hAnsi="Arial" w:cs="Arial"/>
              </w:rPr>
            </w:pPr>
            <w:r w:rsidRPr="00CF711D">
              <w:rPr>
                <w:rFonts w:ascii="Arial" w:hAnsi="Arial" w:cs="Arial"/>
                <w:color w:val="EE0000"/>
              </w:rPr>
              <w:t>AW</w:t>
            </w:r>
          </w:p>
        </w:tc>
      </w:tr>
      <w:tr w:rsidR="00BE0524" w14:paraId="7B600D59" w14:textId="77777777" w:rsidTr="0063357B">
        <w:tc>
          <w:tcPr>
            <w:tcW w:w="666" w:type="dxa"/>
          </w:tcPr>
          <w:p w14:paraId="3A6898AE" w14:textId="54FBA93A" w:rsidR="00BE0524" w:rsidRPr="005F1389" w:rsidRDefault="00BE0524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7387" w:type="dxa"/>
          </w:tcPr>
          <w:p w14:paraId="16C434F7" w14:textId="77777777" w:rsidR="00BE0524" w:rsidRDefault="00BE0524" w:rsidP="00BE05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Digital Café – How to install and use the NHS APP</w:t>
            </w:r>
          </w:p>
          <w:p w14:paraId="0030AE3E" w14:textId="77777777" w:rsidR="00BE0524" w:rsidRDefault="00BE0524" w:rsidP="00BE0524">
            <w:pPr>
              <w:rPr>
                <w:rFonts w:ascii="Arial" w:hAnsi="Arial" w:cs="Arial"/>
                <w:b/>
                <w:bCs/>
              </w:rPr>
            </w:pPr>
          </w:p>
          <w:p w14:paraId="50B3D903" w14:textId="77777777" w:rsidR="00CF711D" w:rsidRDefault="00BE0524" w:rsidP="00BE0524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  <w:r w:rsidRPr="001A152B">
              <w:rPr>
                <w:rFonts w:ascii="Arial" w:hAnsi="Arial" w:cs="Arial"/>
              </w:rPr>
              <w:t>Marketing</w:t>
            </w:r>
            <w:r>
              <w:rPr>
                <w:rFonts w:ascii="Arial" w:hAnsi="Arial" w:cs="Arial"/>
              </w:rPr>
              <w:t xml:space="preserve"> – how to get the message out?  Batch text</w:t>
            </w:r>
            <w:r w:rsidR="00071047">
              <w:rPr>
                <w:rFonts w:ascii="Arial" w:hAnsi="Arial" w:cs="Arial"/>
              </w:rPr>
              <w:t xml:space="preserve"> can be used</w:t>
            </w:r>
            <w:r>
              <w:rPr>
                <w:rFonts w:ascii="Arial" w:hAnsi="Arial" w:cs="Arial"/>
              </w:rPr>
              <w:t xml:space="preserve">, </w:t>
            </w:r>
            <w:r w:rsidRPr="00071047">
              <w:rPr>
                <w:rFonts w:ascii="Arial" w:hAnsi="Arial" w:cs="Arial"/>
                <w:color w:val="EE0000"/>
              </w:rPr>
              <w:t xml:space="preserve">advise DB of patient names interested </w:t>
            </w:r>
            <w:r w:rsidR="00071047">
              <w:rPr>
                <w:rFonts w:ascii="Arial" w:hAnsi="Arial" w:cs="Arial"/>
                <w:color w:val="EE0000"/>
              </w:rPr>
              <w:t>as per survey</w:t>
            </w:r>
            <w:r w:rsidR="001E1D3F">
              <w:rPr>
                <w:rFonts w:ascii="Arial" w:hAnsi="Arial" w:cs="Arial"/>
                <w:color w:val="EE0000"/>
              </w:rPr>
              <w:t xml:space="preserve"> </w:t>
            </w:r>
            <w:r w:rsidR="00CF711D">
              <w:rPr>
                <w:rFonts w:ascii="Arial" w:hAnsi="Arial" w:cs="Arial"/>
                <w:color w:val="EE0000"/>
              </w:rPr>
              <w:t>–</w:t>
            </w:r>
            <w:r w:rsidR="001E1D3F">
              <w:rPr>
                <w:rFonts w:ascii="Arial" w:hAnsi="Arial" w:cs="Arial"/>
                <w:color w:val="EE0000"/>
              </w:rPr>
              <w:t xml:space="preserve"> </w:t>
            </w:r>
            <w:r w:rsidR="001E1D3F" w:rsidRPr="001E1D3F">
              <w:rPr>
                <w:rFonts w:ascii="Arial" w:hAnsi="Arial" w:cs="Arial"/>
                <w:b/>
                <w:bCs/>
                <w:i/>
                <w:iCs/>
                <w:color w:val="00B050"/>
              </w:rPr>
              <w:t>Completed</w:t>
            </w:r>
            <w:r w:rsidR="00CF711D">
              <w:rPr>
                <w:rFonts w:ascii="Arial" w:hAnsi="Arial" w:cs="Arial"/>
                <w:b/>
                <w:bCs/>
                <w:i/>
                <w:iCs/>
                <w:color w:val="00B050"/>
              </w:rPr>
              <w:t xml:space="preserve">. </w:t>
            </w:r>
          </w:p>
          <w:p w14:paraId="66993113" w14:textId="58585B4F" w:rsidR="00BE0524" w:rsidRPr="001E1D3F" w:rsidRDefault="00CF711D" w:rsidP="00CF711D">
            <w:pPr>
              <w:pStyle w:val="ListParagraph"/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  <w:r w:rsidRPr="00CF711D">
              <w:rPr>
                <w:rFonts w:ascii="Arial" w:hAnsi="Arial" w:cs="Arial"/>
                <w:color w:val="EE0000"/>
              </w:rPr>
              <w:lastRenderedPageBreak/>
              <w:t xml:space="preserve">Action: </w:t>
            </w:r>
            <w:r w:rsidRPr="00CF711D">
              <w:rPr>
                <w:rFonts w:ascii="Arial" w:hAnsi="Arial" w:cs="Arial"/>
              </w:rPr>
              <w:t>DB will arrange for a batch text to be sent to patients that have expressed an interest</w:t>
            </w:r>
            <w:r w:rsidRPr="00CF711D">
              <w:rPr>
                <w:rFonts w:ascii="Arial" w:hAnsi="Arial" w:cs="Arial"/>
                <w:color w:val="EE0000"/>
              </w:rPr>
              <w:t>.</w:t>
            </w:r>
          </w:p>
          <w:p w14:paraId="1DFC9AB8" w14:textId="597C8344" w:rsidR="00BE0524" w:rsidRPr="001E1D3F" w:rsidRDefault="00BE0524" w:rsidP="00BE0524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  <w:r w:rsidRPr="001A152B">
              <w:rPr>
                <w:rFonts w:ascii="Arial" w:hAnsi="Arial" w:cs="Arial"/>
              </w:rPr>
              <w:t>Place</w:t>
            </w:r>
            <w:r>
              <w:rPr>
                <w:rFonts w:ascii="Arial" w:hAnsi="Arial" w:cs="Arial"/>
              </w:rPr>
              <w:t xml:space="preserve"> – booking of room</w:t>
            </w:r>
            <w:r w:rsidR="00071047">
              <w:rPr>
                <w:rFonts w:ascii="Arial" w:hAnsi="Arial" w:cs="Arial"/>
              </w:rPr>
              <w:t xml:space="preserve"> – </w:t>
            </w:r>
            <w:r w:rsidR="00071047" w:rsidRPr="00071047">
              <w:rPr>
                <w:rFonts w:ascii="Arial" w:hAnsi="Arial" w:cs="Arial"/>
                <w:color w:val="EE0000"/>
              </w:rPr>
              <w:t>DB to arrange</w:t>
            </w:r>
            <w:r w:rsidR="001E1D3F">
              <w:rPr>
                <w:rFonts w:ascii="Arial" w:hAnsi="Arial" w:cs="Arial"/>
                <w:color w:val="EE0000"/>
              </w:rPr>
              <w:t xml:space="preserve"> - </w:t>
            </w:r>
            <w:r w:rsidR="001E1D3F" w:rsidRPr="001E1D3F">
              <w:rPr>
                <w:rFonts w:ascii="Arial" w:hAnsi="Arial" w:cs="Arial"/>
                <w:b/>
                <w:bCs/>
                <w:i/>
                <w:iCs/>
                <w:color w:val="00B050"/>
              </w:rPr>
              <w:t>Completed</w:t>
            </w:r>
          </w:p>
          <w:p w14:paraId="45504C46" w14:textId="77777777" w:rsidR="00071047" w:rsidRDefault="00BE0524" w:rsidP="00071047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</w:rPr>
            </w:pPr>
            <w:r w:rsidRPr="001A152B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and time – to be decided upon</w:t>
            </w:r>
            <w:r w:rsidR="00071047">
              <w:rPr>
                <w:rFonts w:ascii="Arial" w:hAnsi="Arial" w:cs="Arial"/>
              </w:rPr>
              <w:t xml:space="preserve"> - aiming for:</w:t>
            </w:r>
          </w:p>
          <w:p w14:paraId="390A231A" w14:textId="212FF182" w:rsidR="00071047" w:rsidRPr="007C0F7F" w:rsidRDefault="00071047" w:rsidP="00071047">
            <w:pPr>
              <w:pStyle w:val="ListParagraph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 xml:space="preserve">10.30 – 12.30 - </w:t>
            </w:r>
            <w:r w:rsidR="003A3500">
              <w:rPr>
                <w:rFonts w:ascii="Arial" w:hAnsi="Arial" w:cs="Arial"/>
              </w:rPr>
              <w:t>20.1.26 -</w:t>
            </w:r>
            <w:r w:rsidR="001E1D3F">
              <w:rPr>
                <w:rFonts w:ascii="Arial" w:hAnsi="Arial" w:cs="Arial"/>
              </w:rPr>
              <w:t xml:space="preserve"> </w:t>
            </w:r>
            <w:r w:rsidR="001E1D3F" w:rsidRPr="007C0F7F">
              <w:rPr>
                <w:rFonts w:ascii="Arial" w:hAnsi="Arial" w:cs="Arial"/>
                <w:i/>
                <w:iCs/>
                <w:color w:val="EE0000"/>
              </w:rPr>
              <w:t>No</w:t>
            </w:r>
            <w:r w:rsidR="00CF711D">
              <w:rPr>
                <w:rFonts w:ascii="Arial" w:hAnsi="Arial" w:cs="Arial"/>
                <w:i/>
                <w:iCs/>
                <w:color w:val="EE0000"/>
              </w:rPr>
              <w:t xml:space="preserve"> Go</w:t>
            </w:r>
          </w:p>
          <w:p w14:paraId="29055F12" w14:textId="3C5B995C" w:rsidR="00071047" w:rsidRPr="001E1D3F" w:rsidRDefault="00071047" w:rsidP="00071047">
            <w:pPr>
              <w:pStyle w:val="ListParagraph"/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  <w:r>
              <w:rPr>
                <w:rFonts w:ascii="Arial" w:hAnsi="Arial" w:cs="Arial"/>
              </w:rPr>
              <w:t>10.30 – 12.30 – 17.2.26</w:t>
            </w:r>
            <w:r w:rsidR="001E1D3F">
              <w:rPr>
                <w:rFonts w:ascii="Arial" w:hAnsi="Arial" w:cs="Arial"/>
              </w:rPr>
              <w:t xml:space="preserve"> </w:t>
            </w:r>
            <w:r w:rsidR="001E1D3F" w:rsidRPr="001E1D3F">
              <w:rPr>
                <w:rFonts w:ascii="Arial" w:hAnsi="Arial" w:cs="Arial"/>
                <w:b/>
                <w:bCs/>
                <w:i/>
                <w:iCs/>
                <w:color w:val="00B050"/>
              </w:rPr>
              <w:t>- Booked</w:t>
            </w:r>
          </w:p>
          <w:p w14:paraId="7EC84D85" w14:textId="48AF2707" w:rsidR="00BE0524" w:rsidRPr="001E1D3F" w:rsidRDefault="00071047" w:rsidP="00071047">
            <w:pPr>
              <w:pStyle w:val="ListParagraph"/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  <w:r>
              <w:rPr>
                <w:rFonts w:ascii="Arial" w:hAnsi="Arial" w:cs="Arial"/>
              </w:rPr>
              <w:t>10.30 – 12.30 – 10.3.26</w:t>
            </w:r>
            <w:r w:rsidR="001E1D3F">
              <w:rPr>
                <w:rFonts w:ascii="Arial" w:hAnsi="Arial" w:cs="Arial"/>
              </w:rPr>
              <w:t xml:space="preserve"> - </w:t>
            </w:r>
            <w:r w:rsidR="001E1D3F" w:rsidRPr="001E1D3F">
              <w:rPr>
                <w:rFonts w:ascii="Arial" w:hAnsi="Arial" w:cs="Arial"/>
                <w:b/>
                <w:bCs/>
                <w:i/>
                <w:iCs/>
                <w:color w:val="00B050"/>
              </w:rPr>
              <w:t>Booked</w:t>
            </w:r>
          </w:p>
          <w:p w14:paraId="59B62BB8" w14:textId="77777777" w:rsidR="00BE0524" w:rsidRPr="00BE0524" w:rsidRDefault="00BE0524" w:rsidP="00BE05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04D30474" w14:textId="77777777" w:rsidR="00BE0524" w:rsidRPr="00071047" w:rsidRDefault="00BE0524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BA2D633" w14:textId="77777777" w:rsidR="00BE0524" w:rsidRDefault="00BE0524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B033A6D" w14:textId="77777777" w:rsidR="00CF711D" w:rsidRDefault="00CF711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3CD7CBC" w14:textId="77777777" w:rsidR="00CF711D" w:rsidRDefault="00CF711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4F0782F" w14:textId="77777777" w:rsidR="00CF711D" w:rsidRPr="00071047" w:rsidRDefault="00CF711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CFAC830" w14:textId="7F426F94" w:rsidR="00071047" w:rsidRDefault="007C0F7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lastRenderedPageBreak/>
              <w:t>DB</w:t>
            </w:r>
          </w:p>
          <w:p w14:paraId="3CB809E3" w14:textId="512A3D42" w:rsidR="00071047" w:rsidRPr="00071047" w:rsidRDefault="00071047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071047" w14:paraId="5E95C9E4" w14:textId="77777777" w:rsidTr="0063357B">
        <w:tc>
          <w:tcPr>
            <w:tcW w:w="666" w:type="dxa"/>
          </w:tcPr>
          <w:p w14:paraId="632A40F6" w14:textId="13586DE1" w:rsidR="00071047" w:rsidRDefault="00071047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7387" w:type="dxa"/>
          </w:tcPr>
          <w:p w14:paraId="753712E9" w14:textId="7D9510F1" w:rsidR="00071047" w:rsidRDefault="00071047" w:rsidP="0007104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Patient Survey – Online Triage / Friends and Family</w:t>
            </w:r>
          </w:p>
          <w:p w14:paraId="5EF1E25F" w14:textId="77777777" w:rsidR="00CF711D" w:rsidRPr="001A152B" w:rsidRDefault="00CF711D" w:rsidP="00071047">
            <w:pPr>
              <w:rPr>
                <w:rFonts w:ascii="Arial" w:hAnsi="Arial" w:cs="Arial"/>
              </w:rPr>
            </w:pPr>
          </w:p>
          <w:p w14:paraId="4609640E" w14:textId="77777777" w:rsidR="001E1D3F" w:rsidRPr="001E1D3F" w:rsidRDefault="00071047" w:rsidP="00BE0524">
            <w:pPr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  <w:r w:rsidRPr="007C0F7F">
              <w:rPr>
                <w:rFonts w:ascii="Arial" w:hAnsi="Arial" w:cs="Arial"/>
                <w:i/>
                <w:iCs/>
                <w:color w:val="EE0000"/>
              </w:rPr>
              <w:t>Action: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E77C24" w:rsidRPr="00E77C24">
              <w:rPr>
                <w:rFonts w:ascii="Arial" w:hAnsi="Arial" w:cs="Arial"/>
              </w:rPr>
              <w:t>Agreed</w:t>
            </w:r>
            <w:r w:rsidR="00E77C24">
              <w:rPr>
                <w:rFonts w:ascii="Arial" w:hAnsi="Arial" w:cs="Arial"/>
                <w:b/>
                <w:bCs/>
              </w:rPr>
              <w:t xml:space="preserve">, </w:t>
            </w:r>
            <w:r w:rsidRPr="00E77C24">
              <w:rPr>
                <w:rFonts w:ascii="Arial" w:hAnsi="Arial" w:cs="Arial"/>
              </w:rPr>
              <w:t>DB to provide monthly feedback to PPG</w:t>
            </w:r>
            <w:r w:rsidR="00E77C24" w:rsidRPr="00E77C24">
              <w:rPr>
                <w:rFonts w:ascii="Arial" w:hAnsi="Arial" w:cs="Arial"/>
              </w:rPr>
              <w:t xml:space="preserve"> for review</w:t>
            </w:r>
            <w:r w:rsidR="001E1D3F">
              <w:rPr>
                <w:rFonts w:ascii="Arial" w:hAnsi="Arial" w:cs="Arial"/>
              </w:rPr>
              <w:t xml:space="preserve"> – </w:t>
            </w:r>
            <w:r w:rsidR="001E1D3F" w:rsidRPr="001E1D3F">
              <w:rPr>
                <w:rFonts w:ascii="Arial" w:hAnsi="Arial" w:cs="Arial"/>
                <w:b/>
                <w:bCs/>
                <w:i/>
                <w:iCs/>
                <w:color w:val="00B050"/>
              </w:rPr>
              <w:t>DB provided December 2025 data and patient feedback to be included in the PPG Newsletter.</w:t>
            </w:r>
          </w:p>
          <w:p w14:paraId="324486AC" w14:textId="77777777" w:rsidR="001E1D3F" w:rsidRDefault="001E1D3F" w:rsidP="00BE0524">
            <w:pPr>
              <w:rPr>
                <w:rFonts w:ascii="Arial" w:hAnsi="Arial" w:cs="Arial"/>
              </w:rPr>
            </w:pPr>
          </w:p>
          <w:p w14:paraId="734B5445" w14:textId="76879D4A" w:rsidR="00F777BB" w:rsidRDefault="001E1D3F" w:rsidP="00CF711D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</w:rPr>
            </w:pPr>
            <w:r w:rsidRPr="00CF711D">
              <w:rPr>
                <w:rFonts w:ascii="Arial" w:hAnsi="Arial" w:cs="Arial"/>
              </w:rPr>
              <w:t>270 patients commented only 5 of the 270 were given as</w:t>
            </w:r>
            <w:r w:rsidR="00F777BB">
              <w:rPr>
                <w:rFonts w:ascii="Arial" w:hAnsi="Arial" w:cs="Arial"/>
              </w:rPr>
              <w:t>:</w:t>
            </w:r>
            <w:r w:rsidRPr="00CF711D">
              <w:rPr>
                <w:rFonts w:ascii="Arial" w:hAnsi="Arial" w:cs="Arial"/>
              </w:rPr>
              <w:t xml:space="preserve"> poor</w:t>
            </w:r>
            <w:r w:rsidR="007C0F7F" w:rsidRPr="00CF711D">
              <w:rPr>
                <w:rFonts w:ascii="Arial" w:hAnsi="Arial" w:cs="Arial"/>
              </w:rPr>
              <w:t xml:space="preserve"> (2</w:t>
            </w:r>
            <w:r w:rsidR="00F777BB" w:rsidRPr="00CF711D">
              <w:rPr>
                <w:rFonts w:ascii="Arial" w:hAnsi="Arial" w:cs="Arial"/>
              </w:rPr>
              <w:t>),</w:t>
            </w:r>
            <w:r w:rsidR="00F777BB">
              <w:rPr>
                <w:rFonts w:ascii="Arial" w:hAnsi="Arial" w:cs="Arial"/>
              </w:rPr>
              <w:t xml:space="preserve"> 1 = phleb running late and 1 relating to GP attitude, </w:t>
            </w:r>
          </w:p>
          <w:p w14:paraId="64D730BB" w14:textId="2643845F" w:rsidR="00071047" w:rsidRPr="00F777BB" w:rsidRDefault="00F777BB" w:rsidP="00F777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</w:t>
            </w:r>
            <w:r w:rsidR="001E1D3F" w:rsidRPr="00F777BB">
              <w:rPr>
                <w:rFonts w:ascii="Arial" w:hAnsi="Arial" w:cs="Arial"/>
              </w:rPr>
              <w:t xml:space="preserve">very poor </w:t>
            </w:r>
            <w:r w:rsidR="007C0F7F" w:rsidRPr="00F777BB">
              <w:rPr>
                <w:rFonts w:ascii="Arial" w:hAnsi="Arial" w:cs="Arial"/>
              </w:rPr>
              <w:t>(3)</w:t>
            </w:r>
            <w:r>
              <w:rPr>
                <w:rFonts w:ascii="Arial" w:hAnsi="Arial" w:cs="Arial"/>
              </w:rPr>
              <w:t>, no comments</w:t>
            </w:r>
          </w:p>
          <w:p w14:paraId="670B11A7" w14:textId="7EFAEA61" w:rsidR="00E77C24" w:rsidRDefault="00E77C24" w:rsidP="00BE05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103E5690" w14:textId="77777777" w:rsidR="00071047" w:rsidRDefault="00071047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EB13046" w14:textId="38EA30FA" w:rsidR="00E77C24" w:rsidRPr="00071047" w:rsidRDefault="00E77C24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071047" w14:paraId="475C7560" w14:textId="77777777" w:rsidTr="0063357B">
        <w:tc>
          <w:tcPr>
            <w:tcW w:w="666" w:type="dxa"/>
          </w:tcPr>
          <w:p w14:paraId="06E632F3" w14:textId="66540729" w:rsidR="00071047" w:rsidRDefault="00E77C24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7387" w:type="dxa"/>
          </w:tcPr>
          <w:p w14:paraId="383507C7" w14:textId="55E410D8" w:rsidR="00E77C24" w:rsidRDefault="00E77C24" w:rsidP="00E77C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PPG Newsletter </w:t>
            </w:r>
          </w:p>
          <w:p w14:paraId="5EA2E0D6" w14:textId="77777777" w:rsidR="00E77C24" w:rsidRDefault="00E77C24" w:rsidP="00E77C24">
            <w:pPr>
              <w:rPr>
                <w:rFonts w:ascii="Arial" w:hAnsi="Arial" w:cs="Arial"/>
              </w:rPr>
            </w:pPr>
          </w:p>
          <w:p w14:paraId="558F42A8" w14:textId="52F92D70" w:rsidR="00E77C24" w:rsidRDefault="007C0F7F" w:rsidP="00E77C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Items a</w:t>
            </w:r>
            <w:r w:rsidR="00E77C24">
              <w:rPr>
                <w:rFonts w:ascii="Arial" w:hAnsi="Arial" w:cs="Arial"/>
              </w:rPr>
              <w:t xml:space="preserve">greed </w:t>
            </w:r>
            <w:r>
              <w:rPr>
                <w:rFonts w:ascii="Arial" w:hAnsi="Arial" w:cs="Arial"/>
              </w:rPr>
              <w:t>upon</w:t>
            </w:r>
            <w:r w:rsidR="00E77C24">
              <w:rPr>
                <w:rFonts w:ascii="Arial" w:hAnsi="Arial" w:cs="Arial"/>
              </w:rPr>
              <w:t xml:space="preserve"> to be placed in the newsletter:</w:t>
            </w:r>
          </w:p>
          <w:p w14:paraId="08FF00CE" w14:textId="331B5935" w:rsidR="00E77C24" w:rsidRDefault="00E77C24" w:rsidP="00E77C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Friends and Family data / Capacity and Access</w:t>
            </w:r>
            <w:r w:rsidR="00C910A3">
              <w:rPr>
                <w:rFonts w:ascii="Arial" w:hAnsi="Arial" w:cs="Arial"/>
              </w:rPr>
              <w:t xml:space="preserve"> information </w:t>
            </w:r>
            <w:r>
              <w:rPr>
                <w:rFonts w:ascii="Arial" w:hAnsi="Arial" w:cs="Arial"/>
              </w:rPr>
              <w:t>/ PP</w:t>
            </w:r>
            <w:r w:rsidR="00C910A3"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</w:rPr>
              <w:t xml:space="preserve"> Events e.g. Digital Cafes, Surveys / Practice Staff – new and departing / Changes in practice</w:t>
            </w:r>
            <w:r w:rsidR="007C0F7F">
              <w:rPr>
                <w:rFonts w:ascii="Arial" w:hAnsi="Arial" w:cs="Arial"/>
              </w:rPr>
              <w:t xml:space="preserve"> plus specialist roles to write a piece relating to their role in the practice i.e. Physio etc.</w:t>
            </w:r>
          </w:p>
          <w:p w14:paraId="404FC5FE" w14:textId="373E1BEE" w:rsidR="007C0F7F" w:rsidRPr="007C0F7F" w:rsidRDefault="007C0F7F" w:rsidP="00E77C24">
            <w:pPr>
              <w:rPr>
                <w:rFonts w:ascii="Arial" w:hAnsi="Arial" w:cs="Arial"/>
                <w:color w:val="EE0000"/>
              </w:rPr>
            </w:pPr>
            <w:r w:rsidRPr="007C0F7F">
              <w:rPr>
                <w:rFonts w:ascii="Arial" w:hAnsi="Arial" w:cs="Arial"/>
                <w:i/>
                <w:iCs/>
                <w:color w:val="EE0000"/>
              </w:rPr>
              <w:t>Action:</w:t>
            </w:r>
            <w:r w:rsidRPr="007C0F7F">
              <w:rPr>
                <w:rFonts w:ascii="Arial" w:hAnsi="Arial" w:cs="Arial"/>
                <w:color w:val="EE0000"/>
              </w:rPr>
              <w:t xml:space="preserve"> AW to create template and first draft for approval</w:t>
            </w:r>
          </w:p>
          <w:p w14:paraId="483D419C" w14:textId="77777777" w:rsidR="00071047" w:rsidRDefault="00071047" w:rsidP="007C0F7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1A5D9D6D" w14:textId="77777777" w:rsidR="00071047" w:rsidRDefault="00071047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9AB59EF" w14:textId="77777777" w:rsidR="007C0F7F" w:rsidRDefault="007C0F7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37EF7BD" w14:textId="77777777" w:rsidR="007C0F7F" w:rsidRDefault="007C0F7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DD53B10" w14:textId="77777777" w:rsidR="007C0F7F" w:rsidRDefault="007C0F7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12C4C88" w14:textId="77777777" w:rsidR="007C0F7F" w:rsidRDefault="007C0F7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5D77FB3" w14:textId="77777777" w:rsidR="007C0F7F" w:rsidRDefault="007C0F7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E14F24D" w14:textId="77777777" w:rsidR="007C0F7F" w:rsidRDefault="007C0F7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10AD363" w14:textId="44127F07" w:rsidR="007C0F7F" w:rsidRPr="00071047" w:rsidRDefault="007C0F7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AW</w:t>
            </w:r>
          </w:p>
        </w:tc>
      </w:tr>
      <w:tr w:rsidR="007C0F7F" w14:paraId="06D5CC55" w14:textId="77777777" w:rsidTr="0063357B">
        <w:tc>
          <w:tcPr>
            <w:tcW w:w="666" w:type="dxa"/>
          </w:tcPr>
          <w:p w14:paraId="3BBC5683" w14:textId="21DC02F8" w:rsidR="007C0F7F" w:rsidRDefault="007C0F7F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7387" w:type="dxa"/>
          </w:tcPr>
          <w:p w14:paraId="106A9CBE" w14:textId="32BC788F" w:rsidR="007C0F7F" w:rsidRDefault="007C0F7F" w:rsidP="007C0F7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Healthwatch</w:t>
            </w:r>
          </w:p>
          <w:p w14:paraId="0B79AB13" w14:textId="77777777" w:rsidR="007C0F7F" w:rsidRDefault="007C0F7F" w:rsidP="007C0F7F">
            <w:pPr>
              <w:rPr>
                <w:rFonts w:ascii="Arial" w:hAnsi="Arial" w:cs="Arial"/>
                <w:b/>
                <w:bCs/>
                <w:color w:val="0070C0"/>
              </w:rPr>
            </w:pPr>
          </w:p>
          <w:p w14:paraId="2797ADB3" w14:textId="3C071F98" w:rsidR="007C0F7F" w:rsidRPr="007C0F7F" w:rsidRDefault="00CF711D" w:rsidP="007C0F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AW advised - </w:t>
            </w:r>
            <w:r w:rsidR="007C0F7F" w:rsidRPr="007C0F7F">
              <w:rPr>
                <w:rFonts w:ascii="Arial" w:hAnsi="Arial" w:cs="Arial"/>
              </w:rPr>
              <w:t>Healthwatch is restructuring at present and the ICB will again be working with them soon.  PPGs are awaiting updates</w:t>
            </w:r>
          </w:p>
          <w:p w14:paraId="434FAA4B" w14:textId="77777777" w:rsidR="007C0F7F" w:rsidRDefault="007C0F7F" w:rsidP="00E77C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6244DCC1" w14:textId="77777777" w:rsidR="007C0F7F" w:rsidRDefault="007C0F7F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C32899" w14:paraId="556475D4" w14:textId="77777777" w:rsidTr="0063357B">
        <w:tc>
          <w:tcPr>
            <w:tcW w:w="666" w:type="dxa"/>
          </w:tcPr>
          <w:p w14:paraId="25042E50" w14:textId="32E94483" w:rsidR="00C32899" w:rsidRDefault="00C32899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7387" w:type="dxa"/>
          </w:tcPr>
          <w:p w14:paraId="764F8F6B" w14:textId="77777777" w:rsidR="00C32899" w:rsidRPr="002902BE" w:rsidRDefault="00C32899" w:rsidP="00C32899">
            <w:pPr>
              <w:rPr>
                <w:rFonts w:ascii="Arial" w:hAnsi="Arial" w:cs="Arial"/>
                <w:b/>
                <w:bCs/>
                <w:color w:val="0070C0"/>
              </w:rPr>
            </w:pPr>
            <w:r w:rsidRPr="002902BE">
              <w:rPr>
                <w:rFonts w:ascii="Arial" w:hAnsi="Arial" w:cs="Arial"/>
                <w:b/>
                <w:bCs/>
                <w:color w:val="0070C0"/>
              </w:rPr>
              <w:t xml:space="preserve">What do we want to achieve as a PPG? </w:t>
            </w:r>
          </w:p>
          <w:p w14:paraId="653DFE2B" w14:textId="77777777" w:rsidR="00C32899" w:rsidRDefault="00C32899" w:rsidP="00C32899">
            <w:pPr>
              <w:rPr>
                <w:rFonts w:ascii="Arial" w:hAnsi="Arial" w:cs="Arial"/>
                <w:b/>
                <w:bCs/>
              </w:rPr>
            </w:pPr>
          </w:p>
          <w:p w14:paraId="164CB308" w14:textId="77777777" w:rsidR="00C32899" w:rsidRPr="005C116A" w:rsidRDefault="00C32899" w:rsidP="00C32899">
            <w:pPr>
              <w:rPr>
                <w:rFonts w:ascii="Arial" w:hAnsi="Arial" w:cs="Arial"/>
                <w:b/>
                <w:bCs/>
                <w:color w:val="0070C0"/>
              </w:rPr>
            </w:pPr>
            <w:r>
              <w:rPr>
                <w:rFonts w:ascii="Arial" w:hAnsi="Arial" w:cs="Arial"/>
                <w:b/>
                <w:bCs/>
              </w:rPr>
              <w:t xml:space="preserve">Identified goals and plan – </w:t>
            </w:r>
            <w:r w:rsidRPr="005C116A">
              <w:rPr>
                <w:rFonts w:ascii="Arial" w:hAnsi="Arial" w:cs="Arial"/>
                <w:b/>
                <w:bCs/>
                <w:color w:val="0070C0"/>
              </w:rPr>
              <w:t>Update</w:t>
            </w:r>
            <w:r>
              <w:rPr>
                <w:rFonts w:ascii="Arial" w:hAnsi="Arial" w:cs="Arial"/>
                <w:b/>
                <w:bCs/>
                <w:color w:val="0070C0"/>
              </w:rPr>
              <w:t xml:space="preserve"> of outstanding goals</w:t>
            </w:r>
          </w:p>
          <w:p w14:paraId="177CF39B" w14:textId="77777777" w:rsidR="00C32899" w:rsidRDefault="00C32899" w:rsidP="00C32899">
            <w:pPr>
              <w:rPr>
                <w:rFonts w:ascii="Arial" w:hAnsi="Arial" w:cs="Arial"/>
                <w:b/>
                <w:bCs/>
              </w:rPr>
            </w:pPr>
          </w:p>
          <w:p w14:paraId="2F9A2F8A" w14:textId="77777777" w:rsidR="00C32899" w:rsidRDefault="00C32899" w:rsidP="00C32899">
            <w:pPr>
              <w:rPr>
                <w:rFonts w:ascii="Arial" w:hAnsi="Arial" w:cs="Arial"/>
              </w:rPr>
            </w:pPr>
            <w:r w:rsidRPr="0052615B">
              <w:rPr>
                <w:rFonts w:ascii="Arial" w:hAnsi="Arial" w:cs="Arial"/>
              </w:rPr>
              <w:t>It was established that the group would like to achieve the following</w:t>
            </w:r>
            <w:r>
              <w:rPr>
                <w:rFonts w:ascii="Arial" w:hAnsi="Arial" w:cs="Arial"/>
              </w:rPr>
              <w:t xml:space="preserve"> during 2026</w:t>
            </w:r>
            <w:r w:rsidRPr="0052615B">
              <w:rPr>
                <w:rFonts w:ascii="Arial" w:hAnsi="Arial" w:cs="Arial"/>
              </w:rPr>
              <w:t>:</w:t>
            </w:r>
          </w:p>
          <w:p w14:paraId="491E9DBE" w14:textId="77777777" w:rsidR="00C32899" w:rsidRPr="0052615B" w:rsidRDefault="00C32899" w:rsidP="00C32899">
            <w:pPr>
              <w:rPr>
                <w:rFonts w:ascii="Arial" w:hAnsi="Arial" w:cs="Arial"/>
              </w:rPr>
            </w:pPr>
          </w:p>
          <w:p w14:paraId="36966F58" w14:textId="77777777" w:rsidR="00C32899" w:rsidRPr="007C0F7F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EE0000"/>
              </w:rPr>
            </w:pPr>
            <w:r w:rsidRPr="009C02E3">
              <w:rPr>
                <w:rFonts w:ascii="Arial" w:hAnsi="Arial" w:cs="Arial"/>
              </w:rPr>
              <w:t xml:space="preserve">Recruit </w:t>
            </w:r>
            <w:r w:rsidRPr="0052615B">
              <w:rPr>
                <w:rFonts w:ascii="Arial" w:hAnsi="Arial" w:cs="Arial"/>
              </w:rPr>
              <w:t>more PPG members</w:t>
            </w:r>
            <w:r>
              <w:rPr>
                <w:rFonts w:ascii="Arial" w:hAnsi="Arial" w:cs="Arial"/>
              </w:rPr>
              <w:t xml:space="preserve"> from registered patients: </w:t>
            </w:r>
            <w:r w:rsidRPr="007C0F7F">
              <w:rPr>
                <w:rFonts w:ascii="Arial" w:hAnsi="Arial" w:cs="Arial"/>
                <w:color w:val="EE0000"/>
              </w:rPr>
              <w:t>Ongoing</w:t>
            </w:r>
          </w:p>
          <w:p w14:paraId="443A5D55" w14:textId="77777777" w:rsidR="00C32899" w:rsidRPr="004010D6" w:rsidRDefault="00C32899" w:rsidP="00C32899">
            <w:pPr>
              <w:pStyle w:val="ListParagraph"/>
              <w:rPr>
                <w:rFonts w:ascii="Arial" w:hAnsi="Arial" w:cs="Arial"/>
                <w:b/>
                <w:bCs/>
                <w:color w:val="00B050"/>
              </w:rPr>
            </w:pPr>
          </w:p>
          <w:p w14:paraId="0E1B61F8" w14:textId="77777777" w:rsidR="00C32899" w:rsidRPr="005345A6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Understand Local Community support - </w:t>
            </w:r>
            <w:r w:rsidRPr="00CF711D">
              <w:rPr>
                <w:rFonts w:ascii="Arial" w:hAnsi="Arial" w:cs="Arial"/>
                <w:i/>
                <w:iCs/>
                <w:color w:val="FF0000"/>
              </w:rPr>
              <w:t>Action:</w:t>
            </w:r>
            <w:r w:rsidRPr="00A12824"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  <w:color w:val="FF0000"/>
              </w:rPr>
              <w:t>DB to ask GPs for input into reaching out to the Chesham Mosque plus print out PPG poster for displaying in local venues</w:t>
            </w:r>
          </w:p>
          <w:p w14:paraId="4B8A23A3" w14:textId="77777777" w:rsidR="00C32899" w:rsidRDefault="00C32899" w:rsidP="00C32899">
            <w:pPr>
              <w:pStyle w:val="ListParagraph"/>
              <w:rPr>
                <w:rFonts w:ascii="Arial" w:hAnsi="Arial" w:cs="Arial"/>
                <w:b/>
                <w:bCs/>
                <w:color w:val="00B050"/>
              </w:rPr>
            </w:pPr>
          </w:p>
          <w:p w14:paraId="0D85F511" w14:textId="77777777" w:rsidR="00C32899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EE0000"/>
              </w:rPr>
            </w:pPr>
            <w:r w:rsidRPr="00CF711D">
              <w:rPr>
                <w:rFonts w:ascii="Arial" w:hAnsi="Arial" w:cs="Arial"/>
                <w:i/>
                <w:iCs/>
                <w:color w:val="EE0000"/>
              </w:rPr>
              <w:t>Action:</w:t>
            </w:r>
            <w:r>
              <w:rPr>
                <w:rFonts w:ascii="Arial" w:hAnsi="Arial" w:cs="Arial"/>
                <w:color w:val="EE0000"/>
              </w:rPr>
              <w:t xml:space="preserve"> </w:t>
            </w:r>
            <w:r w:rsidRPr="007C0F7F">
              <w:rPr>
                <w:rFonts w:ascii="Arial" w:hAnsi="Arial" w:cs="Arial"/>
                <w:color w:val="EE0000"/>
              </w:rPr>
              <w:t>DB to ask GP partners for input into 2026 goals</w:t>
            </w:r>
          </w:p>
          <w:p w14:paraId="67174046" w14:textId="77777777" w:rsidR="00C32899" w:rsidRPr="00CF711D" w:rsidRDefault="00C32899" w:rsidP="00C32899">
            <w:pPr>
              <w:pStyle w:val="ListParagraph"/>
              <w:rPr>
                <w:rFonts w:ascii="Arial" w:hAnsi="Arial" w:cs="Arial"/>
                <w:color w:val="EE0000"/>
              </w:rPr>
            </w:pPr>
          </w:p>
          <w:p w14:paraId="0209B8FE" w14:textId="77777777" w:rsidR="00C32899" w:rsidRPr="00CF711D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000000" w:themeColor="text1"/>
              </w:rPr>
            </w:pPr>
            <w:r w:rsidRPr="00CF711D">
              <w:rPr>
                <w:rFonts w:ascii="Arial" w:hAnsi="Arial" w:cs="Arial"/>
                <w:color w:val="000000" w:themeColor="text1"/>
              </w:rPr>
              <w:t>NHS APP – deliver 2 x patient training sessions</w:t>
            </w:r>
          </w:p>
          <w:p w14:paraId="4A0A898B" w14:textId="77777777" w:rsidR="00C32899" w:rsidRPr="00CF711D" w:rsidRDefault="00C32899" w:rsidP="00C32899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114B65DB" w14:textId="77777777" w:rsidR="00C32899" w:rsidRPr="00CF711D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000000" w:themeColor="text1"/>
              </w:rPr>
            </w:pPr>
            <w:r w:rsidRPr="00CF711D">
              <w:rPr>
                <w:rFonts w:ascii="Arial" w:hAnsi="Arial" w:cs="Arial"/>
                <w:color w:val="000000" w:themeColor="text1"/>
              </w:rPr>
              <w:t>PPG Newsletter – create a quarterly newsletter</w:t>
            </w:r>
          </w:p>
          <w:p w14:paraId="2C717693" w14:textId="77777777" w:rsidR="00C32899" w:rsidRDefault="00C32899" w:rsidP="007C0F7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53529D60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B81D1BE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5A04C1E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D2FA94B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89BDBF4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D520D98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3271B7E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D466A5D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EA92164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0F7BCB17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67CFDDA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2585A76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DB</w:t>
            </w:r>
          </w:p>
          <w:p w14:paraId="5185AE5C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121C5D0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62D75B5" w14:textId="5C9400AC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DB</w:t>
            </w:r>
          </w:p>
          <w:p w14:paraId="2AF82097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408B956" w14:textId="77F4080B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6BFD52BD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6289A5A" w14:textId="05E5804E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17DEB222" w14:textId="31D617B0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E15D5B" w14:paraId="76E48ACB" w14:textId="77777777" w:rsidTr="0063357B">
        <w:tc>
          <w:tcPr>
            <w:tcW w:w="666" w:type="dxa"/>
          </w:tcPr>
          <w:p w14:paraId="1D60DD18" w14:textId="1C4319D7" w:rsidR="00E15D5B" w:rsidRPr="005F1389" w:rsidRDefault="00C32899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7387" w:type="dxa"/>
          </w:tcPr>
          <w:p w14:paraId="7E63F6FF" w14:textId="4728B52B" w:rsidR="00CD7B21" w:rsidRDefault="00C910A3" w:rsidP="00C326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A.O.B </w:t>
            </w:r>
          </w:p>
          <w:p w14:paraId="4652A292" w14:textId="77777777" w:rsidR="00C910A3" w:rsidRDefault="00C910A3" w:rsidP="00C3264E">
            <w:pPr>
              <w:rPr>
                <w:rFonts w:ascii="Arial" w:hAnsi="Arial" w:cs="Arial"/>
                <w:b/>
                <w:bCs/>
              </w:rPr>
            </w:pPr>
          </w:p>
          <w:p w14:paraId="366FFB90" w14:textId="2DAC3C7B" w:rsidR="00C910A3" w:rsidRDefault="00C32899" w:rsidP="00C32899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LH – NHS App query – LH advised drop down – F2F appointments showing Saturday only but General – daily. This could confuse patients when trying to book.</w:t>
            </w:r>
          </w:p>
          <w:p w14:paraId="68C2AA0E" w14:textId="60DC0E7E" w:rsidR="00C32899" w:rsidRDefault="00C32899" w:rsidP="00C32899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DB - Unfortunately the practice does not control the NHS APP platform so cannot make any adjustments.  This is an area that could be discussed during Patient NHS App training.</w:t>
            </w:r>
          </w:p>
          <w:p w14:paraId="5F7FF01A" w14:textId="06BFC09A" w:rsidR="00C32899" w:rsidRDefault="00C32899" w:rsidP="00C32899">
            <w:pPr>
              <w:pStyle w:val="ListParagraph"/>
              <w:rPr>
                <w:rFonts w:ascii="Arial" w:hAnsi="Arial" w:cs="Arial"/>
              </w:rPr>
            </w:pPr>
            <w:r w:rsidRPr="00C32899">
              <w:rPr>
                <w:rFonts w:ascii="Arial" w:hAnsi="Arial" w:cs="Arial"/>
                <w:i/>
                <w:iCs/>
                <w:color w:val="EE0000"/>
              </w:rPr>
              <w:t>Action:</w:t>
            </w:r>
            <w:r w:rsidRPr="00C32899">
              <w:rPr>
                <w:rFonts w:ascii="Arial" w:hAnsi="Arial" w:cs="Arial"/>
                <w:color w:val="EE0000"/>
              </w:rPr>
              <w:t xml:space="preserve"> </w:t>
            </w:r>
            <w:r>
              <w:rPr>
                <w:rFonts w:ascii="Arial" w:hAnsi="Arial" w:cs="Arial"/>
              </w:rPr>
              <w:t>Digital Training for PPG members at LH house – 11.30 a.m. – 11.2.26.</w:t>
            </w:r>
          </w:p>
          <w:p w14:paraId="239B0267" w14:textId="77777777" w:rsidR="00C32899" w:rsidRDefault="00C32899" w:rsidP="00C32899">
            <w:pPr>
              <w:pStyle w:val="ListParagraph"/>
              <w:rPr>
                <w:rFonts w:ascii="Arial" w:hAnsi="Arial" w:cs="Arial"/>
              </w:rPr>
            </w:pPr>
          </w:p>
          <w:p w14:paraId="087362E5" w14:textId="40F77773" w:rsidR="00C32899" w:rsidRDefault="00C32899" w:rsidP="00C32899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Cryotherapy Clinics – LH raised the question of the practice having Cryotherapy Clinics.  DB advised that they cannot provide service.</w:t>
            </w:r>
          </w:p>
          <w:p w14:paraId="263F5570" w14:textId="77777777" w:rsidR="00C32899" w:rsidRDefault="00C32899" w:rsidP="00C32899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</w:rPr>
            </w:pPr>
            <w:r w:rsidRPr="00C32899">
              <w:rPr>
                <w:rFonts w:ascii="Arial" w:hAnsi="Arial" w:cs="Arial"/>
              </w:rPr>
              <w:t>Minor Surgery – YES</w:t>
            </w:r>
          </w:p>
          <w:p w14:paraId="2FC767BF" w14:textId="67835294" w:rsidR="00C32899" w:rsidRDefault="00C32899" w:rsidP="00C32899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</w:rPr>
            </w:pPr>
            <w:r w:rsidRPr="00C32899">
              <w:rPr>
                <w:rFonts w:ascii="Arial" w:hAnsi="Arial" w:cs="Arial"/>
              </w:rPr>
              <w:t>IUD/Co</w:t>
            </w:r>
            <w:r>
              <w:rPr>
                <w:rFonts w:ascii="Arial" w:hAnsi="Arial" w:cs="Arial"/>
              </w:rPr>
              <w:t>ils</w:t>
            </w:r>
            <w:r w:rsidRPr="00C32899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 xml:space="preserve">training is ongoing at present for inputting but Nurses can remove </w:t>
            </w:r>
          </w:p>
          <w:p w14:paraId="130867EA" w14:textId="77777777" w:rsidR="00C32899" w:rsidRDefault="00C32899" w:rsidP="00C32899">
            <w:pPr>
              <w:rPr>
                <w:rFonts w:ascii="Arial" w:hAnsi="Arial" w:cs="Arial"/>
              </w:rPr>
            </w:pPr>
          </w:p>
          <w:p w14:paraId="668C68BD" w14:textId="613BB3C7" w:rsidR="00C32899" w:rsidRDefault="00C32899" w:rsidP="00C32899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Jesses Rule – AW inquired about the new rule in place and if the practice was displaying the new poster – DB advised YES</w:t>
            </w:r>
            <w:r w:rsidR="00717774">
              <w:rPr>
                <w:rFonts w:ascii="Arial" w:hAnsi="Arial" w:cs="Arial"/>
              </w:rPr>
              <w:t>.</w:t>
            </w:r>
          </w:p>
          <w:p w14:paraId="6C41BC4C" w14:textId="5F3C4D4F" w:rsidR="00717774" w:rsidRPr="00BF05F3" w:rsidRDefault="00BF05F3" w:rsidP="00BF05F3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 advised – no adverse comments showing on Facebook – Our Chesham when people moving into the area are asking for GP surgery feedback.</w:t>
            </w:r>
          </w:p>
          <w:p w14:paraId="5DD28A03" w14:textId="77777777" w:rsidR="00C32899" w:rsidRPr="00C32899" w:rsidRDefault="00C32899" w:rsidP="00C32899">
            <w:pPr>
              <w:pStyle w:val="ListParagraph"/>
              <w:rPr>
                <w:rFonts w:ascii="Arial" w:hAnsi="Arial" w:cs="Arial"/>
              </w:rPr>
            </w:pPr>
          </w:p>
          <w:p w14:paraId="4E1F1775" w14:textId="77777777" w:rsidR="00C910A3" w:rsidRDefault="00C910A3" w:rsidP="00C3264E">
            <w:pPr>
              <w:rPr>
                <w:rFonts w:ascii="Arial" w:hAnsi="Arial" w:cs="Arial"/>
                <w:b/>
                <w:bCs/>
              </w:rPr>
            </w:pPr>
          </w:p>
          <w:p w14:paraId="69ED3F3C" w14:textId="472355C4" w:rsidR="00C910A3" w:rsidRDefault="00C910A3" w:rsidP="00C326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of next meeting: 1</w:t>
            </w:r>
            <w:r w:rsidR="00717774">
              <w:rPr>
                <w:rFonts w:ascii="Arial" w:hAnsi="Arial" w:cs="Arial"/>
                <w:b/>
                <w:bCs/>
              </w:rPr>
              <w:t>7</w:t>
            </w:r>
            <w:r w:rsidR="00717774" w:rsidRPr="00717774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="00717774">
              <w:rPr>
                <w:rFonts w:ascii="Arial" w:hAnsi="Arial" w:cs="Arial"/>
                <w:b/>
                <w:bCs/>
              </w:rPr>
              <w:t xml:space="preserve"> February </w:t>
            </w:r>
            <w:r>
              <w:rPr>
                <w:rFonts w:ascii="Arial" w:hAnsi="Arial" w:cs="Arial"/>
                <w:b/>
                <w:bCs/>
              </w:rPr>
              <w:t>2026</w:t>
            </w:r>
            <w:r w:rsidR="00717774">
              <w:rPr>
                <w:rFonts w:ascii="Arial" w:hAnsi="Arial" w:cs="Arial"/>
                <w:b/>
                <w:bCs/>
              </w:rPr>
              <w:t xml:space="preserve"> following NHS APP session</w:t>
            </w:r>
          </w:p>
          <w:p w14:paraId="280EA322" w14:textId="38A88357" w:rsidR="00C910A3" w:rsidRPr="00FF1998" w:rsidRDefault="00C910A3" w:rsidP="00C3264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7D852068" w14:textId="77777777" w:rsidR="00E15D5B" w:rsidRPr="00FF1998" w:rsidRDefault="00E15D5B" w:rsidP="00B553F3">
            <w:pPr>
              <w:rPr>
                <w:rFonts w:ascii="Arial" w:hAnsi="Arial" w:cs="Arial"/>
                <w:b/>
                <w:bCs/>
              </w:rPr>
            </w:pPr>
          </w:p>
          <w:p w14:paraId="676EA696" w14:textId="25369F92" w:rsidR="00703CBE" w:rsidRPr="00FF1998" w:rsidRDefault="00703CBE" w:rsidP="00B553F3">
            <w:pPr>
              <w:rPr>
                <w:rFonts w:ascii="Arial" w:hAnsi="Arial" w:cs="Arial"/>
                <w:b/>
                <w:bCs/>
              </w:rPr>
            </w:pPr>
          </w:p>
          <w:p w14:paraId="06B1A45D" w14:textId="77777777" w:rsidR="00703CBE" w:rsidRPr="00FF1998" w:rsidRDefault="00703CBE" w:rsidP="00B553F3">
            <w:pPr>
              <w:rPr>
                <w:rFonts w:ascii="Arial" w:hAnsi="Arial" w:cs="Arial"/>
                <w:b/>
                <w:bCs/>
              </w:rPr>
            </w:pPr>
          </w:p>
          <w:p w14:paraId="621CA11D" w14:textId="77777777" w:rsidR="0017728F" w:rsidRDefault="0017728F" w:rsidP="00B553F3">
            <w:pPr>
              <w:rPr>
                <w:rFonts w:ascii="Arial" w:hAnsi="Arial" w:cs="Arial"/>
                <w:b/>
                <w:bCs/>
              </w:rPr>
            </w:pPr>
          </w:p>
          <w:p w14:paraId="4B98DF75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0E8DC756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52F6D5E0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2AB99672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5C4791ED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26214495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549518C8" w14:textId="3352D1DC" w:rsidR="00C32899" w:rsidRPr="00FF1998" w:rsidRDefault="00C32899" w:rsidP="00B553F3">
            <w:pPr>
              <w:rPr>
                <w:rFonts w:ascii="Arial" w:hAnsi="Arial" w:cs="Arial"/>
                <w:b/>
                <w:bCs/>
              </w:rPr>
            </w:pPr>
            <w:r w:rsidRPr="00C32899"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</w:tc>
      </w:tr>
    </w:tbl>
    <w:p w14:paraId="303BEB57" w14:textId="21A11DA2" w:rsidR="002461B9" w:rsidRDefault="002461B9" w:rsidP="00C3264E"/>
    <w:sectPr w:rsidR="002461B9" w:rsidSect="00717084">
      <w:headerReference w:type="default" r:id="rId9"/>
      <w:pgSz w:w="11906" w:h="16838"/>
      <w:pgMar w:top="567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E8AED" w14:textId="77777777" w:rsidR="00E81E6E" w:rsidRDefault="00E81E6E" w:rsidP="00FF1998">
      <w:r>
        <w:separator/>
      </w:r>
    </w:p>
  </w:endnote>
  <w:endnote w:type="continuationSeparator" w:id="0">
    <w:p w14:paraId="0121663B" w14:textId="77777777" w:rsidR="00E81E6E" w:rsidRDefault="00E81E6E" w:rsidP="00FF1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2F696" w14:textId="77777777" w:rsidR="00E81E6E" w:rsidRDefault="00E81E6E" w:rsidP="00FF1998">
      <w:r>
        <w:separator/>
      </w:r>
    </w:p>
  </w:footnote>
  <w:footnote w:type="continuationSeparator" w:id="0">
    <w:p w14:paraId="385F8422" w14:textId="77777777" w:rsidR="00E81E6E" w:rsidRDefault="00E81E6E" w:rsidP="00FF1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4F57" w14:textId="1C2939C4" w:rsidR="00FF1998" w:rsidRDefault="00FF1998">
    <w:pPr>
      <w:pStyle w:val="Header"/>
    </w:pPr>
    <w:r w:rsidRPr="00FF1998">
      <w:rPr>
        <w:rFonts w:ascii="Arial" w:hAnsi="Arial" w:cs="Arial"/>
        <w:sz w:val="20"/>
        <w:szCs w:val="20"/>
      </w:rPr>
      <w:t>The New Surgery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Chess Medical Centre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260-290 Berkhampsted Road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Chesham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Bucks., HP5 3EZ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1ED0"/>
    <w:multiLevelType w:val="hybridMultilevel"/>
    <w:tmpl w:val="87D68A0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9774B2"/>
    <w:multiLevelType w:val="hybridMultilevel"/>
    <w:tmpl w:val="2902A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45E54"/>
    <w:multiLevelType w:val="hybridMultilevel"/>
    <w:tmpl w:val="199A7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351C3"/>
    <w:multiLevelType w:val="hybridMultilevel"/>
    <w:tmpl w:val="B4ACB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A6FF4"/>
    <w:multiLevelType w:val="multilevel"/>
    <w:tmpl w:val="F69ED53A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1145D3A"/>
    <w:multiLevelType w:val="hybridMultilevel"/>
    <w:tmpl w:val="8DFEE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34C75"/>
    <w:multiLevelType w:val="hybridMultilevel"/>
    <w:tmpl w:val="D50CA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5207F"/>
    <w:multiLevelType w:val="hybridMultilevel"/>
    <w:tmpl w:val="334C6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EB8"/>
    <w:multiLevelType w:val="hybridMultilevel"/>
    <w:tmpl w:val="98BAA3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35B93"/>
    <w:multiLevelType w:val="hybridMultilevel"/>
    <w:tmpl w:val="D1E279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D505A"/>
    <w:multiLevelType w:val="hybridMultilevel"/>
    <w:tmpl w:val="D3144876"/>
    <w:lvl w:ilvl="0" w:tplc="6F4E9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97FD3"/>
    <w:multiLevelType w:val="hybridMultilevel"/>
    <w:tmpl w:val="3C06028A"/>
    <w:lvl w:ilvl="0" w:tplc="BB0EB2B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1320B"/>
    <w:multiLevelType w:val="hybridMultilevel"/>
    <w:tmpl w:val="1BBA03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B0BCA"/>
    <w:multiLevelType w:val="hybridMultilevel"/>
    <w:tmpl w:val="0602C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D018C"/>
    <w:multiLevelType w:val="hybridMultilevel"/>
    <w:tmpl w:val="FE54A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220E5"/>
    <w:multiLevelType w:val="hybridMultilevel"/>
    <w:tmpl w:val="3BAA33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517BBF"/>
    <w:multiLevelType w:val="hybridMultilevel"/>
    <w:tmpl w:val="1C7E59FA"/>
    <w:lvl w:ilvl="0" w:tplc="35D803EA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434E8"/>
    <w:multiLevelType w:val="hybridMultilevel"/>
    <w:tmpl w:val="EA4AB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A5C08"/>
    <w:multiLevelType w:val="hybridMultilevel"/>
    <w:tmpl w:val="5B7AE378"/>
    <w:lvl w:ilvl="0" w:tplc="36BE6E1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4921BC"/>
    <w:multiLevelType w:val="hybridMultilevel"/>
    <w:tmpl w:val="39528C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4D2CFD"/>
    <w:multiLevelType w:val="hybridMultilevel"/>
    <w:tmpl w:val="1E7A6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76C68"/>
    <w:multiLevelType w:val="hybridMultilevel"/>
    <w:tmpl w:val="659EE55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090B0D"/>
    <w:multiLevelType w:val="hybridMultilevel"/>
    <w:tmpl w:val="5F4A0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67BF9"/>
    <w:multiLevelType w:val="hybridMultilevel"/>
    <w:tmpl w:val="93DA9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32646E"/>
    <w:multiLevelType w:val="hybridMultilevel"/>
    <w:tmpl w:val="B5529308"/>
    <w:lvl w:ilvl="0" w:tplc="6FF0C4CE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95AA3"/>
    <w:multiLevelType w:val="hybridMultilevel"/>
    <w:tmpl w:val="79EE1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3571A0"/>
    <w:multiLevelType w:val="hybridMultilevel"/>
    <w:tmpl w:val="91E8F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6362C8"/>
    <w:multiLevelType w:val="hybridMultilevel"/>
    <w:tmpl w:val="B82E3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056301"/>
    <w:multiLevelType w:val="hybridMultilevel"/>
    <w:tmpl w:val="E7181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0301D8"/>
    <w:multiLevelType w:val="hybridMultilevel"/>
    <w:tmpl w:val="DCCA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E5767F"/>
    <w:multiLevelType w:val="hybridMultilevel"/>
    <w:tmpl w:val="4A480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077DF2"/>
    <w:multiLevelType w:val="hybridMultilevel"/>
    <w:tmpl w:val="EBBC4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496B93"/>
    <w:multiLevelType w:val="hybridMultilevel"/>
    <w:tmpl w:val="776A9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3800DC"/>
    <w:multiLevelType w:val="hybridMultilevel"/>
    <w:tmpl w:val="6D248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0E0B65"/>
    <w:multiLevelType w:val="hybridMultilevel"/>
    <w:tmpl w:val="662E49E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394055"/>
    <w:multiLevelType w:val="hybridMultilevel"/>
    <w:tmpl w:val="92E01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370790"/>
    <w:multiLevelType w:val="hybridMultilevel"/>
    <w:tmpl w:val="C0700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343A7A"/>
    <w:multiLevelType w:val="hybridMultilevel"/>
    <w:tmpl w:val="39A60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494CCF"/>
    <w:multiLevelType w:val="hybridMultilevel"/>
    <w:tmpl w:val="E0E8A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9242F7"/>
    <w:multiLevelType w:val="hybridMultilevel"/>
    <w:tmpl w:val="A334B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48386B"/>
    <w:multiLevelType w:val="hybridMultilevel"/>
    <w:tmpl w:val="66322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17503">
    <w:abstractNumId w:val="2"/>
  </w:num>
  <w:num w:numId="2" w16cid:durableId="276064858">
    <w:abstractNumId w:val="14"/>
  </w:num>
  <w:num w:numId="3" w16cid:durableId="1378821144">
    <w:abstractNumId w:val="24"/>
  </w:num>
  <w:num w:numId="4" w16cid:durableId="2040425414">
    <w:abstractNumId w:val="27"/>
  </w:num>
  <w:num w:numId="5" w16cid:durableId="1011761852">
    <w:abstractNumId w:val="30"/>
  </w:num>
  <w:num w:numId="6" w16cid:durableId="1658724330">
    <w:abstractNumId w:val="1"/>
  </w:num>
  <w:num w:numId="7" w16cid:durableId="687754088">
    <w:abstractNumId w:val="6"/>
  </w:num>
  <w:num w:numId="8" w16cid:durableId="639501636">
    <w:abstractNumId w:val="20"/>
  </w:num>
  <w:num w:numId="9" w16cid:durableId="243420867">
    <w:abstractNumId w:val="26"/>
  </w:num>
  <w:num w:numId="10" w16cid:durableId="1802845458">
    <w:abstractNumId w:val="9"/>
  </w:num>
  <w:num w:numId="11" w16cid:durableId="705520113">
    <w:abstractNumId w:val="37"/>
  </w:num>
  <w:num w:numId="12" w16cid:durableId="1977904443">
    <w:abstractNumId w:val="8"/>
  </w:num>
  <w:num w:numId="13" w16cid:durableId="178131323">
    <w:abstractNumId w:val="29"/>
  </w:num>
  <w:num w:numId="14" w16cid:durableId="1943294133">
    <w:abstractNumId w:val="39"/>
  </w:num>
  <w:num w:numId="15" w16cid:durableId="379331891">
    <w:abstractNumId w:val="28"/>
  </w:num>
  <w:num w:numId="16" w16cid:durableId="483856934">
    <w:abstractNumId w:val="35"/>
  </w:num>
  <w:num w:numId="17" w16cid:durableId="666252481">
    <w:abstractNumId w:val="0"/>
  </w:num>
  <w:num w:numId="18" w16cid:durableId="62874382">
    <w:abstractNumId w:val="36"/>
  </w:num>
  <w:num w:numId="19" w16cid:durableId="244415625">
    <w:abstractNumId w:val="32"/>
  </w:num>
  <w:num w:numId="20" w16cid:durableId="735125680">
    <w:abstractNumId w:val="13"/>
  </w:num>
  <w:num w:numId="21" w16cid:durableId="748504954">
    <w:abstractNumId w:val="23"/>
  </w:num>
  <w:num w:numId="22" w16cid:durableId="324751222">
    <w:abstractNumId w:val="17"/>
  </w:num>
  <w:num w:numId="23" w16cid:durableId="1123303410">
    <w:abstractNumId w:val="33"/>
  </w:num>
  <w:num w:numId="24" w16cid:durableId="1787041162">
    <w:abstractNumId w:val="3"/>
  </w:num>
  <w:num w:numId="25" w16cid:durableId="1301497398">
    <w:abstractNumId w:val="22"/>
  </w:num>
  <w:num w:numId="26" w16cid:durableId="1610353941">
    <w:abstractNumId w:val="7"/>
  </w:num>
  <w:num w:numId="27" w16cid:durableId="431511286">
    <w:abstractNumId w:val="31"/>
  </w:num>
  <w:num w:numId="28" w16cid:durableId="231165968">
    <w:abstractNumId w:val="16"/>
  </w:num>
  <w:num w:numId="29" w16cid:durableId="1699425217">
    <w:abstractNumId w:val="11"/>
  </w:num>
  <w:num w:numId="30" w16cid:durableId="1655723723">
    <w:abstractNumId w:val="38"/>
  </w:num>
  <w:num w:numId="31" w16cid:durableId="223684206">
    <w:abstractNumId w:val="12"/>
  </w:num>
  <w:num w:numId="32" w16cid:durableId="2018263730">
    <w:abstractNumId w:val="10"/>
  </w:num>
  <w:num w:numId="33" w16cid:durableId="651566202">
    <w:abstractNumId w:val="25"/>
  </w:num>
  <w:num w:numId="34" w16cid:durableId="785201232">
    <w:abstractNumId w:val="19"/>
  </w:num>
  <w:num w:numId="35" w16cid:durableId="477917162">
    <w:abstractNumId w:val="15"/>
  </w:num>
  <w:num w:numId="36" w16cid:durableId="2012445659">
    <w:abstractNumId w:val="21"/>
  </w:num>
  <w:num w:numId="37" w16cid:durableId="1710960107">
    <w:abstractNumId w:val="34"/>
  </w:num>
  <w:num w:numId="38" w16cid:durableId="518081235">
    <w:abstractNumId w:val="4"/>
  </w:num>
  <w:num w:numId="39" w16cid:durableId="1090547078">
    <w:abstractNumId w:val="18"/>
  </w:num>
  <w:num w:numId="40" w16cid:durableId="28382435">
    <w:abstractNumId w:val="40"/>
  </w:num>
  <w:num w:numId="41" w16cid:durableId="8470597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F3"/>
    <w:rsid w:val="00003A36"/>
    <w:rsid w:val="00025EA5"/>
    <w:rsid w:val="000433A1"/>
    <w:rsid w:val="00050291"/>
    <w:rsid w:val="000522A0"/>
    <w:rsid w:val="00052E34"/>
    <w:rsid w:val="0005757B"/>
    <w:rsid w:val="000628F3"/>
    <w:rsid w:val="000651A2"/>
    <w:rsid w:val="000662A8"/>
    <w:rsid w:val="00071047"/>
    <w:rsid w:val="00073B98"/>
    <w:rsid w:val="00074B63"/>
    <w:rsid w:val="00084249"/>
    <w:rsid w:val="000934A5"/>
    <w:rsid w:val="000970FF"/>
    <w:rsid w:val="000A6B70"/>
    <w:rsid w:val="000A7254"/>
    <w:rsid w:val="000B3F0C"/>
    <w:rsid w:val="000C3476"/>
    <w:rsid w:val="000C5AB5"/>
    <w:rsid w:val="000D57E3"/>
    <w:rsid w:val="000F485D"/>
    <w:rsid w:val="00125898"/>
    <w:rsid w:val="001260DE"/>
    <w:rsid w:val="00126AC0"/>
    <w:rsid w:val="0013532D"/>
    <w:rsid w:val="001359C7"/>
    <w:rsid w:val="00136684"/>
    <w:rsid w:val="001442A9"/>
    <w:rsid w:val="00164567"/>
    <w:rsid w:val="00164C64"/>
    <w:rsid w:val="00165713"/>
    <w:rsid w:val="00170FBB"/>
    <w:rsid w:val="0017728F"/>
    <w:rsid w:val="00177747"/>
    <w:rsid w:val="00180CAD"/>
    <w:rsid w:val="00181E28"/>
    <w:rsid w:val="001A1B6D"/>
    <w:rsid w:val="001A2A7C"/>
    <w:rsid w:val="001A74AB"/>
    <w:rsid w:val="001A7AA9"/>
    <w:rsid w:val="001B1164"/>
    <w:rsid w:val="001B390E"/>
    <w:rsid w:val="001C0B93"/>
    <w:rsid w:val="001C603E"/>
    <w:rsid w:val="001D0444"/>
    <w:rsid w:val="001D1BC2"/>
    <w:rsid w:val="001D25BB"/>
    <w:rsid w:val="001D3B6B"/>
    <w:rsid w:val="001D7253"/>
    <w:rsid w:val="001E0114"/>
    <w:rsid w:val="001E1D3F"/>
    <w:rsid w:val="001E293C"/>
    <w:rsid w:val="001E6950"/>
    <w:rsid w:val="001F3841"/>
    <w:rsid w:val="00201B31"/>
    <w:rsid w:val="002165BF"/>
    <w:rsid w:val="00231145"/>
    <w:rsid w:val="00232E70"/>
    <w:rsid w:val="002377EA"/>
    <w:rsid w:val="00244C40"/>
    <w:rsid w:val="002461B9"/>
    <w:rsid w:val="0025050F"/>
    <w:rsid w:val="002512CE"/>
    <w:rsid w:val="0025561A"/>
    <w:rsid w:val="002714FA"/>
    <w:rsid w:val="002737CE"/>
    <w:rsid w:val="0027547C"/>
    <w:rsid w:val="002902BE"/>
    <w:rsid w:val="00291A3D"/>
    <w:rsid w:val="00292106"/>
    <w:rsid w:val="002A2D2C"/>
    <w:rsid w:val="002A3ACE"/>
    <w:rsid w:val="002A5613"/>
    <w:rsid w:val="002A7125"/>
    <w:rsid w:val="002A7A6F"/>
    <w:rsid w:val="002B6532"/>
    <w:rsid w:val="002D15F2"/>
    <w:rsid w:val="002D2026"/>
    <w:rsid w:val="002D38B4"/>
    <w:rsid w:val="002D4301"/>
    <w:rsid w:val="002D48E4"/>
    <w:rsid w:val="002E3BC4"/>
    <w:rsid w:val="002F2E0C"/>
    <w:rsid w:val="002F4036"/>
    <w:rsid w:val="002F4440"/>
    <w:rsid w:val="002F5ADE"/>
    <w:rsid w:val="003013A9"/>
    <w:rsid w:val="003128E4"/>
    <w:rsid w:val="00312D8A"/>
    <w:rsid w:val="00320829"/>
    <w:rsid w:val="003261B0"/>
    <w:rsid w:val="003279A3"/>
    <w:rsid w:val="00327C4E"/>
    <w:rsid w:val="00337CDF"/>
    <w:rsid w:val="00337DB2"/>
    <w:rsid w:val="00346308"/>
    <w:rsid w:val="00356004"/>
    <w:rsid w:val="003570D3"/>
    <w:rsid w:val="00357D0F"/>
    <w:rsid w:val="00371023"/>
    <w:rsid w:val="00374EDA"/>
    <w:rsid w:val="0037683B"/>
    <w:rsid w:val="003A3500"/>
    <w:rsid w:val="003A3B67"/>
    <w:rsid w:val="003A4BE5"/>
    <w:rsid w:val="003B600E"/>
    <w:rsid w:val="003B6D41"/>
    <w:rsid w:val="003B71FF"/>
    <w:rsid w:val="003C17AC"/>
    <w:rsid w:val="003E3E40"/>
    <w:rsid w:val="003F1B25"/>
    <w:rsid w:val="003F2831"/>
    <w:rsid w:val="004010D6"/>
    <w:rsid w:val="004011AC"/>
    <w:rsid w:val="004012F6"/>
    <w:rsid w:val="00402E10"/>
    <w:rsid w:val="004172C8"/>
    <w:rsid w:val="00422201"/>
    <w:rsid w:val="00424943"/>
    <w:rsid w:val="004253F2"/>
    <w:rsid w:val="00426B3F"/>
    <w:rsid w:val="00434739"/>
    <w:rsid w:val="0043670B"/>
    <w:rsid w:val="004427CE"/>
    <w:rsid w:val="004435E2"/>
    <w:rsid w:val="00443D99"/>
    <w:rsid w:val="00446855"/>
    <w:rsid w:val="0045198F"/>
    <w:rsid w:val="004541D0"/>
    <w:rsid w:val="00470C8D"/>
    <w:rsid w:val="00474A1C"/>
    <w:rsid w:val="00491D6B"/>
    <w:rsid w:val="00494531"/>
    <w:rsid w:val="00495354"/>
    <w:rsid w:val="004A18BA"/>
    <w:rsid w:val="004A19D7"/>
    <w:rsid w:val="004B2631"/>
    <w:rsid w:val="004B5966"/>
    <w:rsid w:val="004B6327"/>
    <w:rsid w:val="004D1807"/>
    <w:rsid w:val="004D1BCB"/>
    <w:rsid w:val="004D2094"/>
    <w:rsid w:val="004D2E6E"/>
    <w:rsid w:val="004D4F01"/>
    <w:rsid w:val="004E0652"/>
    <w:rsid w:val="004E2FFC"/>
    <w:rsid w:val="004F1047"/>
    <w:rsid w:val="005033DA"/>
    <w:rsid w:val="005061E3"/>
    <w:rsid w:val="00510C3C"/>
    <w:rsid w:val="0052274F"/>
    <w:rsid w:val="0052615B"/>
    <w:rsid w:val="005322DB"/>
    <w:rsid w:val="005345A6"/>
    <w:rsid w:val="00536D1D"/>
    <w:rsid w:val="00540E21"/>
    <w:rsid w:val="005424CE"/>
    <w:rsid w:val="005517C2"/>
    <w:rsid w:val="0056119C"/>
    <w:rsid w:val="00566EFE"/>
    <w:rsid w:val="00570C79"/>
    <w:rsid w:val="00572B3D"/>
    <w:rsid w:val="00574F1C"/>
    <w:rsid w:val="00576464"/>
    <w:rsid w:val="00576E0F"/>
    <w:rsid w:val="005903A9"/>
    <w:rsid w:val="00592070"/>
    <w:rsid w:val="005933D3"/>
    <w:rsid w:val="00593CC7"/>
    <w:rsid w:val="005A76E6"/>
    <w:rsid w:val="005B73D7"/>
    <w:rsid w:val="005C116A"/>
    <w:rsid w:val="005C20F4"/>
    <w:rsid w:val="005C3B9C"/>
    <w:rsid w:val="005C40A9"/>
    <w:rsid w:val="005D236F"/>
    <w:rsid w:val="005D4651"/>
    <w:rsid w:val="005D622A"/>
    <w:rsid w:val="005D7231"/>
    <w:rsid w:val="005E187D"/>
    <w:rsid w:val="005E6537"/>
    <w:rsid w:val="005E7F9C"/>
    <w:rsid w:val="005F1389"/>
    <w:rsid w:val="0060023C"/>
    <w:rsid w:val="006067F0"/>
    <w:rsid w:val="006125D3"/>
    <w:rsid w:val="00621935"/>
    <w:rsid w:val="006232C8"/>
    <w:rsid w:val="006275F7"/>
    <w:rsid w:val="006301DF"/>
    <w:rsid w:val="00630314"/>
    <w:rsid w:val="006327BA"/>
    <w:rsid w:val="0063357B"/>
    <w:rsid w:val="006361CD"/>
    <w:rsid w:val="00640ED0"/>
    <w:rsid w:val="0064616E"/>
    <w:rsid w:val="00653547"/>
    <w:rsid w:val="00663116"/>
    <w:rsid w:val="006671F5"/>
    <w:rsid w:val="00673657"/>
    <w:rsid w:val="006766F6"/>
    <w:rsid w:val="006768BE"/>
    <w:rsid w:val="00684C15"/>
    <w:rsid w:val="00684E2A"/>
    <w:rsid w:val="0068697A"/>
    <w:rsid w:val="00695877"/>
    <w:rsid w:val="00695A2F"/>
    <w:rsid w:val="006A0773"/>
    <w:rsid w:val="006A0A3A"/>
    <w:rsid w:val="006A0F57"/>
    <w:rsid w:val="006A1A54"/>
    <w:rsid w:val="006A292F"/>
    <w:rsid w:val="006A494D"/>
    <w:rsid w:val="006A5CC9"/>
    <w:rsid w:val="006A672E"/>
    <w:rsid w:val="006B142C"/>
    <w:rsid w:val="006B254F"/>
    <w:rsid w:val="006B344A"/>
    <w:rsid w:val="006B5C15"/>
    <w:rsid w:val="006E39AC"/>
    <w:rsid w:val="006E788D"/>
    <w:rsid w:val="006F2230"/>
    <w:rsid w:val="006F59F9"/>
    <w:rsid w:val="007010CD"/>
    <w:rsid w:val="00703CBE"/>
    <w:rsid w:val="007055E1"/>
    <w:rsid w:val="00712D1E"/>
    <w:rsid w:val="007163FE"/>
    <w:rsid w:val="00717084"/>
    <w:rsid w:val="00717774"/>
    <w:rsid w:val="00722C73"/>
    <w:rsid w:val="007246CC"/>
    <w:rsid w:val="007269AD"/>
    <w:rsid w:val="00726C85"/>
    <w:rsid w:val="00734B76"/>
    <w:rsid w:val="00735797"/>
    <w:rsid w:val="00740E11"/>
    <w:rsid w:val="00747E58"/>
    <w:rsid w:val="00747F8E"/>
    <w:rsid w:val="00752213"/>
    <w:rsid w:val="00770F1B"/>
    <w:rsid w:val="0078012B"/>
    <w:rsid w:val="007818CC"/>
    <w:rsid w:val="0078612F"/>
    <w:rsid w:val="007A6E9F"/>
    <w:rsid w:val="007B4A62"/>
    <w:rsid w:val="007C0F7F"/>
    <w:rsid w:val="007C2EC6"/>
    <w:rsid w:val="007C5F72"/>
    <w:rsid w:val="007D0BF2"/>
    <w:rsid w:val="007D1B41"/>
    <w:rsid w:val="007D71D7"/>
    <w:rsid w:val="007E0EBC"/>
    <w:rsid w:val="007E7F12"/>
    <w:rsid w:val="007F5206"/>
    <w:rsid w:val="00803311"/>
    <w:rsid w:val="00807AEB"/>
    <w:rsid w:val="00810910"/>
    <w:rsid w:val="00812988"/>
    <w:rsid w:val="008141C4"/>
    <w:rsid w:val="00816278"/>
    <w:rsid w:val="00820723"/>
    <w:rsid w:val="0082333B"/>
    <w:rsid w:val="008326E4"/>
    <w:rsid w:val="00832A93"/>
    <w:rsid w:val="0083585A"/>
    <w:rsid w:val="00835D48"/>
    <w:rsid w:val="008362DA"/>
    <w:rsid w:val="00837652"/>
    <w:rsid w:val="00840B00"/>
    <w:rsid w:val="008417D2"/>
    <w:rsid w:val="0084522C"/>
    <w:rsid w:val="00846B03"/>
    <w:rsid w:val="00853878"/>
    <w:rsid w:val="00854298"/>
    <w:rsid w:val="00862E4B"/>
    <w:rsid w:val="008648BE"/>
    <w:rsid w:val="008754ED"/>
    <w:rsid w:val="00887359"/>
    <w:rsid w:val="0089534E"/>
    <w:rsid w:val="008A6BA0"/>
    <w:rsid w:val="008B0ED9"/>
    <w:rsid w:val="008B6028"/>
    <w:rsid w:val="008C03DE"/>
    <w:rsid w:val="008C1E9D"/>
    <w:rsid w:val="008C6C77"/>
    <w:rsid w:val="008D1303"/>
    <w:rsid w:val="008D659B"/>
    <w:rsid w:val="008E0011"/>
    <w:rsid w:val="008F35D4"/>
    <w:rsid w:val="008F63A9"/>
    <w:rsid w:val="009046F4"/>
    <w:rsid w:val="00904DE1"/>
    <w:rsid w:val="0091595B"/>
    <w:rsid w:val="00915B02"/>
    <w:rsid w:val="00917207"/>
    <w:rsid w:val="00922423"/>
    <w:rsid w:val="00930BF7"/>
    <w:rsid w:val="00935AF6"/>
    <w:rsid w:val="00942A38"/>
    <w:rsid w:val="00943A0C"/>
    <w:rsid w:val="009555A2"/>
    <w:rsid w:val="00963AF1"/>
    <w:rsid w:val="009660F6"/>
    <w:rsid w:val="009703C6"/>
    <w:rsid w:val="0097197F"/>
    <w:rsid w:val="00973444"/>
    <w:rsid w:val="00973B03"/>
    <w:rsid w:val="0097478E"/>
    <w:rsid w:val="00983000"/>
    <w:rsid w:val="00986188"/>
    <w:rsid w:val="00992F06"/>
    <w:rsid w:val="009B0FF0"/>
    <w:rsid w:val="009B1130"/>
    <w:rsid w:val="009B1DAE"/>
    <w:rsid w:val="009B1E7C"/>
    <w:rsid w:val="009B6C37"/>
    <w:rsid w:val="009B7AC8"/>
    <w:rsid w:val="009C02E3"/>
    <w:rsid w:val="009C229F"/>
    <w:rsid w:val="009C7C2A"/>
    <w:rsid w:val="009D1DDC"/>
    <w:rsid w:val="009D2CEA"/>
    <w:rsid w:val="009E2D45"/>
    <w:rsid w:val="009E5BD0"/>
    <w:rsid w:val="00A12824"/>
    <w:rsid w:val="00A17621"/>
    <w:rsid w:val="00A2308E"/>
    <w:rsid w:val="00A25B67"/>
    <w:rsid w:val="00A365C4"/>
    <w:rsid w:val="00A377B4"/>
    <w:rsid w:val="00A43593"/>
    <w:rsid w:val="00A43806"/>
    <w:rsid w:val="00A455D7"/>
    <w:rsid w:val="00A52560"/>
    <w:rsid w:val="00A528A9"/>
    <w:rsid w:val="00A52F68"/>
    <w:rsid w:val="00A55725"/>
    <w:rsid w:val="00A60F0D"/>
    <w:rsid w:val="00A713AD"/>
    <w:rsid w:val="00A745EE"/>
    <w:rsid w:val="00A75447"/>
    <w:rsid w:val="00A754CC"/>
    <w:rsid w:val="00A84C3D"/>
    <w:rsid w:val="00A975ED"/>
    <w:rsid w:val="00AA16CD"/>
    <w:rsid w:val="00AA6DDF"/>
    <w:rsid w:val="00AA7148"/>
    <w:rsid w:val="00AA76B5"/>
    <w:rsid w:val="00AB2D7B"/>
    <w:rsid w:val="00AC0E7B"/>
    <w:rsid w:val="00AC5A9A"/>
    <w:rsid w:val="00AD7B16"/>
    <w:rsid w:val="00AE4A61"/>
    <w:rsid w:val="00AF629B"/>
    <w:rsid w:val="00B00C75"/>
    <w:rsid w:val="00B11241"/>
    <w:rsid w:val="00B23EF7"/>
    <w:rsid w:val="00B24C07"/>
    <w:rsid w:val="00B26F69"/>
    <w:rsid w:val="00B4190B"/>
    <w:rsid w:val="00B553F3"/>
    <w:rsid w:val="00B56ACD"/>
    <w:rsid w:val="00B62038"/>
    <w:rsid w:val="00B656EE"/>
    <w:rsid w:val="00B72D7E"/>
    <w:rsid w:val="00B735FE"/>
    <w:rsid w:val="00B75E75"/>
    <w:rsid w:val="00B76458"/>
    <w:rsid w:val="00B83368"/>
    <w:rsid w:val="00B836D0"/>
    <w:rsid w:val="00B8383C"/>
    <w:rsid w:val="00B917A4"/>
    <w:rsid w:val="00B93D2E"/>
    <w:rsid w:val="00B9679D"/>
    <w:rsid w:val="00BA7CF5"/>
    <w:rsid w:val="00BB1413"/>
    <w:rsid w:val="00BB1AFA"/>
    <w:rsid w:val="00BB4DE7"/>
    <w:rsid w:val="00BC032B"/>
    <w:rsid w:val="00BC05E1"/>
    <w:rsid w:val="00BC6E89"/>
    <w:rsid w:val="00BC7CE8"/>
    <w:rsid w:val="00BD55AE"/>
    <w:rsid w:val="00BE0524"/>
    <w:rsid w:val="00BF021E"/>
    <w:rsid w:val="00BF03F9"/>
    <w:rsid w:val="00BF05F3"/>
    <w:rsid w:val="00C00C43"/>
    <w:rsid w:val="00C03E63"/>
    <w:rsid w:val="00C06659"/>
    <w:rsid w:val="00C0694B"/>
    <w:rsid w:val="00C07608"/>
    <w:rsid w:val="00C10499"/>
    <w:rsid w:val="00C1193B"/>
    <w:rsid w:val="00C125A3"/>
    <w:rsid w:val="00C13AFD"/>
    <w:rsid w:val="00C140B1"/>
    <w:rsid w:val="00C15F31"/>
    <w:rsid w:val="00C2392F"/>
    <w:rsid w:val="00C3264E"/>
    <w:rsid w:val="00C32899"/>
    <w:rsid w:val="00C46272"/>
    <w:rsid w:val="00C46986"/>
    <w:rsid w:val="00C5008B"/>
    <w:rsid w:val="00C51C15"/>
    <w:rsid w:val="00C545C4"/>
    <w:rsid w:val="00C5490B"/>
    <w:rsid w:val="00C54EA6"/>
    <w:rsid w:val="00C60838"/>
    <w:rsid w:val="00C61AB8"/>
    <w:rsid w:val="00C6417C"/>
    <w:rsid w:val="00C65208"/>
    <w:rsid w:val="00C732BD"/>
    <w:rsid w:val="00C76F24"/>
    <w:rsid w:val="00C77E25"/>
    <w:rsid w:val="00C87225"/>
    <w:rsid w:val="00C910A3"/>
    <w:rsid w:val="00C91438"/>
    <w:rsid w:val="00C938F0"/>
    <w:rsid w:val="00C94AA3"/>
    <w:rsid w:val="00C94D81"/>
    <w:rsid w:val="00C97A00"/>
    <w:rsid w:val="00CA0A03"/>
    <w:rsid w:val="00CA3F90"/>
    <w:rsid w:val="00CA400F"/>
    <w:rsid w:val="00CB1FC4"/>
    <w:rsid w:val="00CC6681"/>
    <w:rsid w:val="00CD122A"/>
    <w:rsid w:val="00CD12B9"/>
    <w:rsid w:val="00CD1F14"/>
    <w:rsid w:val="00CD283A"/>
    <w:rsid w:val="00CD7B21"/>
    <w:rsid w:val="00CE4001"/>
    <w:rsid w:val="00CE52E7"/>
    <w:rsid w:val="00CF711D"/>
    <w:rsid w:val="00D00622"/>
    <w:rsid w:val="00D011D0"/>
    <w:rsid w:val="00D05BDE"/>
    <w:rsid w:val="00D110C9"/>
    <w:rsid w:val="00D120D2"/>
    <w:rsid w:val="00D22870"/>
    <w:rsid w:val="00D3285C"/>
    <w:rsid w:val="00D3685C"/>
    <w:rsid w:val="00D36FD4"/>
    <w:rsid w:val="00D4126C"/>
    <w:rsid w:val="00D419D7"/>
    <w:rsid w:val="00D429E4"/>
    <w:rsid w:val="00D43D2D"/>
    <w:rsid w:val="00D537B3"/>
    <w:rsid w:val="00D6098F"/>
    <w:rsid w:val="00D62B59"/>
    <w:rsid w:val="00D62CA1"/>
    <w:rsid w:val="00D73BC3"/>
    <w:rsid w:val="00D830BC"/>
    <w:rsid w:val="00D842CD"/>
    <w:rsid w:val="00D86C58"/>
    <w:rsid w:val="00D94BAF"/>
    <w:rsid w:val="00DA22AC"/>
    <w:rsid w:val="00DA545C"/>
    <w:rsid w:val="00DB0127"/>
    <w:rsid w:val="00DB5493"/>
    <w:rsid w:val="00DC1345"/>
    <w:rsid w:val="00DC52B2"/>
    <w:rsid w:val="00DC6A8B"/>
    <w:rsid w:val="00DC6D93"/>
    <w:rsid w:val="00DD6FFD"/>
    <w:rsid w:val="00DE141F"/>
    <w:rsid w:val="00DE16D0"/>
    <w:rsid w:val="00DF2568"/>
    <w:rsid w:val="00DF5147"/>
    <w:rsid w:val="00DF5F8B"/>
    <w:rsid w:val="00DF78BC"/>
    <w:rsid w:val="00E05743"/>
    <w:rsid w:val="00E07842"/>
    <w:rsid w:val="00E1070C"/>
    <w:rsid w:val="00E13D74"/>
    <w:rsid w:val="00E1431E"/>
    <w:rsid w:val="00E15D5B"/>
    <w:rsid w:val="00E168BF"/>
    <w:rsid w:val="00E169DE"/>
    <w:rsid w:val="00E16B1C"/>
    <w:rsid w:val="00E231A9"/>
    <w:rsid w:val="00E2381B"/>
    <w:rsid w:val="00E23F2B"/>
    <w:rsid w:val="00E35D2D"/>
    <w:rsid w:val="00E37FA3"/>
    <w:rsid w:val="00E41A5F"/>
    <w:rsid w:val="00E4391C"/>
    <w:rsid w:val="00E4597D"/>
    <w:rsid w:val="00E57888"/>
    <w:rsid w:val="00E57D9F"/>
    <w:rsid w:val="00E71274"/>
    <w:rsid w:val="00E71AC1"/>
    <w:rsid w:val="00E74D79"/>
    <w:rsid w:val="00E77C24"/>
    <w:rsid w:val="00E77DFC"/>
    <w:rsid w:val="00E81376"/>
    <w:rsid w:val="00E81E6E"/>
    <w:rsid w:val="00E83E90"/>
    <w:rsid w:val="00E84D28"/>
    <w:rsid w:val="00E87DBD"/>
    <w:rsid w:val="00E9095B"/>
    <w:rsid w:val="00E90F6E"/>
    <w:rsid w:val="00E92701"/>
    <w:rsid w:val="00E92E19"/>
    <w:rsid w:val="00EA39B2"/>
    <w:rsid w:val="00EB4518"/>
    <w:rsid w:val="00EC1CA5"/>
    <w:rsid w:val="00EC57A7"/>
    <w:rsid w:val="00EC6033"/>
    <w:rsid w:val="00ED2C43"/>
    <w:rsid w:val="00ED3629"/>
    <w:rsid w:val="00ED69F6"/>
    <w:rsid w:val="00EE2EFF"/>
    <w:rsid w:val="00EE387D"/>
    <w:rsid w:val="00EE3C36"/>
    <w:rsid w:val="00F04D46"/>
    <w:rsid w:val="00F31FBB"/>
    <w:rsid w:val="00F323CE"/>
    <w:rsid w:val="00F40AD3"/>
    <w:rsid w:val="00F449F9"/>
    <w:rsid w:val="00F50240"/>
    <w:rsid w:val="00F517C6"/>
    <w:rsid w:val="00F62A14"/>
    <w:rsid w:val="00F649AB"/>
    <w:rsid w:val="00F64C22"/>
    <w:rsid w:val="00F66C96"/>
    <w:rsid w:val="00F67D2E"/>
    <w:rsid w:val="00F71595"/>
    <w:rsid w:val="00F72B67"/>
    <w:rsid w:val="00F74770"/>
    <w:rsid w:val="00F777BB"/>
    <w:rsid w:val="00F84F95"/>
    <w:rsid w:val="00F86EF7"/>
    <w:rsid w:val="00F874D6"/>
    <w:rsid w:val="00F96183"/>
    <w:rsid w:val="00FA240C"/>
    <w:rsid w:val="00FA717F"/>
    <w:rsid w:val="00FA72F7"/>
    <w:rsid w:val="00FB4751"/>
    <w:rsid w:val="00FC11D6"/>
    <w:rsid w:val="00FC16F0"/>
    <w:rsid w:val="00FC354C"/>
    <w:rsid w:val="00FD0235"/>
    <w:rsid w:val="00FD7357"/>
    <w:rsid w:val="00FE5B13"/>
    <w:rsid w:val="00FE70A6"/>
    <w:rsid w:val="00FF1998"/>
    <w:rsid w:val="00FF25D4"/>
    <w:rsid w:val="00FF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A0E29"/>
  <w15:docId w15:val="{D9F39773-F927-4202-90FB-71930839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F1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F1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F1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F1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F1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F1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F1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F1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F1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F1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F1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F1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F1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F1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F1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F1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F1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F1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F1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CD1F1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D1F1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F1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CD1F1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D1F14"/>
    <w:rPr>
      <w:b/>
      <w:bCs/>
    </w:rPr>
  </w:style>
  <w:style w:type="character" w:styleId="Emphasis">
    <w:name w:val="Emphasis"/>
    <w:basedOn w:val="DefaultParagraphFont"/>
    <w:uiPriority w:val="20"/>
    <w:qFormat/>
    <w:rsid w:val="00CD1F1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D1F14"/>
    <w:rPr>
      <w:szCs w:val="32"/>
    </w:rPr>
  </w:style>
  <w:style w:type="paragraph" w:styleId="ListParagraph">
    <w:name w:val="List Paragraph"/>
    <w:basedOn w:val="Normal"/>
    <w:uiPriority w:val="34"/>
    <w:qFormat/>
    <w:rsid w:val="00CD1F1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D1F1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CD1F1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F1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F14"/>
    <w:rPr>
      <w:b/>
      <w:i/>
      <w:sz w:val="24"/>
    </w:rPr>
  </w:style>
  <w:style w:type="character" w:styleId="SubtleEmphasis">
    <w:name w:val="Subtle Emphasis"/>
    <w:uiPriority w:val="19"/>
    <w:qFormat/>
    <w:rsid w:val="00CD1F1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D1F1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D1F1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D1F1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D1F1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1F14"/>
    <w:pPr>
      <w:outlineLvl w:val="9"/>
    </w:pPr>
  </w:style>
  <w:style w:type="table" w:styleId="TableGrid">
    <w:name w:val="Table Grid"/>
    <w:basedOn w:val="TableNormal"/>
    <w:uiPriority w:val="59"/>
    <w:rsid w:val="00B55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A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19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99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1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19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7E5C3-21C1-4D71-B1A6-A8EEA3CAE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Lawrenson</dc:creator>
  <cp:lastModifiedBy>SHAH, Yera (THE NEW SURGERY CHESHAM)</cp:lastModifiedBy>
  <cp:revision>2</cp:revision>
  <cp:lastPrinted>2026-01-26T13:50:00Z</cp:lastPrinted>
  <dcterms:created xsi:type="dcterms:W3CDTF">2026-09-22T14:33:00Z</dcterms:created>
  <dcterms:modified xsi:type="dcterms:W3CDTF">2026-09-22T14:33:00Z</dcterms:modified>
</cp:coreProperties>
</file>