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3A081" w14:textId="25F8889C" w:rsidR="00FF1998" w:rsidRDefault="0063357B" w:rsidP="0063357B">
      <w:pPr>
        <w:jc w:val="center"/>
        <w:rPr>
          <w:rFonts w:ascii="Arial" w:hAnsi="Arial" w:cs="Arial"/>
          <w:b/>
          <w:bCs/>
          <w:sz w:val="28"/>
          <w:szCs w:val="28"/>
        </w:rPr>
      </w:pPr>
      <w:r>
        <w:rPr>
          <w:noProof/>
        </w:rPr>
        <w:drawing>
          <wp:inline distT="0" distB="0" distL="0" distR="0" wp14:anchorId="4A9D90D4" wp14:editId="47F82BD9">
            <wp:extent cx="2712720" cy="1173480"/>
            <wp:effectExtent l="0" t="0" r="0" b="7620"/>
            <wp:docPr id="1602053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1583" cy="1177314"/>
                    </a:xfrm>
                    <a:prstGeom prst="rect">
                      <a:avLst/>
                    </a:prstGeom>
                    <a:noFill/>
                  </pic:spPr>
                </pic:pic>
              </a:graphicData>
            </a:graphic>
          </wp:inline>
        </w:drawing>
      </w:r>
    </w:p>
    <w:p w14:paraId="28D1D55E" w14:textId="2F9E4BD8" w:rsidR="00FF1998" w:rsidRDefault="00FF1998" w:rsidP="00FF1998">
      <w:pPr>
        <w:jc w:val="center"/>
        <w:rPr>
          <w:rFonts w:ascii="Arial" w:hAnsi="Arial" w:cs="Arial"/>
          <w:b/>
          <w:bCs/>
          <w:sz w:val="28"/>
          <w:szCs w:val="28"/>
        </w:rPr>
      </w:pPr>
      <w:r>
        <w:rPr>
          <w:rFonts w:ascii="Arial" w:hAnsi="Arial" w:cs="Arial"/>
          <w:b/>
          <w:bCs/>
          <w:sz w:val="28"/>
          <w:szCs w:val="28"/>
        </w:rPr>
        <w:t>Meeting Minutes</w:t>
      </w:r>
    </w:p>
    <w:p w14:paraId="549F3548" w14:textId="3D6229DA" w:rsidR="00FF1998" w:rsidRDefault="00FF1998">
      <w:pPr>
        <w:rPr>
          <w:rFonts w:ascii="Arial" w:hAnsi="Arial" w:cs="Arial"/>
          <w:b/>
          <w:bCs/>
          <w:sz w:val="28"/>
          <w:szCs w:val="28"/>
        </w:rPr>
      </w:pPr>
    </w:p>
    <w:p w14:paraId="38A25B51" w14:textId="340ACDC9" w:rsidR="00F62A14" w:rsidRPr="00FF1998" w:rsidRDefault="00FF1998" w:rsidP="00FF1998">
      <w:pPr>
        <w:jc w:val="center"/>
        <w:rPr>
          <w:rFonts w:ascii="Arial" w:hAnsi="Arial" w:cs="Arial"/>
          <w:b/>
          <w:bCs/>
          <w:sz w:val="28"/>
          <w:szCs w:val="28"/>
        </w:rPr>
      </w:pPr>
      <w:r w:rsidRPr="00FF1998">
        <w:rPr>
          <w:rFonts w:ascii="Arial" w:hAnsi="Arial" w:cs="Arial"/>
          <w:b/>
          <w:bCs/>
          <w:sz w:val="28"/>
          <w:szCs w:val="28"/>
        </w:rPr>
        <w:t>Venue:  The New Surgery</w:t>
      </w:r>
    </w:p>
    <w:p w14:paraId="3E375CBE" w14:textId="2AB4232C" w:rsidR="00FF1998" w:rsidRPr="00FF1998" w:rsidRDefault="00FF1998">
      <w:pPr>
        <w:rPr>
          <w:rFonts w:ascii="Arial" w:hAnsi="Arial" w:cs="Arial"/>
          <w:b/>
          <w:bCs/>
          <w:sz w:val="28"/>
          <w:szCs w:val="28"/>
        </w:rPr>
      </w:pPr>
    </w:p>
    <w:p w14:paraId="5F31AEDA" w14:textId="5CA05900" w:rsidR="00FF1998" w:rsidRPr="00FF1998" w:rsidRDefault="00FF1998" w:rsidP="00FF1998">
      <w:pPr>
        <w:jc w:val="center"/>
        <w:rPr>
          <w:rFonts w:ascii="Arial" w:hAnsi="Arial" w:cs="Arial"/>
          <w:b/>
          <w:bCs/>
          <w:sz w:val="28"/>
          <w:szCs w:val="28"/>
        </w:rPr>
      </w:pPr>
      <w:r w:rsidRPr="00FF1998">
        <w:rPr>
          <w:rFonts w:ascii="Arial" w:hAnsi="Arial" w:cs="Arial"/>
          <w:b/>
          <w:bCs/>
          <w:sz w:val="28"/>
          <w:szCs w:val="28"/>
        </w:rPr>
        <w:t xml:space="preserve">Date:  </w:t>
      </w:r>
      <w:r w:rsidR="002D2D34">
        <w:rPr>
          <w:rFonts w:ascii="Arial" w:hAnsi="Arial" w:cs="Arial"/>
          <w:b/>
          <w:bCs/>
          <w:sz w:val="28"/>
          <w:szCs w:val="28"/>
        </w:rPr>
        <w:t>21</w:t>
      </w:r>
      <w:r w:rsidR="002D2D34" w:rsidRPr="002D2D34">
        <w:rPr>
          <w:rFonts w:ascii="Arial" w:hAnsi="Arial" w:cs="Arial"/>
          <w:b/>
          <w:bCs/>
          <w:sz w:val="28"/>
          <w:szCs w:val="28"/>
          <w:vertAlign w:val="superscript"/>
        </w:rPr>
        <w:t>st</w:t>
      </w:r>
      <w:r w:rsidR="002D2D34">
        <w:rPr>
          <w:rFonts w:ascii="Arial" w:hAnsi="Arial" w:cs="Arial"/>
          <w:b/>
          <w:bCs/>
          <w:sz w:val="28"/>
          <w:szCs w:val="28"/>
        </w:rPr>
        <w:t xml:space="preserve"> July</w:t>
      </w:r>
      <w:r w:rsidR="001E1D3F">
        <w:rPr>
          <w:rFonts w:ascii="Arial" w:hAnsi="Arial" w:cs="Arial"/>
          <w:b/>
          <w:bCs/>
          <w:sz w:val="28"/>
          <w:szCs w:val="28"/>
        </w:rPr>
        <w:t xml:space="preserve"> 2026</w:t>
      </w:r>
      <w:r>
        <w:rPr>
          <w:rFonts w:ascii="Arial" w:hAnsi="Arial" w:cs="Arial"/>
          <w:b/>
          <w:bCs/>
          <w:sz w:val="28"/>
          <w:szCs w:val="28"/>
        </w:rPr>
        <w:t xml:space="preserve">                   </w:t>
      </w:r>
      <w:r w:rsidRPr="00FF1998">
        <w:rPr>
          <w:rFonts w:ascii="Arial" w:hAnsi="Arial" w:cs="Arial"/>
          <w:b/>
          <w:bCs/>
          <w:sz w:val="28"/>
          <w:szCs w:val="28"/>
        </w:rPr>
        <w:t>Time: 1</w:t>
      </w:r>
      <w:r w:rsidR="005B2157">
        <w:rPr>
          <w:rFonts w:ascii="Arial" w:hAnsi="Arial" w:cs="Arial"/>
          <w:b/>
          <w:bCs/>
          <w:sz w:val="28"/>
          <w:szCs w:val="28"/>
        </w:rPr>
        <w:t>1</w:t>
      </w:r>
      <w:r w:rsidRPr="00FF1998">
        <w:rPr>
          <w:rFonts w:ascii="Arial" w:hAnsi="Arial" w:cs="Arial"/>
          <w:b/>
          <w:bCs/>
          <w:sz w:val="28"/>
          <w:szCs w:val="28"/>
        </w:rPr>
        <w:t>.</w:t>
      </w:r>
      <w:r w:rsidR="00C773F1">
        <w:rPr>
          <w:rFonts w:ascii="Arial" w:hAnsi="Arial" w:cs="Arial"/>
          <w:b/>
          <w:bCs/>
          <w:sz w:val="28"/>
          <w:szCs w:val="28"/>
        </w:rPr>
        <w:t>30</w:t>
      </w:r>
      <w:r w:rsidRPr="00FF1998">
        <w:rPr>
          <w:rFonts w:ascii="Arial" w:hAnsi="Arial" w:cs="Arial"/>
          <w:b/>
          <w:bCs/>
          <w:sz w:val="28"/>
          <w:szCs w:val="28"/>
        </w:rPr>
        <w:t xml:space="preserve"> – </w:t>
      </w:r>
      <w:r w:rsidR="00190656">
        <w:rPr>
          <w:rFonts w:ascii="Arial" w:hAnsi="Arial" w:cs="Arial"/>
          <w:b/>
          <w:bCs/>
          <w:sz w:val="28"/>
          <w:szCs w:val="28"/>
        </w:rPr>
        <w:t>1</w:t>
      </w:r>
      <w:r w:rsidR="005B2157">
        <w:rPr>
          <w:rFonts w:ascii="Arial" w:hAnsi="Arial" w:cs="Arial"/>
          <w:b/>
          <w:bCs/>
          <w:sz w:val="28"/>
          <w:szCs w:val="28"/>
        </w:rPr>
        <w:t>2</w:t>
      </w:r>
      <w:r w:rsidRPr="00FF1998">
        <w:rPr>
          <w:rFonts w:ascii="Arial" w:hAnsi="Arial" w:cs="Arial"/>
          <w:b/>
          <w:bCs/>
          <w:sz w:val="28"/>
          <w:szCs w:val="28"/>
        </w:rPr>
        <w:t>.</w:t>
      </w:r>
      <w:r w:rsidR="00C773F1">
        <w:rPr>
          <w:rFonts w:ascii="Arial" w:hAnsi="Arial" w:cs="Arial"/>
          <w:b/>
          <w:bCs/>
          <w:sz w:val="28"/>
          <w:szCs w:val="28"/>
        </w:rPr>
        <w:t>3</w:t>
      </w:r>
      <w:r w:rsidRPr="00FF1998">
        <w:rPr>
          <w:rFonts w:ascii="Arial" w:hAnsi="Arial" w:cs="Arial"/>
          <w:b/>
          <w:bCs/>
          <w:sz w:val="28"/>
          <w:szCs w:val="28"/>
        </w:rPr>
        <w:t>0 p.m.</w:t>
      </w:r>
    </w:p>
    <w:p w14:paraId="7D3DBAEC" w14:textId="77777777" w:rsidR="00FF1998" w:rsidRDefault="00FF1998" w:rsidP="00FF1998">
      <w:pPr>
        <w:rPr>
          <w:rFonts w:ascii="Arial" w:hAnsi="Arial" w:cs="Arial"/>
          <w:b/>
          <w:bCs/>
          <w:sz w:val="28"/>
          <w:szCs w:val="28"/>
        </w:rPr>
      </w:pPr>
    </w:p>
    <w:p w14:paraId="5E58F9F6" w14:textId="27780475" w:rsidR="008377E1" w:rsidRPr="008377E1" w:rsidRDefault="00FF1998" w:rsidP="008377E1">
      <w:pPr>
        <w:rPr>
          <w:rFonts w:ascii="Arial" w:hAnsi="Arial" w:cs="Arial"/>
        </w:rPr>
      </w:pPr>
      <w:r>
        <w:rPr>
          <w:rFonts w:ascii="Arial" w:hAnsi="Arial" w:cs="Arial"/>
          <w:b/>
          <w:bCs/>
          <w:sz w:val="28"/>
          <w:szCs w:val="28"/>
        </w:rPr>
        <w:t xml:space="preserve">Attendees: </w:t>
      </w:r>
      <w:r w:rsidR="00B553F3">
        <w:t xml:space="preserve"> </w:t>
      </w:r>
      <w:r w:rsidR="00446855">
        <w:t xml:space="preserve"> </w:t>
      </w:r>
      <w:r w:rsidR="001E1D3F">
        <w:rPr>
          <w:rFonts w:ascii="Arial" w:hAnsi="Arial" w:cs="Arial"/>
        </w:rPr>
        <w:t>Lynne Holmes</w:t>
      </w:r>
      <w:r w:rsidR="00C773F1">
        <w:rPr>
          <w:rFonts w:ascii="Arial" w:hAnsi="Arial" w:cs="Arial"/>
        </w:rPr>
        <w:t xml:space="preserve"> / </w:t>
      </w:r>
      <w:r w:rsidR="007C338E">
        <w:rPr>
          <w:rFonts w:ascii="Arial" w:hAnsi="Arial" w:cs="Arial"/>
        </w:rPr>
        <w:t xml:space="preserve">Denise Burnham - </w:t>
      </w:r>
      <w:r w:rsidR="00F54B2F">
        <w:rPr>
          <w:rFonts w:ascii="Arial" w:hAnsi="Arial" w:cs="Arial"/>
        </w:rPr>
        <w:t>Practice Manager</w:t>
      </w:r>
      <w:r w:rsidR="00AA2D28">
        <w:rPr>
          <w:rFonts w:ascii="Arial" w:hAnsi="Arial" w:cs="Arial"/>
        </w:rPr>
        <w:t xml:space="preserve"> / </w:t>
      </w:r>
      <w:r w:rsidR="008377E1">
        <w:rPr>
          <w:rFonts w:ascii="Arial" w:hAnsi="Arial" w:cs="Arial"/>
        </w:rPr>
        <w:t xml:space="preserve">Dr </w:t>
      </w:r>
      <w:r w:rsidR="008377E1" w:rsidRPr="008377E1">
        <w:rPr>
          <w:rFonts w:ascii="Arial" w:hAnsi="Arial" w:cs="Arial"/>
        </w:rPr>
        <w:t>Yera Shah</w:t>
      </w:r>
      <w:r w:rsidR="00C773F1">
        <w:rPr>
          <w:rFonts w:ascii="Arial" w:hAnsi="Arial" w:cs="Arial"/>
        </w:rPr>
        <w:t xml:space="preserve"> / Susan Matthews</w:t>
      </w:r>
      <w:r w:rsidR="002D2D34">
        <w:rPr>
          <w:rFonts w:ascii="Arial" w:hAnsi="Arial" w:cs="Arial"/>
        </w:rPr>
        <w:t xml:space="preserve"> / Anna (Bev) Palmer</w:t>
      </w:r>
    </w:p>
    <w:p w14:paraId="4B2917E3" w14:textId="77777777" w:rsidR="009D2CEA" w:rsidRDefault="009D2CEA" w:rsidP="00FF273C">
      <w:pPr>
        <w:rPr>
          <w:rFonts w:ascii="Arial" w:hAnsi="Arial" w:cs="Arial"/>
        </w:rPr>
      </w:pPr>
    </w:p>
    <w:p w14:paraId="31803E02" w14:textId="7F541AAC" w:rsidR="0017728F" w:rsidRPr="00FF1998" w:rsidRDefault="009D2CEA" w:rsidP="00FF1998">
      <w:pPr>
        <w:rPr>
          <w:rFonts w:ascii="Arial" w:hAnsi="Arial" w:cs="Arial"/>
        </w:rPr>
      </w:pPr>
      <w:r w:rsidRPr="009D2CEA">
        <w:rPr>
          <w:rFonts w:ascii="Arial" w:hAnsi="Arial" w:cs="Arial"/>
          <w:b/>
          <w:bCs/>
        </w:rPr>
        <w:t>Virtual Member:</w:t>
      </w:r>
      <w:r>
        <w:rPr>
          <w:rFonts w:ascii="Arial" w:hAnsi="Arial" w:cs="Arial"/>
        </w:rPr>
        <w:t xml:space="preserve"> </w:t>
      </w:r>
      <w:r w:rsidR="00846B03">
        <w:rPr>
          <w:rFonts w:ascii="Arial" w:hAnsi="Arial" w:cs="Arial"/>
        </w:rPr>
        <w:t>Sarah Toft</w:t>
      </w:r>
      <w:r>
        <w:rPr>
          <w:rFonts w:ascii="Arial" w:hAnsi="Arial" w:cs="Arial"/>
        </w:rPr>
        <w:t xml:space="preserve">     </w:t>
      </w:r>
      <w:r w:rsidR="00493030">
        <w:rPr>
          <w:rFonts w:ascii="Arial" w:hAnsi="Arial" w:cs="Arial"/>
        </w:rPr>
        <w:t xml:space="preserve">                                 </w:t>
      </w:r>
      <w:r w:rsidR="00280DC8" w:rsidRPr="00280DC8">
        <w:rPr>
          <w:rFonts w:ascii="Arial" w:hAnsi="Arial" w:cs="Arial"/>
          <w:b/>
          <w:bCs/>
        </w:rPr>
        <w:t>Apologises:</w:t>
      </w:r>
      <w:r w:rsidR="00280DC8">
        <w:rPr>
          <w:rFonts w:ascii="Arial" w:hAnsi="Arial" w:cs="Arial"/>
        </w:rPr>
        <w:t xml:space="preserve"> </w:t>
      </w:r>
      <w:r w:rsidR="002D2D34" w:rsidRPr="00FF1998">
        <w:rPr>
          <w:rFonts w:ascii="Arial" w:hAnsi="Arial" w:cs="Arial"/>
        </w:rPr>
        <w:t>Anita West (Chair)</w:t>
      </w:r>
    </w:p>
    <w:p w14:paraId="616EABC8" w14:textId="3E30BB71" w:rsidR="00F74770" w:rsidRPr="00FF1998" w:rsidRDefault="0017728F" w:rsidP="00CD7B21">
      <w:pPr>
        <w:ind w:left="720"/>
        <w:rPr>
          <w:rFonts w:ascii="Arial" w:hAnsi="Arial" w:cs="Arial"/>
        </w:rPr>
      </w:pPr>
      <w:r w:rsidRPr="00FF1998">
        <w:rPr>
          <w:rFonts w:ascii="Arial" w:hAnsi="Arial" w:cs="Arial"/>
        </w:rPr>
        <w:tab/>
      </w:r>
      <w:r w:rsidRPr="00FF1998">
        <w:rPr>
          <w:rFonts w:ascii="Arial" w:hAnsi="Arial" w:cs="Arial"/>
        </w:rPr>
        <w:tab/>
      </w:r>
      <w:r w:rsidR="00446855" w:rsidRPr="00FF1998">
        <w:rPr>
          <w:rFonts w:ascii="Arial" w:hAnsi="Arial" w:cs="Arial"/>
        </w:rPr>
        <w:t xml:space="preserve"> </w:t>
      </w:r>
      <w:r w:rsidR="00A60F0D" w:rsidRPr="00FF1998">
        <w:rPr>
          <w:rFonts w:ascii="Arial" w:hAnsi="Arial" w:cs="Arial"/>
        </w:rPr>
        <w:t xml:space="preserve"> </w:t>
      </w:r>
    </w:p>
    <w:tbl>
      <w:tblPr>
        <w:tblStyle w:val="TableGrid"/>
        <w:tblW w:w="0" w:type="auto"/>
        <w:tblInd w:w="-147" w:type="dxa"/>
        <w:tblLook w:val="04A0" w:firstRow="1" w:lastRow="0" w:firstColumn="1" w:lastColumn="0" w:noHBand="0" w:noVBand="1"/>
      </w:tblPr>
      <w:tblGrid>
        <w:gridCol w:w="666"/>
        <w:gridCol w:w="7387"/>
        <w:gridCol w:w="1110"/>
      </w:tblGrid>
      <w:tr w:rsidR="00B553F3" w14:paraId="48A32C48" w14:textId="77777777" w:rsidTr="0063357B">
        <w:tc>
          <w:tcPr>
            <w:tcW w:w="666" w:type="dxa"/>
          </w:tcPr>
          <w:p w14:paraId="36F4EA90" w14:textId="77777777" w:rsidR="00B553F3" w:rsidRDefault="00B553F3" w:rsidP="00B553F3"/>
        </w:tc>
        <w:tc>
          <w:tcPr>
            <w:tcW w:w="7387" w:type="dxa"/>
          </w:tcPr>
          <w:p w14:paraId="0BAC73D5" w14:textId="77777777" w:rsidR="003C17AC" w:rsidRDefault="00B553F3" w:rsidP="00B553F3">
            <w:pPr>
              <w:rPr>
                <w:rFonts w:ascii="Arial" w:hAnsi="Arial" w:cs="Arial"/>
                <w:b/>
                <w:bCs/>
              </w:rPr>
            </w:pPr>
            <w:r w:rsidRPr="005F1389">
              <w:rPr>
                <w:rFonts w:ascii="Arial" w:hAnsi="Arial" w:cs="Arial"/>
                <w:b/>
                <w:bCs/>
              </w:rPr>
              <w:t>Item</w:t>
            </w:r>
          </w:p>
          <w:p w14:paraId="6CD779E4" w14:textId="5708BAB0" w:rsidR="003013A9" w:rsidRPr="005F1389" w:rsidRDefault="003013A9" w:rsidP="00B553F3">
            <w:pPr>
              <w:rPr>
                <w:rFonts w:ascii="Arial" w:hAnsi="Arial" w:cs="Arial"/>
                <w:b/>
                <w:bCs/>
              </w:rPr>
            </w:pPr>
          </w:p>
        </w:tc>
        <w:tc>
          <w:tcPr>
            <w:tcW w:w="1110" w:type="dxa"/>
          </w:tcPr>
          <w:p w14:paraId="216C0908" w14:textId="77777777" w:rsidR="00B553F3" w:rsidRPr="005F1389" w:rsidRDefault="00B553F3" w:rsidP="00B553F3">
            <w:pPr>
              <w:rPr>
                <w:rFonts w:ascii="Arial" w:hAnsi="Arial" w:cs="Arial"/>
                <w:b/>
                <w:bCs/>
              </w:rPr>
            </w:pPr>
            <w:r w:rsidRPr="005F1389">
              <w:rPr>
                <w:rFonts w:ascii="Arial" w:hAnsi="Arial" w:cs="Arial"/>
                <w:b/>
                <w:bCs/>
              </w:rPr>
              <w:t>Action</w:t>
            </w:r>
          </w:p>
        </w:tc>
      </w:tr>
      <w:tr w:rsidR="00FF1998" w14:paraId="149E3CCF" w14:textId="77777777" w:rsidTr="0063357B">
        <w:tc>
          <w:tcPr>
            <w:tcW w:w="666" w:type="dxa"/>
          </w:tcPr>
          <w:p w14:paraId="03636594" w14:textId="40A1F2D6" w:rsidR="00FF1998" w:rsidRPr="005F1389" w:rsidRDefault="00FF1998" w:rsidP="00B553F3">
            <w:pPr>
              <w:rPr>
                <w:rFonts w:ascii="Arial" w:hAnsi="Arial" w:cs="Arial"/>
              </w:rPr>
            </w:pPr>
            <w:r w:rsidRPr="005F1389">
              <w:rPr>
                <w:rFonts w:ascii="Arial" w:hAnsi="Arial" w:cs="Arial"/>
              </w:rPr>
              <w:t>1.</w:t>
            </w:r>
          </w:p>
        </w:tc>
        <w:tc>
          <w:tcPr>
            <w:tcW w:w="7387" w:type="dxa"/>
          </w:tcPr>
          <w:p w14:paraId="6AAB5424" w14:textId="77777777" w:rsidR="00FF1998" w:rsidRPr="005F1389" w:rsidRDefault="00FF1998" w:rsidP="00B553F3">
            <w:pPr>
              <w:rPr>
                <w:rFonts w:ascii="Arial" w:hAnsi="Arial" w:cs="Arial"/>
                <w:b/>
                <w:bCs/>
              </w:rPr>
            </w:pPr>
            <w:r w:rsidRPr="005F1389">
              <w:rPr>
                <w:rFonts w:ascii="Arial" w:hAnsi="Arial" w:cs="Arial"/>
                <w:b/>
                <w:bCs/>
              </w:rPr>
              <w:t>Welcome</w:t>
            </w:r>
          </w:p>
          <w:p w14:paraId="15C31B87" w14:textId="77777777" w:rsidR="00FF1998" w:rsidRDefault="00FF1998" w:rsidP="00B553F3">
            <w:pPr>
              <w:rPr>
                <w:rFonts w:ascii="Arial" w:hAnsi="Arial" w:cs="Arial"/>
              </w:rPr>
            </w:pPr>
          </w:p>
          <w:p w14:paraId="08D3C2B1" w14:textId="60D4B9F7" w:rsidR="002D2D34" w:rsidRDefault="002D2D34" w:rsidP="00B553F3">
            <w:pPr>
              <w:rPr>
                <w:rFonts w:ascii="Arial" w:hAnsi="Arial" w:cs="Arial"/>
              </w:rPr>
            </w:pPr>
            <w:r>
              <w:rPr>
                <w:rFonts w:ascii="Arial" w:hAnsi="Arial" w:cs="Arial"/>
              </w:rPr>
              <w:t>Welcome to Bev as a n</w:t>
            </w:r>
            <w:r w:rsidR="002B71DB">
              <w:rPr>
                <w:rFonts w:ascii="Arial" w:hAnsi="Arial" w:cs="Arial"/>
              </w:rPr>
              <w:t>ew</w:t>
            </w:r>
            <w:r>
              <w:rPr>
                <w:rFonts w:ascii="Arial" w:hAnsi="Arial" w:cs="Arial"/>
              </w:rPr>
              <w:t xml:space="preserve"> member of the PPG.</w:t>
            </w:r>
          </w:p>
          <w:p w14:paraId="0842BDF7" w14:textId="77777777" w:rsidR="002D2D34" w:rsidRDefault="002D2D34" w:rsidP="00B553F3">
            <w:pPr>
              <w:rPr>
                <w:rFonts w:ascii="Arial" w:hAnsi="Arial" w:cs="Arial"/>
              </w:rPr>
            </w:pPr>
          </w:p>
          <w:p w14:paraId="2D1371A9" w14:textId="3EFD08BC" w:rsidR="001A7AA9" w:rsidRDefault="001A7AA9" w:rsidP="001A7AA9">
            <w:pPr>
              <w:rPr>
                <w:rFonts w:ascii="Arial" w:hAnsi="Arial" w:cs="Arial"/>
              </w:rPr>
            </w:pPr>
            <w:r>
              <w:rPr>
                <w:rFonts w:ascii="Arial" w:hAnsi="Arial" w:cs="Arial"/>
              </w:rPr>
              <w:t>No GP</w:t>
            </w:r>
            <w:r w:rsidR="00280DC8">
              <w:rPr>
                <w:rFonts w:ascii="Arial" w:hAnsi="Arial" w:cs="Arial"/>
              </w:rPr>
              <w:t xml:space="preserve"> Partner</w:t>
            </w:r>
            <w:r>
              <w:rPr>
                <w:rFonts w:ascii="Arial" w:hAnsi="Arial" w:cs="Arial"/>
              </w:rPr>
              <w:t xml:space="preserve"> required to attend as administration discussed only at present</w:t>
            </w:r>
            <w:r w:rsidR="007C338E">
              <w:rPr>
                <w:rFonts w:ascii="Arial" w:hAnsi="Arial" w:cs="Arial"/>
              </w:rPr>
              <w:t>.</w:t>
            </w:r>
          </w:p>
          <w:p w14:paraId="155EDEDB" w14:textId="77777777" w:rsidR="001E1D3F" w:rsidRDefault="001E1D3F" w:rsidP="001A7AA9">
            <w:pPr>
              <w:rPr>
                <w:rFonts w:ascii="Arial" w:hAnsi="Arial" w:cs="Arial"/>
              </w:rPr>
            </w:pPr>
          </w:p>
          <w:p w14:paraId="173C983D" w14:textId="757AC397" w:rsidR="001A7AA9" w:rsidRPr="00FF1998" w:rsidRDefault="001E1D3F" w:rsidP="001A7AA9">
            <w:pPr>
              <w:rPr>
                <w:rFonts w:ascii="Arial" w:hAnsi="Arial" w:cs="Arial"/>
              </w:rPr>
            </w:pPr>
            <w:r>
              <w:rPr>
                <w:rFonts w:ascii="Arial" w:hAnsi="Arial" w:cs="Arial"/>
              </w:rPr>
              <w:t xml:space="preserve">Meeting minutes agreed of </w:t>
            </w:r>
            <w:r w:rsidR="002D2D34">
              <w:rPr>
                <w:rFonts w:ascii="Arial" w:hAnsi="Arial" w:cs="Arial"/>
              </w:rPr>
              <w:t>16</w:t>
            </w:r>
            <w:r w:rsidR="002D2D34" w:rsidRPr="002D2D34">
              <w:rPr>
                <w:rFonts w:ascii="Arial" w:hAnsi="Arial" w:cs="Arial"/>
                <w:vertAlign w:val="superscript"/>
              </w:rPr>
              <w:t>th</w:t>
            </w:r>
            <w:r w:rsidR="002D2D34">
              <w:rPr>
                <w:rFonts w:ascii="Arial" w:hAnsi="Arial" w:cs="Arial"/>
              </w:rPr>
              <w:t xml:space="preserve"> June</w:t>
            </w:r>
            <w:r w:rsidR="00F54B2F">
              <w:rPr>
                <w:rFonts w:ascii="Arial" w:hAnsi="Arial" w:cs="Arial"/>
              </w:rPr>
              <w:t xml:space="preserve"> 2026</w:t>
            </w:r>
          </w:p>
        </w:tc>
        <w:tc>
          <w:tcPr>
            <w:tcW w:w="1110" w:type="dxa"/>
          </w:tcPr>
          <w:p w14:paraId="0AA91BDA" w14:textId="77777777" w:rsidR="00FF1998" w:rsidRPr="00FF1998" w:rsidRDefault="00FF1998" w:rsidP="00B553F3">
            <w:pPr>
              <w:rPr>
                <w:rFonts w:ascii="Arial" w:hAnsi="Arial" w:cs="Arial"/>
              </w:rPr>
            </w:pPr>
          </w:p>
        </w:tc>
      </w:tr>
      <w:tr w:rsidR="00D7573D" w14:paraId="6CB17398" w14:textId="77777777" w:rsidTr="002B71DB">
        <w:trPr>
          <w:trHeight w:val="50"/>
        </w:trPr>
        <w:tc>
          <w:tcPr>
            <w:tcW w:w="666" w:type="dxa"/>
          </w:tcPr>
          <w:p w14:paraId="38174307" w14:textId="2CBF0E34" w:rsidR="00D7573D" w:rsidRPr="005F1389" w:rsidRDefault="00D7573D" w:rsidP="00D7573D">
            <w:pPr>
              <w:rPr>
                <w:rFonts w:ascii="Arial" w:hAnsi="Arial" w:cs="Arial"/>
              </w:rPr>
            </w:pPr>
            <w:r w:rsidRPr="005F1389">
              <w:rPr>
                <w:rFonts w:ascii="Arial" w:hAnsi="Arial" w:cs="Arial"/>
              </w:rPr>
              <w:t>2.</w:t>
            </w:r>
          </w:p>
        </w:tc>
        <w:tc>
          <w:tcPr>
            <w:tcW w:w="7387" w:type="dxa"/>
          </w:tcPr>
          <w:p w14:paraId="24636E6D" w14:textId="77777777" w:rsidR="00D7573D" w:rsidRDefault="00D7573D" w:rsidP="00D7573D">
            <w:pPr>
              <w:rPr>
                <w:rFonts w:ascii="Arial" w:hAnsi="Arial" w:cs="Arial"/>
                <w:b/>
                <w:bCs/>
              </w:rPr>
            </w:pPr>
            <w:r w:rsidRPr="00795655">
              <w:rPr>
                <w:rFonts w:ascii="Arial" w:hAnsi="Arial" w:cs="Arial"/>
                <w:b/>
                <w:bCs/>
              </w:rPr>
              <w:t>Previous meeting actions</w:t>
            </w:r>
            <w:r>
              <w:rPr>
                <w:rFonts w:ascii="Arial" w:hAnsi="Arial" w:cs="Arial"/>
                <w:b/>
                <w:bCs/>
              </w:rPr>
              <w:t xml:space="preserve"> to review:</w:t>
            </w:r>
          </w:p>
          <w:p w14:paraId="15900AC4" w14:textId="77777777" w:rsidR="00D7573D" w:rsidRPr="00795655" w:rsidRDefault="00D7573D" w:rsidP="00D7573D">
            <w:pPr>
              <w:rPr>
                <w:rFonts w:ascii="Arial" w:hAnsi="Arial" w:cs="Arial"/>
                <w:b/>
                <w:bCs/>
              </w:rPr>
            </w:pPr>
          </w:p>
          <w:p w14:paraId="51F9B966" w14:textId="79F097EA" w:rsidR="00D7573D" w:rsidRPr="00D42503" w:rsidRDefault="00D7573D" w:rsidP="00D7573D">
            <w:pPr>
              <w:pStyle w:val="ListParagraph"/>
              <w:numPr>
                <w:ilvl w:val="0"/>
                <w:numId w:val="9"/>
              </w:numPr>
              <w:rPr>
                <w:rFonts w:ascii="Arial" w:hAnsi="Arial" w:cs="Arial"/>
                <w:b/>
                <w:bCs/>
              </w:rPr>
            </w:pPr>
            <w:r>
              <w:rPr>
                <w:rFonts w:ascii="Arial" w:hAnsi="Arial" w:cs="Arial"/>
              </w:rPr>
              <w:t xml:space="preserve">Understand Local Community support - </w:t>
            </w:r>
            <w:r w:rsidRPr="00CF711D">
              <w:rPr>
                <w:rFonts w:ascii="Arial" w:hAnsi="Arial" w:cs="Arial"/>
                <w:i/>
                <w:iCs/>
                <w:color w:val="FF0000"/>
              </w:rPr>
              <w:t>Action:</w:t>
            </w:r>
            <w:r w:rsidRPr="00A12824">
              <w:rPr>
                <w:rFonts w:ascii="Arial" w:hAnsi="Arial" w:cs="Arial"/>
                <w:color w:val="FF0000"/>
              </w:rPr>
              <w:t xml:space="preserve"> </w:t>
            </w:r>
            <w:r w:rsidRPr="00CB6BF3">
              <w:rPr>
                <w:rFonts w:ascii="Arial" w:hAnsi="Arial" w:cs="Arial"/>
              </w:rPr>
              <w:t>DB to ask GPs for input into reaching out to the Chesham Mosque plus print out PPG poster for displaying in local venues</w:t>
            </w:r>
            <w:r>
              <w:rPr>
                <w:rFonts w:ascii="Arial" w:hAnsi="Arial" w:cs="Arial"/>
              </w:rPr>
              <w:t xml:space="preserve"> – </w:t>
            </w:r>
            <w:r w:rsidRPr="00633E76">
              <w:rPr>
                <w:rFonts w:ascii="Arial" w:hAnsi="Arial" w:cs="Arial"/>
                <w:b/>
                <w:bCs/>
                <w:color w:val="92D050"/>
              </w:rPr>
              <w:t>Completed</w:t>
            </w:r>
            <w:r w:rsidR="00633E76">
              <w:rPr>
                <w:rFonts w:ascii="Arial" w:hAnsi="Arial" w:cs="Arial"/>
                <w:b/>
                <w:bCs/>
                <w:color w:val="92D050"/>
              </w:rPr>
              <w:t>,</w:t>
            </w:r>
            <w:r w:rsidRPr="00633E76">
              <w:rPr>
                <w:rFonts w:ascii="Arial" w:hAnsi="Arial" w:cs="Arial"/>
                <w:b/>
                <w:bCs/>
                <w:color w:val="92D050"/>
              </w:rPr>
              <w:t xml:space="preserve"> Dr Hussain has provided contact details</w:t>
            </w:r>
            <w:r w:rsidRPr="00633E76">
              <w:rPr>
                <w:rFonts w:ascii="Arial" w:hAnsi="Arial" w:cs="Arial"/>
                <w:color w:val="92D050"/>
              </w:rPr>
              <w:t xml:space="preserve"> </w:t>
            </w:r>
            <w:r>
              <w:rPr>
                <w:rFonts w:ascii="Arial" w:hAnsi="Arial" w:cs="Arial"/>
              </w:rPr>
              <w:t xml:space="preserve">– </w:t>
            </w:r>
            <w:r w:rsidRPr="00FE060E">
              <w:rPr>
                <w:rFonts w:ascii="Arial" w:hAnsi="Arial" w:cs="Arial"/>
                <w:b/>
                <w:bCs/>
                <w:i/>
                <w:iCs/>
                <w:color w:val="EE0000"/>
              </w:rPr>
              <w:t>Action</w:t>
            </w:r>
            <w:r>
              <w:rPr>
                <w:rFonts w:ascii="Arial" w:hAnsi="Arial" w:cs="Arial"/>
                <w:b/>
                <w:bCs/>
                <w:i/>
                <w:iCs/>
                <w:color w:val="EE0000"/>
              </w:rPr>
              <w:t>:</w:t>
            </w:r>
            <w:r>
              <w:rPr>
                <w:rFonts w:ascii="Arial" w:hAnsi="Arial" w:cs="Arial"/>
              </w:rPr>
              <w:t xml:space="preserve"> AW to make contact – </w:t>
            </w:r>
            <w:r w:rsidRPr="00D42503">
              <w:rPr>
                <w:rFonts w:ascii="Arial" w:hAnsi="Arial" w:cs="Arial"/>
                <w:color w:val="EE0000"/>
              </w:rPr>
              <w:t xml:space="preserve">Ongoing </w:t>
            </w:r>
          </w:p>
          <w:p w14:paraId="744A60BB" w14:textId="77777777" w:rsidR="00D7573D" w:rsidRPr="00D12CCD" w:rsidRDefault="00D7573D" w:rsidP="00D7573D">
            <w:pPr>
              <w:pStyle w:val="ListParagraph"/>
              <w:rPr>
                <w:rFonts w:ascii="Arial" w:hAnsi="Arial" w:cs="Arial"/>
                <w:b/>
                <w:bCs/>
              </w:rPr>
            </w:pPr>
          </w:p>
          <w:p w14:paraId="68676FC5" w14:textId="1FF32611" w:rsidR="00D7573D" w:rsidRPr="004B1F9A" w:rsidRDefault="00D7573D" w:rsidP="00D7573D">
            <w:pPr>
              <w:pStyle w:val="ListParagraph"/>
              <w:numPr>
                <w:ilvl w:val="0"/>
                <w:numId w:val="9"/>
              </w:numPr>
              <w:rPr>
                <w:rFonts w:ascii="Arial" w:hAnsi="Arial" w:cs="Arial"/>
                <w:b/>
                <w:bCs/>
                <w:color w:val="92D050"/>
              </w:rPr>
            </w:pPr>
            <w:r>
              <w:rPr>
                <w:rFonts w:ascii="Arial" w:hAnsi="Arial" w:cs="Arial"/>
              </w:rPr>
              <w:t xml:space="preserve">Website – PPG information / events / surveys – to discuss – </w:t>
            </w:r>
            <w:r w:rsidRPr="007F203A">
              <w:rPr>
                <w:rFonts w:ascii="Arial" w:hAnsi="Arial" w:cs="Arial"/>
                <w:b/>
                <w:bCs/>
                <w:i/>
                <w:iCs/>
                <w:color w:val="EE0000"/>
              </w:rPr>
              <w:t>Action:</w:t>
            </w:r>
            <w:r w:rsidRPr="007F203A">
              <w:rPr>
                <w:rFonts w:ascii="Arial" w:hAnsi="Arial" w:cs="Arial"/>
                <w:color w:val="EE0000"/>
              </w:rPr>
              <w:t xml:space="preserve"> </w:t>
            </w:r>
            <w:r>
              <w:rPr>
                <w:rFonts w:ascii="Arial" w:hAnsi="Arial" w:cs="Arial"/>
              </w:rPr>
              <w:t xml:space="preserve">AW to provide back issues of events and surveys for YS to add to the website. – </w:t>
            </w:r>
            <w:r w:rsidR="004B1F9A" w:rsidRPr="004B1F9A">
              <w:rPr>
                <w:rFonts w:ascii="Arial" w:hAnsi="Arial" w:cs="Arial"/>
                <w:b/>
                <w:bCs/>
                <w:color w:val="92D050"/>
              </w:rPr>
              <w:t>Completed</w:t>
            </w:r>
            <w:r w:rsidRPr="004B1F9A">
              <w:rPr>
                <w:rFonts w:ascii="Arial" w:hAnsi="Arial" w:cs="Arial"/>
                <w:b/>
                <w:bCs/>
                <w:color w:val="92D050"/>
              </w:rPr>
              <w:t xml:space="preserve"> </w:t>
            </w:r>
          </w:p>
          <w:p w14:paraId="6337D2FF" w14:textId="77777777" w:rsidR="00D7573D" w:rsidRPr="00BA61F7" w:rsidRDefault="00D7573D" w:rsidP="00D7573D">
            <w:pPr>
              <w:rPr>
                <w:rFonts w:ascii="Arial" w:hAnsi="Arial" w:cs="Arial"/>
                <w:b/>
                <w:bCs/>
                <w:color w:val="EE0000"/>
              </w:rPr>
            </w:pPr>
          </w:p>
          <w:p w14:paraId="6FA67932" w14:textId="77777777" w:rsidR="00D7573D" w:rsidRDefault="00D7573D" w:rsidP="00D7573D">
            <w:pPr>
              <w:pStyle w:val="ListParagraph"/>
              <w:numPr>
                <w:ilvl w:val="0"/>
                <w:numId w:val="9"/>
              </w:numPr>
              <w:rPr>
                <w:rFonts w:ascii="Arial" w:hAnsi="Arial" w:cs="Arial"/>
              </w:rPr>
            </w:pPr>
            <w:r>
              <w:rPr>
                <w:rFonts w:ascii="Arial" w:hAnsi="Arial" w:cs="Arial"/>
              </w:rPr>
              <w:t xml:space="preserve">Covid-19 Spring Vaccination Clinics - </w:t>
            </w:r>
            <w:r w:rsidRPr="007F203A">
              <w:rPr>
                <w:rFonts w:ascii="Arial" w:hAnsi="Arial" w:cs="Arial"/>
                <w:b/>
                <w:bCs/>
                <w:i/>
                <w:iCs/>
                <w:color w:val="EE0000"/>
              </w:rPr>
              <w:t>Action:</w:t>
            </w:r>
            <w:r>
              <w:rPr>
                <w:rFonts w:ascii="Arial" w:hAnsi="Arial" w:cs="Arial"/>
              </w:rPr>
              <w:t xml:space="preserve">  Survey to be loaded onto website</w:t>
            </w:r>
          </w:p>
          <w:p w14:paraId="608456F8" w14:textId="77777777" w:rsidR="00D7573D" w:rsidRPr="00D42503" w:rsidRDefault="00D7573D" w:rsidP="00D7573D">
            <w:pPr>
              <w:pStyle w:val="ListParagraph"/>
              <w:numPr>
                <w:ilvl w:val="0"/>
                <w:numId w:val="9"/>
              </w:numPr>
              <w:rPr>
                <w:rFonts w:ascii="Arial" w:hAnsi="Arial" w:cs="Arial"/>
                <w:b/>
                <w:bCs/>
                <w:color w:val="EE0000"/>
              </w:rPr>
            </w:pPr>
            <w:r w:rsidRPr="0065771B">
              <w:rPr>
                <w:rFonts w:ascii="Arial" w:hAnsi="Arial" w:cs="Arial"/>
              </w:rPr>
              <w:t xml:space="preserve">Understand Local Community support </w:t>
            </w:r>
            <w:r>
              <w:rPr>
                <w:rFonts w:ascii="Arial" w:hAnsi="Arial" w:cs="Arial"/>
              </w:rPr>
              <w:t xml:space="preserve">– </w:t>
            </w:r>
            <w:r w:rsidRPr="00026760">
              <w:rPr>
                <w:rFonts w:ascii="Arial" w:hAnsi="Arial" w:cs="Arial"/>
                <w:b/>
                <w:bCs/>
                <w:i/>
                <w:iCs/>
                <w:color w:val="EE0000"/>
              </w:rPr>
              <w:t>Action:</w:t>
            </w:r>
            <w:r>
              <w:rPr>
                <w:rFonts w:ascii="Arial" w:hAnsi="Arial" w:cs="Arial"/>
              </w:rPr>
              <w:t xml:space="preserve">  AW to contact local community board - </w:t>
            </w:r>
            <w:r w:rsidRPr="00D42503">
              <w:rPr>
                <w:rFonts w:ascii="Arial" w:hAnsi="Arial" w:cs="Arial"/>
                <w:color w:val="EE0000"/>
              </w:rPr>
              <w:t>ongoing</w:t>
            </w:r>
          </w:p>
          <w:p w14:paraId="6F7338BC" w14:textId="226484FB" w:rsidR="00D7573D" w:rsidRPr="00BE0524" w:rsidRDefault="00D7573D" w:rsidP="002B71DB">
            <w:pPr>
              <w:pStyle w:val="ListParagraph"/>
              <w:numPr>
                <w:ilvl w:val="0"/>
                <w:numId w:val="1"/>
              </w:numPr>
              <w:rPr>
                <w:rFonts w:ascii="Arial" w:hAnsi="Arial" w:cs="Arial"/>
              </w:rPr>
            </w:pPr>
            <w:r w:rsidRPr="002B71DB">
              <w:rPr>
                <w:rFonts w:ascii="Arial" w:hAnsi="Arial" w:cs="Arial"/>
                <w:color w:val="000000" w:themeColor="text1"/>
              </w:rPr>
              <w:t xml:space="preserve">PPG Newsletter - </w:t>
            </w:r>
            <w:r w:rsidRPr="002B71DB">
              <w:rPr>
                <w:rFonts w:ascii="Arial" w:hAnsi="Arial" w:cs="Arial"/>
                <w:b/>
                <w:bCs/>
                <w:i/>
                <w:iCs/>
                <w:color w:val="EE0000"/>
              </w:rPr>
              <w:t>Action:</w:t>
            </w:r>
            <w:r w:rsidRPr="002B71DB">
              <w:rPr>
                <w:rFonts w:ascii="Arial" w:hAnsi="Arial" w:cs="Arial"/>
                <w:b/>
                <w:bCs/>
                <w:color w:val="00B050"/>
              </w:rPr>
              <w:t xml:space="preserve"> </w:t>
            </w:r>
            <w:r w:rsidRPr="002B71DB">
              <w:rPr>
                <w:rFonts w:ascii="Arial" w:hAnsi="Arial" w:cs="Arial"/>
              </w:rPr>
              <w:t xml:space="preserve">Next publication 1st July 2026 </w:t>
            </w:r>
            <w:r w:rsidR="00FF223F" w:rsidRPr="002B71DB">
              <w:rPr>
                <w:rFonts w:ascii="Arial" w:hAnsi="Arial" w:cs="Arial"/>
              </w:rPr>
              <w:t xml:space="preserve">– </w:t>
            </w:r>
            <w:r w:rsidR="00FF223F" w:rsidRPr="00633E76">
              <w:rPr>
                <w:rFonts w:ascii="Arial" w:hAnsi="Arial" w:cs="Arial"/>
                <w:b/>
                <w:bCs/>
                <w:color w:val="92D050"/>
              </w:rPr>
              <w:t>AP</w:t>
            </w:r>
            <w:r w:rsidRPr="002B71DB">
              <w:rPr>
                <w:rFonts w:ascii="Arial" w:hAnsi="Arial" w:cs="Arial"/>
                <w:b/>
                <w:bCs/>
                <w:color w:val="92D050"/>
              </w:rPr>
              <w:t xml:space="preserve"> suggested September and February for next publication</w:t>
            </w:r>
            <w:r w:rsidR="00FF223F" w:rsidRPr="002B71DB">
              <w:rPr>
                <w:rFonts w:ascii="Arial" w:hAnsi="Arial" w:cs="Arial"/>
                <w:b/>
                <w:bCs/>
                <w:color w:val="92D050"/>
              </w:rPr>
              <w:t xml:space="preserve"> – to discuss at next meeting</w:t>
            </w:r>
          </w:p>
        </w:tc>
        <w:tc>
          <w:tcPr>
            <w:tcW w:w="1110" w:type="dxa"/>
          </w:tcPr>
          <w:p w14:paraId="401C9E64" w14:textId="77777777" w:rsidR="00D7573D" w:rsidRDefault="00D7573D" w:rsidP="00D7573D">
            <w:pPr>
              <w:rPr>
                <w:rFonts w:ascii="Arial" w:hAnsi="Arial" w:cs="Arial"/>
                <w:b/>
                <w:bCs/>
              </w:rPr>
            </w:pPr>
          </w:p>
          <w:p w14:paraId="6BBC55B3" w14:textId="77777777" w:rsidR="00D7573D" w:rsidRDefault="00D7573D" w:rsidP="00D7573D">
            <w:pPr>
              <w:rPr>
                <w:rFonts w:ascii="Arial" w:hAnsi="Arial" w:cs="Arial"/>
                <w:b/>
                <w:bCs/>
              </w:rPr>
            </w:pPr>
          </w:p>
          <w:p w14:paraId="6DE0F437" w14:textId="77777777" w:rsidR="00D7573D" w:rsidRDefault="00D7573D" w:rsidP="00D7573D">
            <w:pPr>
              <w:rPr>
                <w:rFonts w:ascii="Arial" w:hAnsi="Arial" w:cs="Arial"/>
                <w:b/>
                <w:bCs/>
              </w:rPr>
            </w:pPr>
          </w:p>
          <w:p w14:paraId="6A2A8C86" w14:textId="77777777" w:rsidR="00D7573D" w:rsidRDefault="00D7573D" w:rsidP="00D7573D">
            <w:pPr>
              <w:rPr>
                <w:rFonts w:ascii="Arial" w:hAnsi="Arial" w:cs="Arial"/>
                <w:b/>
                <w:bCs/>
              </w:rPr>
            </w:pPr>
          </w:p>
          <w:p w14:paraId="1805DEBE" w14:textId="77777777" w:rsidR="00D7573D" w:rsidRDefault="00D7573D" w:rsidP="00D7573D">
            <w:pPr>
              <w:rPr>
                <w:rFonts w:ascii="Arial" w:hAnsi="Arial" w:cs="Arial"/>
                <w:b/>
                <w:bCs/>
              </w:rPr>
            </w:pPr>
          </w:p>
          <w:p w14:paraId="69E1C160" w14:textId="4FA0A5E3" w:rsidR="00D7573D" w:rsidRPr="00D42A69" w:rsidRDefault="00D7573D" w:rsidP="00D7573D">
            <w:pPr>
              <w:rPr>
                <w:rFonts w:ascii="Arial" w:hAnsi="Arial" w:cs="Arial"/>
                <w:b/>
                <w:bCs/>
                <w:color w:val="EE0000"/>
              </w:rPr>
            </w:pPr>
            <w:r w:rsidRPr="00D42A69">
              <w:rPr>
                <w:rFonts w:ascii="Arial" w:hAnsi="Arial" w:cs="Arial"/>
                <w:b/>
                <w:bCs/>
                <w:color w:val="EE0000"/>
              </w:rPr>
              <w:t>AW</w:t>
            </w:r>
          </w:p>
          <w:p w14:paraId="3C71C59B" w14:textId="77777777" w:rsidR="00D7573D" w:rsidRPr="00D42A69" w:rsidRDefault="00D7573D" w:rsidP="00D7573D">
            <w:pPr>
              <w:rPr>
                <w:rFonts w:ascii="Arial" w:hAnsi="Arial" w:cs="Arial"/>
                <w:b/>
                <w:bCs/>
                <w:color w:val="EE0000"/>
              </w:rPr>
            </w:pPr>
          </w:p>
          <w:p w14:paraId="42CA7EE1" w14:textId="77777777" w:rsidR="00D7573D" w:rsidRPr="00D42A69" w:rsidRDefault="00D7573D" w:rsidP="00D7573D">
            <w:pPr>
              <w:rPr>
                <w:rFonts w:ascii="Arial" w:hAnsi="Arial" w:cs="Arial"/>
                <w:b/>
                <w:bCs/>
                <w:color w:val="EE0000"/>
              </w:rPr>
            </w:pPr>
          </w:p>
          <w:p w14:paraId="4290B6C3" w14:textId="77777777" w:rsidR="00D7573D" w:rsidRPr="00D42A69" w:rsidRDefault="00D7573D" w:rsidP="00D7573D">
            <w:pPr>
              <w:rPr>
                <w:rFonts w:ascii="Arial" w:hAnsi="Arial" w:cs="Arial"/>
                <w:b/>
                <w:bCs/>
                <w:color w:val="EE0000"/>
              </w:rPr>
            </w:pPr>
          </w:p>
          <w:p w14:paraId="50B7F82F" w14:textId="77777777" w:rsidR="004B1F9A" w:rsidRPr="00D42A69" w:rsidRDefault="004B1F9A" w:rsidP="00D7573D">
            <w:pPr>
              <w:rPr>
                <w:rFonts w:ascii="Arial" w:hAnsi="Arial" w:cs="Arial"/>
                <w:b/>
                <w:bCs/>
                <w:color w:val="EE0000"/>
              </w:rPr>
            </w:pPr>
          </w:p>
          <w:p w14:paraId="20B72414" w14:textId="77777777" w:rsidR="004B1F9A" w:rsidRPr="00D42A69" w:rsidRDefault="004B1F9A" w:rsidP="00D7573D">
            <w:pPr>
              <w:rPr>
                <w:rFonts w:ascii="Arial" w:hAnsi="Arial" w:cs="Arial"/>
                <w:b/>
                <w:bCs/>
                <w:color w:val="EE0000"/>
              </w:rPr>
            </w:pPr>
          </w:p>
          <w:p w14:paraId="06B0ACCD" w14:textId="77777777" w:rsidR="004B1F9A" w:rsidRPr="00D42A69" w:rsidRDefault="004B1F9A" w:rsidP="00D7573D">
            <w:pPr>
              <w:rPr>
                <w:rFonts w:ascii="Arial" w:hAnsi="Arial" w:cs="Arial"/>
                <w:b/>
                <w:bCs/>
                <w:color w:val="EE0000"/>
              </w:rPr>
            </w:pPr>
          </w:p>
          <w:p w14:paraId="70275FF7" w14:textId="77777777" w:rsidR="004B1F9A" w:rsidRPr="00D42A69" w:rsidRDefault="004B1F9A" w:rsidP="00D7573D">
            <w:pPr>
              <w:rPr>
                <w:rFonts w:ascii="Arial" w:hAnsi="Arial" w:cs="Arial"/>
                <w:b/>
                <w:bCs/>
                <w:color w:val="EE0000"/>
              </w:rPr>
            </w:pPr>
          </w:p>
          <w:p w14:paraId="1D828497" w14:textId="77777777" w:rsidR="00D7573D" w:rsidRPr="00D42A69" w:rsidRDefault="00D7573D" w:rsidP="00D7573D">
            <w:pPr>
              <w:rPr>
                <w:rFonts w:ascii="Arial" w:hAnsi="Arial" w:cs="Arial"/>
                <w:b/>
                <w:bCs/>
                <w:color w:val="EE0000"/>
              </w:rPr>
            </w:pPr>
          </w:p>
          <w:p w14:paraId="3AEF988C" w14:textId="0BF52EFE" w:rsidR="00D7573D" w:rsidRPr="00D42A69" w:rsidRDefault="00D7573D" w:rsidP="00D7573D">
            <w:pPr>
              <w:rPr>
                <w:rFonts w:ascii="Arial" w:hAnsi="Arial" w:cs="Arial"/>
                <w:b/>
                <w:bCs/>
                <w:color w:val="EE0000"/>
              </w:rPr>
            </w:pPr>
            <w:r w:rsidRPr="00D42A69">
              <w:rPr>
                <w:rFonts w:ascii="Arial" w:hAnsi="Arial" w:cs="Arial"/>
                <w:b/>
                <w:bCs/>
                <w:color w:val="EE0000"/>
              </w:rPr>
              <w:t>DB</w:t>
            </w:r>
            <w:r w:rsidR="00AC4B91" w:rsidRPr="00D42A69">
              <w:rPr>
                <w:rFonts w:ascii="Arial" w:hAnsi="Arial" w:cs="Arial"/>
                <w:b/>
                <w:bCs/>
                <w:color w:val="EE0000"/>
              </w:rPr>
              <w:t>/YS</w:t>
            </w:r>
          </w:p>
          <w:p w14:paraId="294A0CBA" w14:textId="77777777" w:rsidR="00D7573D" w:rsidRPr="00D42A69" w:rsidRDefault="00D7573D" w:rsidP="00D7573D">
            <w:pPr>
              <w:rPr>
                <w:rFonts w:ascii="Arial" w:hAnsi="Arial" w:cs="Arial"/>
                <w:color w:val="EE0000"/>
              </w:rPr>
            </w:pPr>
          </w:p>
          <w:p w14:paraId="0C24086D" w14:textId="77777777" w:rsidR="00D7573D" w:rsidRPr="00D42A69" w:rsidRDefault="00D7573D" w:rsidP="00D7573D">
            <w:pPr>
              <w:rPr>
                <w:rFonts w:ascii="Arial" w:hAnsi="Arial" w:cs="Arial"/>
                <w:color w:val="EE0000"/>
              </w:rPr>
            </w:pPr>
          </w:p>
          <w:p w14:paraId="077A23BD" w14:textId="77777777" w:rsidR="00D7573D" w:rsidRPr="00D42A69" w:rsidRDefault="00D7573D" w:rsidP="00D7573D">
            <w:pPr>
              <w:rPr>
                <w:rFonts w:ascii="Arial" w:hAnsi="Arial" w:cs="Arial"/>
                <w:color w:val="EE0000"/>
              </w:rPr>
            </w:pPr>
          </w:p>
          <w:p w14:paraId="159220FC" w14:textId="60B2768D" w:rsidR="00D7573D" w:rsidRPr="00D42A69" w:rsidRDefault="00FF223F" w:rsidP="00D7573D">
            <w:pPr>
              <w:rPr>
                <w:rFonts w:ascii="Arial" w:hAnsi="Arial" w:cs="Arial"/>
                <w:b/>
                <w:bCs/>
                <w:color w:val="EE0000"/>
              </w:rPr>
            </w:pPr>
            <w:r w:rsidRPr="00D42A69">
              <w:rPr>
                <w:rFonts w:ascii="Arial" w:hAnsi="Arial" w:cs="Arial"/>
                <w:b/>
                <w:bCs/>
                <w:color w:val="EE0000"/>
              </w:rPr>
              <w:t>ALL</w:t>
            </w:r>
          </w:p>
          <w:p w14:paraId="2C3149CD" w14:textId="77777777" w:rsidR="00D7573D" w:rsidRDefault="00D7573D" w:rsidP="00D7573D">
            <w:pPr>
              <w:rPr>
                <w:rFonts w:ascii="Arial" w:hAnsi="Arial" w:cs="Arial"/>
                <w:b/>
                <w:bCs/>
                <w:color w:val="EE0000"/>
              </w:rPr>
            </w:pPr>
          </w:p>
          <w:p w14:paraId="3254724B" w14:textId="3843F929" w:rsidR="00D7573D" w:rsidRPr="00FE060E" w:rsidRDefault="00D7573D" w:rsidP="00D7573D">
            <w:pPr>
              <w:rPr>
                <w:rFonts w:ascii="Arial" w:hAnsi="Arial" w:cs="Arial"/>
                <w:b/>
                <w:bCs/>
              </w:rPr>
            </w:pPr>
          </w:p>
        </w:tc>
      </w:tr>
      <w:tr w:rsidR="00D7573D" w14:paraId="7B600D59" w14:textId="77777777" w:rsidTr="0063357B">
        <w:tc>
          <w:tcPr>
            <w:tcW w:w="666" w:type="dxa"/>
          </w:tcPr>
          <w:p w14:paraId="3A6898AE" w14:textId="54FBA93A" w:rsidR="00D7573D" w:rsidRPr="005F1389" w:rsidRDefault="00D7573D" w:rsidP="00D7573D">
            <w:pPr>
              <w:rPr>
                <w:rFonts w:ascii="Arial" w:hAnsi="Arial" w:cs="Arial"/>
              </w:rPr>
            </w:pPr>
            <w:r>
              <w:rPr>
                <w:rFonts w:ascii="Arial" w:hAnsi="Arial" w:cs="Arial"/>
              </w:rPr>
              <w:t>3.</w:t>
            </w:r>
          </w:p>
        </w:tc>
        <w:tc>
          <w:tcPr>
            <w:tcW w:w="7387" w:type="dxa"/>
          </w:tcPr>
          <w:p w14:paraId="7881CCB9" w14:textId="77777777" w:rsidR="0080329A" w:rsidRPr="00037C40" w:rsidRDefault="0080329A" w:rsidP="0080329A">
            <w:pPr>
              <w:rPr>
                <w:rFonts w:ascii="Arial" w:hAnsi="Arial" w:cs="Arial"/>
                <w:b/>
                <w:bCs/>
              </w:rPr>
            </w:pPr>
            <w:r w:rsidRPr="00037C40">
              <w:rPr>
                <w:rFonts w:ascii="Arial" w:hAnsi="Arial" w:cs="Arial"/>
                <w:b/>
                <w:bCs/>
              </w:rPr>
              <w:t>Practice News</w:t>
            </w:r>
          </w:p>
          <w:p w14:paraId="2697C2C1" w14:textId="6EC032EB" w:rsidR="0080329A" w:rsidRPr="002F42AB" w:rsidRDefault="0080329A" w:rsidP="0080329A">
            <w:pPr>
              <w:pStyle w:val="ListParagraph"/>
              <w:numPr>
                <w:ilvl w:val="0"/>
                <w:numId w:val="4"/>
              </w:numPr>
              <w:rPr>
                <w:rFonts w:ascii="Arial" w:hAnsi="Arial" w:cs="Arial"/>
                <w:b/>
                <w:bCs/>
                <w:i/>
                <w:iCs/>
              </w:rPr>
            </w:pPr>
            <w:r w:rsidRPr="007E7C54">
              <w:rPr>
                <w:rFonts w:ascii="Arial" w:hAnsi="Arial" w:cs="Arial"/>
              </w:rPr>
              <w:t>New clinicians</w:t>
            </w:r>
            <w:r>
              <w:rPr>
                <w:rFonts w:ascii="Arial" w:hAnsi="Arial" w:cs="Arial"/>
              </w:rPr>
              <w:t xml:space="preserve">/non-clinicians – recruitment – </w:t>
            </w:r>
            <w:r w:rsidRPr="002F42AB">
              <w:rPr>
                <w:rFonts w:ascii="Arial" w:hAnsi="Arial" w:cs="Arial"/>
                <w:b/>
                <w:bCs/>
                <w:i/>
                <w:iCs/>
              </w:rPr>
              <w:t>Amy Stack</w:t>
            </w:r>
            <w:r w:rsidR="009E49FF">
              <w:rPr>
                <w:rFonts w:ascii="Arial" w:hAnsi="Arial" w:cs="Arial"/>
                <w:b/>
                <w:bCs/>
                <w:i/>
                <w:iCs/>
              </w:rPr>
              <w:t>,</w:t>
            </w:r>
            <w:r w:rsidRPr="002F42AB">
              <w:rPr>
                <w:rFonts w:ascii="Arial" w:hAnsi="Arial" w:cs="Arial"/>
                <w:b/>
                <w:bCs/>
                <w:i/>
                <w:iCs/>
              </w:rPr>
              <w:t xml:space="preserve"> new nurse x 2 days per week </w:t>
            </w:r>
          </w:p>
          <w:p w14:paraId="59B62BB8" w14:textId="0B8C7B6E" w:rsidR="00D7573D" w:rsidRPr="002F42AB" w:rsidRDefault="0080329A" w:rsidP="0016208A">
            <w:pPr>
              <w:pStyle w:val="ListParagraph"/>
              <w:numPr>
                <w:ilvl w:val="0"/>
                <w:numId w:val="4"/>
              </w:numPr>
              <w:rPr>
                <w:rFonts w:ascii="Arial" w:hAnsi="Arial" w:cs="Arial"/>
                <w:b/>
                <w:bCs/>
              </w:rPr>
            </w:pPr>
            <w:r w:rsidRPr="00B241CC">
              <w:rPr>
                <w:rFonts w:ascii="Arial" w:hAnsi="Arial" w:cs="Arial"/>
              </w:rPr>
              <w:t xml:space="preserve">New clinical screening rollouts </w:t>
            </w:r>
            <w:r>
              <w:rPr>
                <w:rFonts w:ascii="Arial" w:hAnsi="Arial" w:cs="Arial"/>
              </w:rPr>
              <w:t xml:space="preserve">– to discuss – </w:t>
            </w:r>
            <w:r w:rsidRPr="002F42AB">
              <w:rPr>
                <w:rFonts w:ascii="Arial" w:hAnsi="Arial" w:cs="Arial"/>
                <w:b/>
                <w:bCs/>
                <w:i/>
                <w:iCs/>
              </w:rPr>
              <w:t>Nothing on prostate</w:t>
            </w:r>
          </w:p>
        </w:tc>
        <w:tc>
          <w:tcPr>
            <w:tcW w:w="1110" w:type="dxa"/>
          </w:tcPr>
          <w:p w14:paraId="04D30474" w14:textId="77777777" w:rsidR="00D7573D" w:rsidRPr="00071047" w:rsidRDefault="00D7573D" w:rsidP="00D7573D">
            <w:pPr>
              <w:rPr>
                <w:rFonts w:ascii="Arial" w:hAnsi="Arial" w:cs="Arial"/>
                <w:b/>
                <w:bCs/>
                <w:color w:val="EE0000"/>
              </w:rPr>
            </w:pPr>
          </w:p>
          <w:p w14:paraId="6EA9C51D" w14:textId="77777777" w:rsidR="00D7573D" w:rsidRDefault="00D7573D" w:rsidP="00D7573D">
            <w:pPr>
              <w:rPr>
                <w:rFonts w:ascii="Arial" w:hAnsi="Arial" w:cs="Arial"/>
                <w:b/>
                <w:bCs/>
                <w:color w:val="EE0000"/>
              </w:rPr>
            </w:pPr>
          </w:p>
          <w:p w14:paraId="0D341911" w14:textId="77777777" w:rsidR="00D7573D" w:rsidRDefault="00D7573D" w:rsidP="00D7573D">
            <w:pPr>
              <w:rPr>
                <w:rFonts w:ascii="Arial" w:hAnsi="Arial" w:cs="Arial"/>
                <w:b/>
                <w:bCs/>
                <w:color w:val="EE0000"/>
              </w:rPr>
            </w:pPr>
          </w:p>
          <w:p w14:paraId="3CB809E3" w14:textId="512A3D42" w:rsidR="00D7573D" w:rsidRPr="00071047" w:rsidRDefault="00D7573D" w:rsidP="00D7573D">
            <w:pPr>
              <w:rPr>
                <w:rFonts w:ascii="Arial" w:hAnsi="Arial" w:cs="Arial"/>
                <w:b/>
                <w:bCs/>
                <w:color w:val="EE0000"/>
              </w:rPr>
            </w:pPr>
          </w:p>
        </w:tc>
      </w:tr>
      <w:tr w:rsidR="00D7573D" w14:paraId="11DB2ABA" w14:textId="77777777" w:rsidTr="0063357B">
        <w:tc>
          <w:tcPr>
            <w:tcW w:w="666" w:type="dxa"/>
          </w:tcPr>
          <w:p w14:paraId="36275D2B" w14:textId="7463168D" w:rsidR="00D7573D" w:rsidRDefault="00D7573D" w:rsidP="00D7573D">
            <w:pPr>
              <w:rPr>
                <w:rFonts w:ascii="Arial" w:hAnsi="Arial" w:cs="Arial"/>
              </w:rPr>
            </w:pPr>
            <w:r>
              <w:rPr>
                <w:rFonts w:ascii="Arial" w:hAnsi="Arial" w:cs="Arial"/>
              </w:rPr>
              <w:lastRenderedPageBreak/>
              <w:t>4.</w:t>
            </w:r>
          </w:p>
        </w:tc>
        <w:tc>
          <w:tcPr>
            <w:tcW w:w="7387" w:type="dxa"/>
          </w:tcPr>
          <w:p w14:paraId="58E77C51" w14:textId="77777777" w:rsidR="001B49E9" w:rsidRPr="009D61EF" w:rsidRDefault="001B49E9" w:rsidP="001B49E9">
            <w:pPr>
              <w:rPr>
                <w:rFonts w:ascii="Arial" w:hAnsi="Arial" w:cs="Arial"/>
                <w:b/>
                <w:bCs/>
              </w:rPr>
            </w:pPr>
            <w:r w:rsidRPr="009D61EF">
              <w:rPr>
                <w:rFonts w:ascii="Arial" w:hAnsi="Arial" w:cs="Arial"/>
                <w:b/>
                <w:bCs/>
              </w:rPr>
              <w:t>PPG Events</w:t>
            </w:r>
          </w:p>
          <w:p w14:paraId="0B310398" w14:textId="77777777" w:rsidR="0016208A" w:rsidRDefault="0016208A" w:rsidP="0016208A">
            <w:pPr>
              <w:rPr>
                <w:rFonts w:ascii="Arial" w:hAnsi="Arial" w:cs="Arial"/>
              </w:rPr>
            </w:pPr>
          </w:p>
          <w:p w14:paraId="4EA2B66B" w14:textId="77777777" w:rsidR="000B5AEC" w:rsidRDefault="001B49E9" w:rsidP="0016208A">
            <w:pPr>
              <w:pStyle w:val="ListParagraph"/>
              <w:numPr>
                <w:ilvl w:val="0"/>
                <w:numId w:val="15"/>
              </w:numPr>
              <w:rPr>
                <w:rFonts w:ascii="Arial" w:hAnsi="Arial" w:cs="Arial"/>
              </w:rPr>
            </w:pPr>
            <w:r w:rsidRPr="0016208A">
              <w:rPr>
                <w:rFonts w:ascii="Arial" w:hAnsi="Arial" w:cs="Arial"/>
              </w:rPr>
              <w:t xml:space="preserve">Patient Event: </w:t>
            </w:r>
            <w:r w:rsidRPr="0016208A">
              <w:rPr>
                <w:rFonts w:ascii="Arial" w:hAnsi="Arial" w:cs="Arial"/>
                <w:b/>
                <w:bCs/>
                <w:i/>
                <w:iCs/>
                <w:color w:val="EE0000"/>
              </w:rPr>
              <w:t>Action:</w:t>
            </w:r>
            <w:r w:rsidRPr="0016208A">
              <w:rPr>
                <w:rFonts w:ascii="Arial" w:hAnsi="Arial" w:cs="Arial"/>
              </w:rPr>
              <w:t xml:space="preserve"> A weekday event to be discussed. September date.</w:t>
            </w:r>
            <w:r w:rsidRPr="0016208A">
              <w:rPr>
                <w:rFonts w:ascii="Arial" w:hAnsi="Arial" w:cs="Arial"/>
                <w:color w:val="EE0000"/>
              </w:rPr>
              <w:t xml:space="preserve"> Ongoing </w:t>
            </w:r>
            <w:r w:rsidRPr="0016208A">
              <w:rPr>
                <w:rFonts w:ascii="Arial" w:hAnsi="Arial" w:cs="Arial"/>
              </w:rPr>
              <w:t>- DB suggested holding the event in-house during a PLT afternoon – November 17</w:t>
            </w:r>
            <w:r w:rsidRPr="0016208A">
              <w:rPr>
                <w:rFonts w:ascii="Arial" w:hAnsi="Arial" w:cs="Arial"/>
                <w:vertAlign w:val="superscript"/>
              </w:rPr>
              <w:t>th</w:t>
            </w:r>
            <w:r w:rsidRPr="0016208A">
              <w:rPr>
                <w:rFonts w:ascii="Arial" w:hAnsi="Arial" w:cs="Arial"/>
              </w:rPr>
              <w:t xml:space="preserve">, 2026, was agreed upon. </w:t>
            </w:r>
          </w:p>
          <w:p w14:paraId="46F70A99" w14:textId="77777777" w:rsidR="00D7573D" w:rsidRDefault="00D7573D" w:rsidP="000B5AEC">
            <w:pPr>
              <w:pStyle w:val="ListParagraph"/>
              <w:rPr>
                <w:rFonts w:ascii="Arial" w:hAnsi="Arial" w:cs="Arial"/>
                <w:b/>
                <w:bCs/>
              </w:rPr>
            </w:pPr>
          </w:p>
          <w:p w14:paraId="0E5E7856" w14:textId="77777777" w:rsidR="009215CE" w:rsidRDefault="009215CE" w:rsidP="009215CE">
            <w:pPr>
              <w:rPr>
                <w:rFonts w:ascii="Arial" w:hAnsi="Arial" w:cs="Arial"/>
                <w:b/>
                <w:bCs/>
              </w:rPr>
            </w:pPr>
            <w:r>
              <w:rPr>
                <w:rFonts w:ascii="Arial" w:hAnsi="Arial" w:cs="Arial"/>
                <w:b/>
                <w:bCs/>
              </w:rPr>
              <w:t>Meeting with Social Prescriber Link Worker – to feedback</w:t>
            </w:r>
          </w:p>
          <w:p w14:paraId="593B2C2B" w14:textId="77777777" w:rsidR="009215CE" w:rsidRPr="00CF711D" w:rsidRDefault="009215CE" w:rsidP="009215CE">
            <w:pPr>
              <w:pStyle w:val="ListParagraph"/>
              <w:rPr>
                <w:rFonts w:ascii="Arial" w:hAnsi="Arial" w:cs="Arial"/>
                <w:color w:val="EE0000"/>
              </w:rPr>
            </w:pPr>
          </w:p>
          <w:p w14:paraId="4E1A5EEA" w14:textId="77777777" w:rsidR="009215CE" w:rsidRPr="000B5AEC" w:rsidRDefault="009215CE" w:rsidP="009215CE">
            <w:pPr>
              <w:pStyle w:val="ListParagraph"/>
              <w:numPr>
                <w:ilvl w:val="0"/>
                <w:numId w:val="15"/>
              </w:numPr>
              <w:rPr>
                <w:rFonts w:ascii="Arial" w:hAnsi="Arial" w:cs="Arial"/>
              </w:rPr>
            </w:pPr>
            <w:r w:rsidRPr="000B5AEC">
              <w:rPr>
                <w:rFonts w:ascii="Arial" w:hAnsi="Arial" w:cs="Arial"/>
              </w:rPr>
              <w:t>PPG team will discuss with David Sheffiff on Thursday 18</w:t>
            </w:r>
            <w:r w:rsidRPr="000B5AEC">
              <w:rPr>
                <w:rFonts w:ascii="Arial" w:hAnsi="Arial" w:cs="Arial"/>
                <w:vertAlign w:val="superscript"/>
              </w:rPr>
              <w:t xml:space="preserve">th </w:t>
            </w:r>
            <w:r w:rsidRPr="000B5AEC">
              <w:rPr>
                <w:rFonts w:ascii="Arial" w:hAnsi="Arial" w:cs="Arial"/>
              </w:rPr>
              <w:t xml:space="preserve">June – </w:t>
            </w:r>
            <w:r w:rsidRPr="000B5AEC">
              <w:rPr>
                <w:rFonts w:ascii="Arial" w:hAnsi="Arial" w:cs="Arial"/>
                <w:b/>
                <w:bCs/>
                <w:color w:val="92D050"/>
              </w:rPr>
              <w:t xml:space="preserve">Completed </w:t>
            </w:r>
            <w:r w:rsidRPr="000B5AEC">
              <w:rPr>
                <w:rFonts w:ascii="Arial" w:hAnsi="Arial" w:cs="Arial"/>
              </w:rPr>
              <w:t xml:space="preserve">- </w:t>
            </w:r>
            <w:r w:rsidRPr="000B5AEC">
              <w:rPr>
                <w:rFonts w:ascii="Arial" w:hAnsi="Arial" w:cs="Arial"/>
                <w:i/>
                <w:iCs/>
              </w:rPr>
              <w:t xml:space="preserve">Good meeting, emphasized the need for patients to book at the desk to see him and that he is only in practice 10-4.30 on a Thursday </w:t>
            </w:r>
            <w:r w:rsidRPr="000B5AEC">
              <w:rPr>
                <w:rFonts w:ascii="Arial" w:hAnsi="Arial" w:cs="Arial"/>
              </w:rPr>
              <w:t xml:space="preserve">– </w:t>
            </w:r>
            <w:r w:rsidRPr="000B5AEC">
              <w:rPr>
                <w:rFonts w:ascii="Arial" w:hAnsi="Arial" w:cs="Arial"/>
                <w:i/>
                <w:iCs/>
              </w:rPr>
              <w:t>Contact required with David Sheriif and event to be organised 1-2 pm - Nov 17</w:t>
            </w:r>
            <w:r w:rsidRPr="000B5AEC">
              <w:rPr>
                <w:rFonts w:ascii="Arial" w:hAnsi="Arial" w:cs="Arial"/>
                <w:i/>
                <w:iCs/>
                <w:vertAlign w:val="superscript"/>
              </w:rPr>
              <w:t>th</w:t>
            </w:r>
            <w:r w:rsidRPr="000B5AEC">
              <w:rPr>
                <w:rFonts w:ascii="Arial" w:hAnsi="Arial" w:cs="Arial"/>
                <w:i/>
                <w:iCs/>
              </w:rPr>
              <w:t xml:space="preserve"> PLT</w:t>
            </w:r>
            <w:r w:rsidRPr="000B5AEC">
              <w:rPr>
                <w:rFonts w:ascii="Arial" w:hAnsi="Arial" w:cs="Arial"/>
                <w:b/>
                <w:bCs/>
                <w:i/>
                <w:iCs/>
                <w:color w:val="92D050"/>
              </w:rPr>
              <w:t xml:space="preserve">. </w:t>
            </w:r>
            <w:r w:rsidRPr="000B5AEC">
              <w:rPr>
                <w:rFonts w:ascii="Arial" w:hAnsi="Arial" w:cs="Arial"/>
                <w:b/>
                <w:bCs/>
                <w:i/>
                <w:iCs/>
                <w:color w:val="EE0000"/>
              </w:rPr>
              <w:t xml:space="preserve">Action: </w:t>
            </w:r>
            <w:r w:rsidRPr="000B5AEC">
              <w:rPr>
                <w:rFonts w:ascii="Arial" w:hAnsi="Arial" w:cs="Arial"/>
              </w:rPr>
              <w:t>possibly advertise more on the notice boards.</w:t>
            </w:r>
          </w:p>
          <w:p w14:paraId="64B8030F" w14:textId="77777777" w:rsidR="009215CE" w:rsidRPr="00CF711D" w:rsidRDefault="009215CE" w:rsidP="009215CE">
            <w:pPr>
              <w:pStyle w:val="ListParagraph"/>
              <w:rPr>
                <w:rFonts w:ascii="Arial" w:hAnsi="Arial" w:cs="Arial"/>
                <w:color w:val="000000" w:themeColor="text1"/>
              </w:rPr>
            </w:pPr>
          </w:p>
          <w:p w14:paraId="1F2DFC7D" w14:textId="77777777" w:rsidR="009215CE" w:rsidRPr="00CF7B39" w:rsidRDefault="009215CE" w:rsidP="000B5AEC">
            <w:pPr>
              <w:pStyle w:val="ListParagraph"/>
              <w:rPr>
                <w:rFonts w:ascii="Arial" w:hAnsi="Arial" w:cs="Arial"/>
                <w:b/>
                <w:bCs/>
              </w:rPr>
            </w:pPr>
          </w:p>
        </w:tc>
        <w:tc>
          <w:tcPr>
            <w:tcW w:w="1110" w:type="dxa"/>
          </w:tcPr>
          <w:p w14:paraId="13508D37" w14:textId="77777777" w:rsidR="00D7573D" w:rsidRDefault="00D7573D" w:rsidP="00D7573D">
            <w:pPr>
              <w:rPr>
                <w:rFonts w:ascii="Arial" w:hAnsi="Arial" w:cs="Arial"/>
                <w:b/>
                <w:bCs/>
                <w:color w:val="EE0000"/>
              </w:rPr>
            </w:pPr>
          </w:p>
          <w:p w14:paraId="64BD6651" w14:textId="77777777" w:rsidR="00D7573D" w:rsidRDefault="00D7573D" w:rsidP="00D7573D">
            <w:pPr>
              <w:rPr>
                <w:rFonts w:ascii="Arial" w:hAnsi="Arial" w:cs="Arial"/>
                <w:b/>
                <w:bCs/>
                <w:color w:val="EE0000"/>
              </w:rPr>
            </w:pPr>
          </w:p>
          <w:p w14:paraId="34876A27" w14:textId="77777777" w:rsidR="00D7573D" w:rsidRDefault="00D7573D" w:rsidP="00D7573D">
            <w:pPr>
              <w:rPr>
                <w:rFonts w:ascii="Arial" w:hAnsi="Arial" w:cs="Arial"/>
                <w:b/>
                <w:bCs/>
                <w:color w:val="EE0000"/>
              </w:rPr>
            </w:pPr>
          </w:p>
          <w:p w14:paraId="05875A83" w14:textId="77777777" w:rsidR="00D7573D" w:rsidRDefault="00D7573D" w:rsidP="00D7573D">
            <w:pPr>
              <w:rPr>
                <w:rFonts w:ascii="Arial" w:hAnsi="Arial" w:cs="Arial"/>
                <w:b/>
                <w:bCs/>
                <w:color w:val="EE0000"/>
              </w:rPr>
            </w:pPr>
          </w:p>
          <w:p w14:paraId="2FA4EC02" w14:textId="77777777" w:rsidR="00D7573D" w:rsidRDefault="00D7573D" w:rsidP="00D7573D">
            <w:pPr>
              <w:rPr>
                <w:rFonts w:ascii="Arial" w:hAnsi="Arial" w:cs="Arial"/>
                <w:b/>
                <w:bCs/>
                <w:color w:val="EE0000"/>
              </w:rPr>
            </w:pPr>
          </w:p>
          <w:p w14:paraId="173A89BC" w14:textId="77777777" w:rsidR="00D7573D" w:rsidRDefault="00D7573D" w:rsidP="00D7573D">
            <w:pPr>
              <w:rPr>
                <w:rFonts w:ascii="Arial" w:hAnsi="Arial" w:cs="Arial"/>
                <w:b/>
                <w:bCs/>
                <w:color w:val="EE0000"/>
              </w:rPr>
            </w:pPr>
          </w:p>
          <w:p w14:paraId="341E5E47" w14:textId="77777777" w:rsidR="00D7573D" w:rsidRDefault="00D7573D" w:rsidP="00D7573D">
            <w:pPr>
              <w:rPr>
                <w:rFonts w:ascii="Arial" w:hAnsi="Arial" w:cs="Arial"/>
                <w:b/>
                <w:bCs/>
                <w:color w:val="EE0000"/>
              </w:rPr>
            </w:pPr>
          </w:p>
          <w:p w14:paraId="65B06F98" w14:textId="77777777" w:rsidR="00D7573D" w:rsidRDefault="00D7573D" w:rsidP="00D7573D">
            <w:pPr>
              <w:rPr>
                <w:rFonts w:ascii="Arial" w:hAnsi="Arial" w:cs="Arial"/>
                <w:b/>
                <w:bCs/>
                <w:color w:val="EE0000"/>
              </w:rPr>
            </w:pPr>
          </w:p>
          <w:p w14:paraId="2EFE4B7B" w14:textId="77777777" w:rsidR="00D7573D" w:rsidRDefault="00D7573D" w:rsidP="00D7573D">
            <w:pPr>
              <w:rPr>
                <w:rFonts w:ascii="Arial" w:hAnsi="Arial" w:cs="Arial"/>
                <w:b/>
                <w:bCs/>
                <w:color w:val="EE0000"/>
              </w:rPr>
            </w:pPr>
          </w:p>
          <w:p w14:paraId="2EC0992F" w14:textId="77777777" w:rsidR="00D7573D" w:rsidRDefault="00D7573D" w:rsidP="00D7573D">
            <w:pPr>
              <w:rPr>
                <w:rFonts w:ascii="Arial" w:hAnsi="Arial" w:cs="Arial"/>
                <w:b/>
                <w:bCs/>
                <w:color w:val="EE0000"/>
              </w:rPr>
            </w:pPr>
          </w:p>
          <w:p w14:paraId="72E1D281" w14:textId="77777777" w:rsidR="00D7573D" w:rsidRDefault="00D7573D" w:rsidP="00D7573D">
            <w:pPr>
              <w:rPr>
                <w:rFonts w:ascii="Arial" w:hAnsi="Arial" w:cs="Arial"/>
                <w:b/>
                <w:bCs/>
                <w:color w:val="EE0000"/>
              </w:rPr>
            </w:pPr>
          </w:p>
          <w:p w14:paraId="59FDF55B" w14:textId="77777777" w:rsidR="00D7573D" w:rsidRDefault="00D7573D" w:rsidP="00D7573D">
            <w:pPr>
              <w:rPr>
                <w:rFonts w:ascii="Arial" w:hAnsi="Arial" w:cs="Arial"/>
                <w:b/>
                <w:bCs/>
                <w:color w:val="EE0000"/>
              </w:rPr>
            </w:pPr>
          </w:p>
          <w:p w14:paraId="544E88C9" w14:textId="77777777" w:rsidR="00D7573D" w:rsidRDefault="00D7573D" w:rsidP="00D7573D">
            <w:pPr>
              <w:rPr>
                <w:rFonts w:ascii="Arial" w:hAnsi="Arial" w:cs="Arial"/>
                <w:b/>
                <w:bCs/>
                <w:color w:val="EE0000"/>
              </w:rPr>
            </w:pPr>
          </w:p>
          <w:p w14:paraId="188A65BE" w14:textId="77777777" w:rsidR="00D7573D" w:rsidRDefault="00D7573D" w:rsidP="00D7573D">
            <w:pPr>
              <w:rPr>
                <w:rFonts w:ascii="Arial" w:hAnsi="Arial" w:cs="Arial"/>
                <w:b/>
                <w:bCs/>
                <w:color w:val="EE0000"/>
              </w:rPr>
            </w:pPr>
          </w:p>
          <w:p w14:paraId="6210C695" w14:textId="77777777" w:rsidR="00D7573D" w:rsidRDefault="00D7573D" w:rsidP="00D7573D">
            <w:pPr>
              <w:rPr>
                <w:rFonts w:ascii="Arial" w:hAnsi="Arial" w:cs="Arial"/>
                <w:b/>
                <w:bCs/>
                <w:color w:val="EE0000"/>
              </w:rPr>
            </w:pPr>
          </w:p>
          <w:p w14:paraId="423BF963" w14:textId="4E934B69" w:rsidR="00D7573D" w:rsidRPr="00071047" w:rsidRDefault="00D7573D" w:rsidP="00D7573D">
            <w:pPr>
              <w:rPr>
                <w:rFonts w:ascii="Arial" w:hAnsi="Arial" w:cs="Arial"/>
                <w:b/>
                <w:bCs/>
                <w:color w:val="EE0000"/>
              </w:rPr>
            </w:pPr>
          </w:p>
        </w:tc>
      </w:tr>
      <w:tr w:rsidR="00FF7C50" w14:paraId="76E48ACB" w14:textId="77777777" w:rsidTr="0063357B">
        <w:tc>
          <w:tcPr>
            <w:tcW w:w="666" w:type="dxa"/>
          </w:tcPr>
          <w:p w14:paraId="1D60DD18" w14:textId="56EEF542" w:rsidR="00FF7C50" w:rsidRPr="005F1389" w:rsidRDefault="009215CE" w:rsidP="00FF7C50">
            <w:pPr>
              <w:rPr>
                <w:rFonts w:ascii="Arial" w:hAnsi="Arial" w:cs="Arial"/>
              </w:rPr>
            </w:pPr>
            <w:r>
              <w:rPr>
                <w:rFonts w:ascii="Arial" w:hAnsi="Arial" w:cs="Arial"/>
              </w:rPr>
              <w:t>5</w:t>
            </w:r>
            <w:r w:rsidR="00FF7C50">
              <w:rPr>
                <w:rFonts w:ascii="Arial" w:hAnsi="Arial" w:cs="Arial"/>
              </w:rPr>
              <w:t>.</w:t>
            </w:r>
          </w:p>
        </w:tc>
        <w:tc>
          <w:tcPr>
            <w:tcW w:w="7387" w:type="dxa"/>
          </w:tcPr>
          <w:p w14:paraId="480F91F6" w14:textId="77777777" w:rsidR="00FF7C50" w:rsidRDefault="00FF7C50" w:rsidP="00FF7C50">
            <w:pPr>
              <w:rPr>
                <w:rFonts w:ascii="Arial" w:hAnsi="Arial" w:cs="Arial"/>
                <w:b/>
                <w:bCs/>
              </w:rPr>
            </w:pPr>
            <w:r>
              <w:rPr>
                <w:rFonts w:ascii="Arial" w:hAnsi="Arial" w:cs="Arial"/>
                <w:b/>
                <w:bCs/>
              </w:rPr>
              <w:t>Integrated Neighbourhood Team PPG meeting 7</w:t>
            </w:r>
            <w:r w:rsidRPr="00B7417C">
              <w:rPr>
                <w:rFonts w:ascii="Arial" w:hAnsi="Arial" w:cs="Arial"/>
                <w:b/>
                <w:bCs/>
                <w:vertAlign w:val="superscript"/>
              </w:rPr>
              <w:t>th</w:t>
            </w:r>
            <w:r>
              <w:rPr>
                <w:rFonts w:ascii="Arial" w:hAnsi="Arial" w:cs="Arial"/>
                <w:b/>
                <w:bCs/>
              </w:rPr>
              <w:t xml:space="preserve"> July – to feedback - Attended by AW and LL.  </w:t>
            </w:r>
          </w:p>
          <w:p w14:paraId="185F58E5" w14:textId="77777777" w:rsidR="00FF7C50" w:rsidRDefault="00FF7C50" w:rsidP="00FF7C50">
            <w:pPr>
              <w:rPr>
                <w:rFonts w:ascii="Arial" w:hAnsi="Arial" w:cs="Arial"/>
                <w:b/>
                <w:bCs/>
              </w:rPr>
            </w:pPr>
          </w:p>
          <w:p w14:paraId="1CE20A75" w14:textId="77777777" w:rsidR="00FF7C50" w:rsidRPr="001646C8" w:rsidRDefault="00FF7C50" w:rsidP="00FF7C50">
            <w:pPr>
              <w:pStyle w:val="ListParagraph"/>
              <w:numPr>
                <w:ilvl w:val="0"/>
                <w:numId w:val="12"/>
              </w:numPr>
              <w:rPr>
                <w:rFonts w:ascii="Arial" w:hAnsi="Arial" w:cs="Arial"/>
              </w:rPr>
            </w:pPr>
            <w:r w:rsidRPr="001646C8">
              <w:rPr>
                <w:rFonts w:ascii="Arial" w:hAnsi="Arial" w:cs="Arial"/>
              </w:rPr>
              <w:t xml:space="preserve">The Chiltern Neighbourhood is slow moving due to a couple of disengaged PCNs, but relationships are being built. </w:t>
            </w:r>
          </w:p>
          <w:p w14:paraId="26B7E600" w14:textId="77777777" w:rsidR="00FF7C50" w:rsidRPr="001646C8" w:rsidRDefault="00FF7C50" w:rsidP="00FF7C50">
            <w:pPr>
              <w:rPr>
                <w:rFonts w:ascii="Arial" w:hAnsi="Arial" w:cs="Arial"/>
              </w:rPr>
            </w:pPr>
          </w:p>
          <w:p w14:paraId="77FF4A04" w14:textId="77777777" w:rsidR="00FF7C50" w:rsidRPr="001646C8" w:rsidRDefault="00FF7C50" w:rsidP="00FF7C50">
            <w:pPr>
              <w:pStyle w:val="ListParagraph"/>
              <w:numPr>
                <w:ilvl w:val="0"/>
                <w:numId w:val="12"/>
              </w:numPr>
              <w:rPr>
                <w:rFonts w:ascii="Arial" w:hAnsi="Arial" w:cs="Arial"/>
              </w:rPr>
            </w:pPr>
            <w:r w:rsidRPr="001646C8">
              <w:rPr>
                <w:rFonts w:ascii="Arial" w:hAnsi="Arial" w:cs="Arial"/>
              </w:rPr>
              <w:t xml:space="preserve">Projects: </w:t>
            </w:r>
          </w:p>
          <w:p w14:paraId="17C76840" w14:textId="77777777" w:rsidR="00FF7C50" w:rsidRPr="001646C8" w:rsidRDefault="00FF7C50" w:rsidP="00FF7C50">
            <w:pPr>
              <w:pStyle w:val="ListParagraph"/>
              <w:rPr>
                <w:rFonts w:ascii="Arial" w:hAnsi="Arial" w:cs="Arial"/>
              </w:rPr>
            </w:pPr>
          </w:p>
          <w:p w14:paraId="57F72F33" w14:textId="77777777" w:rsidR="00FF7C50" w:rsidRPr="00694C64" w:rsidRDefault="00FF7C50" w:rsidP="00FF7C50">
            <w:pPr>
              <w:pStyle w:val="ListParagraph"/>
              <w:numPr>
                <w:ilvl w:val="0"/>
                <w:numId w:val="13"/>
              </w:numPr>
              <w:rPr>
                <w:rFonts w:ascii="Arial" w:hAnsi="Arial" w:cs="Arial"/>
                <w:b/>
                <w:bCs/>
                <w:i/>
                <w:iCs/>
                <w:color w:val="92D050"/>
              </w:rPr>
            </w:pPr>
            <w:r w:rsidRPr="001646C8">
              <w:rPr>
                <w:rFonts w:ascii="Arial" w:hAnsi="Arial" w:cs="Arial"/>
              </w:rPr>
              <w:t>Proactive Frailty – Bucks wide 65+ with LTC given full health checks and physical assessment by a specialist nurse and doctor at Community Hospital Thame and Amersham.  Outcome: Medical intervention, onward referral, physio onsite.</w:t>
            </w:r>
            <w:r>
              <w:rPr>
                <w:rFonts w:ascii="Arial" w:hAnsi="Arial" w:cs="Arial"/>
              </w:rPr>
              <w:t xml:space="preserve"> – </w:t>
            </w:r>
            <w:r w:rsidRPr="00694C64">
              <w:rPr>
                <w:rFonts w:ascii="Arial" w:hAnsi="Arial" w:cs="Arial"/>
                <w:b/>
                <w:bCs/>
                <w:i/>
                <w:iCs/>
                <w:color w:val="92D050"/>
              </w:rPr>
              <w:t>Information advised</w:t>
            </w:r>
          </w:p>
          <w:p w14:paraId="40DA8A19" w14:textId="77777777" w:rsidR="00FF7C50" w:rsidRPr="00694C64" w:rsidRDefault="00FF7C50" w:rsidP="00FF7C50">
            <w:pPr>
              <w:pStyle w:val="ListParagraph"/>
              <w:rPr>
                <w:rFonts w:ascii="Arial" w:hAnsi="Arial" w:cs="Arial"/>
                <w:color w:val="92D050"/>
              </w:rPr>
            </w:pPr>
          </w:p>
          <w:p w14:paraId="1AF0C15E" w14:textId="77777777" w:rsidR="00FF7C50" w:rsidRPr="00694C64" w:rsidRDefault="00FF7C50" w:rsidP="00FF7C50">
            <w:pPr>
              <w:pStyle w:val="ListParagraph"/>
              <w:numPr>
                <w:ilvl w:val="0"/>
                <w:numId w:val="13"/>
              </w:numPr>
              <w:rPr>
                <w:rFonts w:ascii="Arial" w:hAnsi="Arial" w:cs="Arial"/>
                <w:b/>
                <w:bCs/>
                <w:i/>
                <w:iCs/>
                <w:color w:val="92D050"/>
              </w:rPr>
            </w:pPr>
            <w:r w:rsidRPr="001646C8">
              <w:rPr>
                <w:rFonts w:ascii="Arial" w:hAnsi="Arial" w:cs="Arial"/>
              </w:rPr>
              <w:t>Pharmacy First – There is a</w:t>
            </w:r>
            <w:r>
              <w:rPr>
                <w:rFonts w:ascii="Arial" w:hAnsi="Arial" w:cs="Arial"/>
              </w:rPr>
              <w:t xml:space="preserve"> </w:t>
            </w:r>
            <w:r w:rsidRPr="001646C8">
              <w:rPr>
                <w:rFonts w:ascii="Arial" w:hAnsi="Arial" w:cs="Arial"/>
              </w:rPr>
              <w:t xml:space="preserve">need to publicise Pharmacy First to more patients.  Rachel asked if the PPGs would assist in this project.  She will arrange for us to meet the Pharmacy First Lead to assist in PPG understanding and </w:t>
            </w:r>
            <w:r>
              <w:rPr>
                <w:rFonts w:ascii="Arial" w:hAnsi="Arial" w:cs="Arial"/>
              </w:rPr>
              <w:t>mapping</w:t>
            </w:r>
            <w:r w:rsidRPr="001646C8">
              <w:rPr>
                <w:rFonts w:ascii="Arial" w:hAnsi="Arial" w:cs="Arial"/>
              </w:rPr>
              <w:t xml:space="preserve"> a way forward</w:t>
            </w:r>
            <w:r>
              <w:rPr>
                <w:rFonts w:ascii="Arial" w:hAnsi="Arial" w:cs="Arial"/>
              </w:rPr>
              <w:t xml:space="preserve"> – </w:t>
            </w:r>
            <w:r w:rsidRPr="00694C64">
              <w:rPr>
                <w:rFonts w:ascii="Arial" w:hAnsi="Arial" w:cs="Arial"/>
                <w:b/>
                <w:bCs/>
                <w:i/>
                <w:iCs/>
                <w:color w:val="92D050"/>
              </w:rPr>
              <w:t>Happy for PPG to be involved</w:t>
            </w:r>
          </w:p>
          <w:p w14:paraId="2136F649" w14:textId="77777777" w:rsidR="00FF7C50" w:rsidRPr="001646C8" w:rsidRDefault="00FF7C50" w:rsidP="00FF7C50">
            <w:pPr>
              <w:pStyle w:val="ListParagraph"/>
              <w:rPr>
                <w:rFonts w:ascii="Arial" w:hAnsi="Arial" w:cs="Arial"/>
              </w:rPr>
            </w:pPr>
          </w:p>
          <w:p w14:paraId="54931EC4" w14:textId="77777777" w:rsidR="00FF7C50" w:rsidRPr="001646C8" w:rsidRDefault="00FF7C50" w:rsidP="00FF7C50">
            <w:pPr>
              <w:pStyle w:val="ListParagraph"/>
              <w:numPr>
                <w:ilvl w:val="0"/>
                <w:numId w:val="12"/>
              </w:numPr>
              <w:rPr>
                <w:rFonts w:ascii="Arial" w:hAnsi="Arial" w:cs="Arial"/>
              </w:rPr>
            </w:pPr>
            <w:r w:rsidRPr="001646C8">
              <w:rPr>
                <w:rFonts w:ascii="Arial" w:hAnsi="Arial" w:cs="Arial"/>
              </w:rPr>
              <w:t>SMI and LD annual health checks – better clearer pathways introduced into the voluntary sector</w:t>
            </w:r>
          </w:p>
          <w:p w14:paraId="2B1033A6" w14:textId="77777777" w:rsidR="00FF7C50" w:rsidRPr="001646C8" w:rsidRDefault="00FF7C50" w:rsidP="00FF7C50">
            <w:pPr>
              <w:pStyle w:val="ListParagraph"/>
              <w:rPr>
                <w:rFonts w:ascii="Arial" w:hAnsi="Arial" w:cs="Arial"/>
              </w:rPr>
            </w:pPr>
          </w:p>
          <w:p w14:paraId="279A371B" w14:textId="77777777" w:rsidR="00FF7C50" w:rsidRPr="00694C64" w:rsidRDefault="00FF7C50" w:rsidP="00FF7C50">
            <w:pPr>
              <w:pStyle w:val="ListParagraph"/>
              <w:numPr>
                <w:ilvl w:val="0"/>
                <w:numId w:val="12"/>
              </w:numPr>
              <w:rPr>
                <w:rFonts w:ascii="Arial" w:hAnsi="Arial" w:cs="Arial"/>
                <w:b/>
                <w:bCs/>
                <w:i/>
                <w:iCs/>
                <w:color w:val="92D050"/>
              </w:rPr>
            </w:pPr>
            <w:r w:rsidRPr="001646C8">
              <w:rPr>
                <w:rFonts w:ascii="Arial" w:hAnsi="Arial" w:cs="Arial"/>
              </w:rPr>
              <w:t>Nei</w:t>
            </w:r>
            <w:r>
              <w:rPr>
                <w:rFonts w:ascii="Arial" w:hAnsi="Arial" w:cs="Arial"/>
              </w:rPr>
              <w:t>gh</w:t>
            </w:r>
            <w:r w:rsidRPr="001646C8">
              <w:rPr>
                <w:rFonts w:ascii="Arial" w:hAnsi="Arial" w:cs="Arial"/>
              </w:rPr>
              <w:t>bourhood Health Centres – every neighbourhood is to have a centre, services: Voluntary Sector, outpatients, s</w:t>
            </w:r>
            <w:r>
              <w:rPr>
                <w:rFonts w:ascii="Arial" w:hAnsi="Arial" w:cs="Arial"/>
              </w:rPr>
              <w:t>a</w:t>
            </w:r>
            <w:r w:rsidRPr="001646C8">
              <w:rPr>
                <w:rFonts w:ascii="Arial" w:hAnsi="Arial" w:cs="Arial"/>
              </w:rPr>
              <w:t>me</w:t>
            </w:r>
            <w:r>
              <w:rPr>
                <w:rFonts w:ascii="Arial" w:hAnsi="Arial" w:cs="Arial"/>
              </w:rPr>
              <w:t xml:space="preserve"> </w:t>
            </w:r>
            <w:r w:rsidRPr="001646C8">
              <w:rPr>
                <w:rFonts w:ascii="Arial" w:hAnsi="Arial" w:cs="Arial"/>
              </w:rPr>
              <w:t>day appts, social services, CAB, Dermatology, dentist, physio, out of hours, gynae, cardiology, respiratory, diagnostics, social prescribers, exercise classes, health checks.  Locations bid for: Thame Community Hospital, Amersham Hospital, Chess Medical Centre, Chesham Town Hall</w:t>
            </w:r>
            <w:r>
              <w:rPr>
                <w:rFonts w:ascii="Arial" w:hAnsi="Arial" w:cs="Arial"/>
              </w:rPr>
              <w:t xml:space="preserve"> – </w:t>
            </w:r>
            <w:r w:rsidRPr="00694C64">
              <w:rPr>
                <w:rFonts w:ascii="Arial" w:hAnsi="Arial" w:cs="Arial"/>
                <w:b/>
                <w:bCs/>
                <w:i/>
                <w:iCs/>
                <w:color w:val="92D050"/>
              </w:rPr>
              <w:t>Denise knows nothing about the centre being in the bids</w:t>
            </w:r>
          </w:p>
          <w:p w14:paraId="6240CB71" w14:textId="77777777" w:rsidR="00FF7C50" w:rsidRPr="001646C8" w:rsidRDefault="00FF7C50" w:rsidP="00FF7C50">
            <w:pPr>
              <w:pStyle w:val="ListParagraph"/>
              <w:rPr>
                <w:rFonts w:ascii="Arial" w:hAnsi="Arial" w:cs="Arial"/>
              </w:rPr>
            </w:pPr>
          </w:p>
          <w:p w14:paraId="6AC99693" w14:textId="77777777" w:rsidR="00FF7C50" w:rsidRPr="004104D1" w:rsidRDefault="00FF7C50" w:rsidP="00FF7C50">
            <w:pPr>
              <w:pStyle w:val="ListParagraph"/>
              <w:numPr>
                <w:ilvl w:val="0"/>
                <w:numId w:val="12"/>
              </w:numPr>
              <w:rPr>
                <w:rFonts w:ascii="Arial" w:hAnsi="Arial" w:cs="Arial"/>
                <w:b/>
                <w:bCs/>
                <w:i/>
                <w:iCs/>
                <w:color w:val="00B0F0"/>
              </w:rPr>
            </w:pPr>
            <w:r w:rsidRPr="001646C8">
              <w:rPr>
                <w:rFonts w:ascii="Arial" w:hAnsi="Arial" w:cs="Arial"/>
              </w:rPr>
              <w:t>PPG Toolkit on Healthwatch website: healthwatchbucks.co.uk</w:t>
            </w:r>
            <w:r>
              <w:rPr>
                <w:rFonts w:ascii="Arial" w:hAnsi="Arial" w:cs="Arial"/>
              </w:rPr>
              <w:t xml:space="preserve"> – </w:t>
            </w:r>
            <w:r w:rsidRPr="00694C64">
              <w:rPr>
                <w:rFonts w:ascii="Arial" w:hAnsi="Arial" w:cs="Arial"/>
                <w:b/>
                <w:bCs/>
                <w:i/>
                <w:iCs/>
                <w:color w:val="92D050"/>
              </w:rPr>
              <w:t>all</w:t>
            </w:r>
            <w:r w:rsidRPr="00694C64">
              <w:rPr>
                <w:rFonts w:ascii="Arial" w:hAnsi="Arial" w:cs="Arial"/>
                <w:color w:val="92D050"/>
              </w:rPr>
              <w:t xml:space="preserve"> </w:t>
            </w:r>
            <w:r w:rsidRPr="00694C64">
              <w:rPr>
                <w:rFonts w:ascii="Arial" w:hAnsi="Arial" w:cs="Arial"/>
                <w:b/>
                <w:bCs/>
                <w:i/>
                <w:iCs/>
                <w:color w:val="92D050"/>
              </w:rPr>
              <w:t>to review</w:t>
            </w:r>
          </w:p>
          <w:p w14:paraId="52A26E27" w14:textId="77777777" w:rsidR="00FF7C50" w:rsidRPr="001646C8" w:rsidRDefault="00FF7C50" w:rsidP="00FF7C50">
            <w:pPr>
              <w:pStyle w:val="ListParagraph"/>
              <w:rPr>
                <w:rFonts w:ascii="Arial" w:hAnsi="Arial" w:cs="Arial"/>
              </w:rPr>
            </w:pPr>
          </w:p>
          <w:p w14:paraId="3C68A59C" w14:textId="77777777" w:rsidR="00FF7C50" w:rsidRPr="003D3A12" w:rsidRDefault="00FF7C50" w:rsidP="00FF7C50">
            <w:pPr>
              <w:pStyle w:val="ListParagraph"/>
              <w:numPr>
                <w:ilvl w:val="0"/>
                <w:numId w:val="12"/>
              </w:numPr>
              <w:rPr>
                <w:rFonts w:ascii="Arial" w:hAnsi="Arial" w:cs="Arial"/>
                <w:b/>
                <w:bCs/>
                <w:i/>
                <w:iCs/>
                <w:color w:val="00B0F0"/>
              </w:rPr>
            </w:pPr>
            <w:r w:rsidRPr="00292C92">
              <w:rPr>
                <w:rFonts w:ascii="Arial" w:hAnsi="Arial" w:cs="Arial"/>
              </w:rPr>
              <w:lastRenderedPageBreak/>
              <w:t>PPG – local practices are not working together, a need to understand what we have and what we need is required.</w:t>
            </w:r>
            <w:r>
              <w:rPr>
                <w:rFonts w:ascii="Arial" w:hAnsi="Arial" w:cs="Arial"/>
              </w:rPr>
              <w:t xml:space="preserve"> – </w:t>
            </w:r>
            <w:r w:rsidRPr="00694C64">
              <w:rPr>
                <w:rFonts w:ascii="Arial" w:hAnsi="Arial" w:cs="Arial"/>
                <w:b/>
                <w:bCs/>
                <w:i/>
                <w:iCs/>
                <w:color w:val="92D050"/>
              </w:rPr>
              <w:t>discussed and agreed</w:t>
            </w:r>
          </w:p>
          <w:p w14:paraId="280EA322" w14:textId="49359B9A" w:rsidR="00FF7C50" w:rsidRPr="00FF1998" w:rsidRDefault="00FF7C50" w:rsidP="00FF7C50">
            <w:pPr>
              <w:pStyle w:val="ListParagraph"/>
              <w:numPr>
                <w:ilvl w:val="0"/>
                <w:numId w:val="7"/>
              </w:numPr>
              <w:rPr>
                <w:rFonts w:ascii="Arial" w:hAnsi="Arial" w:cs="Arial"/>
                <w:b/>
                <w:bCs/>
              </w:rPr>
            </w:pPr>
          </w:p>
        </w:tc>
        <w:tc>
          <w:tcPr>
            <w:tcW w:w="1110" w:type="dxa"/>
          </w:tcPr>
          <w:p w14:paraId="7D852068" w14:textId="77777777" w:rsidR="00FF7C50" w:rsidRPr="00FF1998" w:rsidRDefault="00FF7C50" w:rsidP="00FF7C50">
            <w:pPr>
              <w:rPr>
                <w:rFonts w:ascii="Arial" w:hAnsi="Arial" w:cs="Arial"/>
                <w:b/>
                <w:bCs/>
              </w:rPr>
            </w:pPr>
          </w:p>
          <w:p w14:paraId="676EA696" w14:textId="25369F92" w:rsidR="00FF7C50" w:rsidRDefault="00FF7C50" w:rsidP="00FF7C50">
            <w:pPr>
              <w:rPr>
                <w:rFonts w:ascii="Arial" w:hAnsi="Arial" w:cs="Arial"/>
                <w:b/>
                <w:bCs/>
              </w:rPr>
            </w:pPr>
          </w:p>
          <w:p w14:paraId="48779ED8" w14:textId="77777777" w:rsidR="00FF7C50" w:rsidRDefault="00FF7C50" w:rsidP="00FF7C50">
            <w:pPr>
              <w:rPr>
                <w:rFonts w:ascii="Arial" w:hAnsi="Arial" w:cs="Arial"/>
                <w:b/>
                <w:bCs/>
              </w:rPr>
            </w:pPr>
          </w:p>
          <w:p w14:paraId="4B4F8CE0" w14:textId="77777777" w:rsidR="00FF7C50" w:rsidRDefault="00FF7C50" w:rsidP="00FF7C50">
            <w:pPr>
              <w:rPr>
                <w:rFonts w:ascii="Arial" w:hAnsi="Arial" w:cs="Arial"/>
                <w:b/>
                <w:bCs/>
              </w:rPr>
            </w:pPr>
          </w:p>
          <w:p w14:paraId="2F992FA9" w14:textId="77777777" w:rsidR="00FF7C50" w:rsidRDefault="00FF7C50" w:rsidP="00FF7C50">
            <w:pPr>
              <w:rPr>
                <w:rFonts w:ascii="Arial" w:hAnsi="Arial" w:cs="Arial"/>
                <w:b/>
                <w:bCs/>
              </w:rPr>
            </w:pPr>
          </w:p>
          <w:p w14:paraId="0E8DC756" w14:textId="77777777" w:rsidR="00FF7C50" w:rsidRDefault="00FF7C50" w:rsidP="00FF7C50">
            <w:pPr>
              <w:rPr>
                <w:rFonts w:ascii="Arial" w:hAnsi="Arial" w:cs="Arial"/>
                <w:b/>
                <w:bCs/>
              </w:rPr>
            </w:pPr>
          </w:p>
          <w:p w14:paraId="52F6D5E0" w14:textId="77777777" w:rsidR="00FF7C50" w:rsidRDefault="00FF7C50" w:rsidP="00FF7C50">
            <w:pPr>
              <w:rPr>
                <w:rFonts w:ascii="Arial" w:hAnsi="Arial" w:cs="Arial"/>
                <w:b/>
                <w:bCs/>
              </w:rPr>
            </w:pPr>
          </w:p>
          <w:p w14:paraId="2AB99672" w14:textId="77777777" w:rsidR="00FF7C50" w:rsidRDefault="00FF7C50" w:rsidP="00FF7C50">
            <w:pPr>
              <w:rPr>
                <w:rFonts w:ascii="Arial" w:hAnsi="Arial" w:cs="Arial"/>
                <w:b/>
                <w:bCs/>
              </w:rPr>
            </w:pPr>
          </w:p>
          <w:p w14:paraId="5C4791ED" w14:textId="77777777" w:rsidR="00FF7C50" w:rsidRDefault="00FF7C50" w:rsidP="00FF7C50">
            <w:pPr>
              <w:rPr>
                <w:rFonts w:ascii="Arial" w:hAnsi="Arial" w:cs="Arial"/>
                <w:b/>
                <w:bCs/>
              </w:rPr>
            </w:pPr>
          </w:p>
          <w:p w14:paraId="549518C8" w14:textId="4403070A" w:rsidR="00FF7C50" w:rsidRPr="00FF1998" w:rsidRDefault="00FF7C50" w:rsidP="00FF7C50">
            <w:pPr>
              <w:rPr>
                <w:rFonts w:ascii="Arial" w:hAnsi="Arial" w:cs="Arial"/>
                <w:b/>
                <w:bCs/>
              </w:rPr>
            </w:pPr>
          </w:p>
        </w:tc>
      </w:tr>
      <w:tr w:rsidR="00A3525A" w14:paraId="0D0E13A6" w14:textId="77777777" w:rsidTr="0063357B">
        <w:tc>
          <w:tcPr>
            <w:tcW w:w="666" w:type="dxa"/>
          </w:tcPr>
          <w:p w14:paraId="73C74B24" w14:textId="5C6C5FB0" w:rsidR="00A3525A" w:rsidRDefault="00A3525A" w:rsidP="00A3525A">
            <w:pPr>
              <w:rPr>
                <w:rFonts w:ascii="Arial" w:hAnsi="Arial" w:cs="Arial"/>
              </w:rPr>
            </w:pPr>
            <w:r>
              <w:rPr>
                <w:rFonts w:ascii="Arial" w:hAnsi="Arial" w:cs="Arial"/>
              </w:rPr>
              <w:t>7.</w:t>
            </w:r>
          </w:p>
        </w:tc>
        <w:tc>
          <w:tcPr>
            <w:tcW w:w="7387" w:type="dxa"/>
          </w:tcPr>
          <w:p w14:paraId="0E2EC7C8" w14:textId="77777777" w:rsidR="00A3525A" w:rsidRDefault="00A3525A" w:rsidP="00A3525A">
            <w:pPr>
              <w:rPr>
                <w:rFonts w:ascii="Arial" w:hAnsi="Arial" w:cs="Arial"/>
                <w:b/>
                <w:bCs/>
              </w:rPr>
            </w:pPr>
            <w:r>
              <w:rPr>
                <w:rFonts w:ascii="Arial" w:hAnsi="Arial" w:cs="Arial"/>
                <w:b/>
                <w:bCs/>
              </w:rPr>
              <w:t xml:space="preserve">What do we want to achieve as a PPG in 2026? </w:t>
            </w:r>
          </w:p>
          <w:p w14:paraId="33B30E49" w14:textId="77777777" w:rsidR="00A3525A" w:rsidRDefault="00A3525A" w:rsidP="00A3525A">
            <w:pPr>
              <w:rPr>
                <w:rFonts w:ascii="Arial" w:hAnsi="Arial" w:cs="Arial"/>
                <w:b/>
                <w:bCs/>
              </w:rPr>
            </w:pPr>
          </w:p>
          <w:p w14:paraId="7737DD0F" w14:textId="77777777" w:rsidR="00A3525A" w:rsidRDefault="00A3525A" w:rsidP="00A3525A">
            <w:pPr>
              <w:rPr>
                <w:rFonts w:ascii="Arial" w:hAnsi="Arial" w:cs="Arial"/>
                <w:b/>
                <w:bCs/>
              </w:rPr>
            </w:pPr>
            <w:r>
              <w:rPr>
                <w:rFonts w:ascii="Arial" w:hAnsi="Arial" w:cs="Arial"/>
                <w:b/>
                <w:bCs/>
              </w:rPr>
              <w:t>To Review:</w:t>
            </w:r>
          </w:p>
          <w:p w14:paraId="352880C9" w14:textId="77777777" w:rsidR="00A3525A" w:rsidRDefault="00A3525A" w:rsidP="00A3525A">
            <w:pPr>
              <w:rPr>
                <w:rFonts w:ascii="Arial" w:hAnsi="Arial" w:cs="Arial"/>
                <w:b/>
                <w:bCs/>
              </w:rPr>
            </w:pPr>
          </w:p>
          <w:p w14:paraId="6DE16E11" w14:textId="77777777" w:rsidR="00A3525A" w:rsidRPr="005C116A" w:rsidRDefault="00A3525A" w:rsidP="00A3525A">
            <w:pPr>
              <w:rPr>
                <w:rFonts w:ascii="Arial" w:hAnsi="Arial" w:cs="Arial"/>
                <w:b/>
                <w:bCs/>
                <w:color w:val="0070C0"/>
              </w:rPr>
            </w:pPr>
            <w:r>
              <w:rPr>
                <w:rFonts w:ascii="Arial" w:hAnsi="Arial" w:cs="Arial"/>
                <w:b/>
                <w:bCs/>
              </w:rPr>
              <w:t xml:space="preserve">Identified goals and plan – </w:t>
            </w:r>
            <w:r w:rsidRPr="005C116A">
              <w:rPr>
                <w:rFonts w:ascii="Arial" w:hAnsi="Arial" w:cs="Arial"/>
                <w:b/>
                <w:bCs/>
                <w:color w:val="0070C0"/>
              </w:rPr>
              <w:t>Update</w:t>
            </w:r>
            <w:r>
              <w:rPr>
                <w:rFonts w:ascii="Arial" w:hAnsi="Arial" w:cs="Arial"/>
                <w:b/>
                <w:bCs/>
                <w:color w:val="0070C0"/>
              </w:rPr>
              <w:t xml:space="preserve"> of outstanding goals</w:t>
            </w:r>
          </w:p>
          <w:p w14:paraId="7C487437" w14:textId="77777777" w:rsidR="00A3525A" w:rsidRDefault="00A3525A" w:rsidP="00A3525A">
            <w:pPr>
              <w:rPr>
                <w:rFonts w:ascii="Arial" w:hAnsi="Arial" w:cs="Arial"/>
                <w:b/>
                <w:bCs/>
              </w:rPr>
            </w:pPr>
          </w:p>
          <w:p w14:paraId="029F4D82" w14:textId="77777777" w:rsidR="00A3525A" w:rsidRDefault="00A3525A" w:rsidP="00A3525A">
            <w:pPr>
              <w:rPr>
                <w:rFonts w:ascii="Arial" w:hAnsi="Arial" w:cs="Arial"/>
              </w:rPr>
            </w:pPr>
            <w:r w:rsidRPr="0052615B">
              <w:rPr>
                <w:rFonts w:ascii="Arial" w:hAnsi="Arial" w:cs="Arial"/>
              </w:rPr>
              <w:t>It was established that the group would like to achieve the following</w:t>
            </w:r>
            <w:r>
              <w:rPr>
                <w:rFonts w:ascii="Arial" w:hAnsi="Arial" w:cs="Arial"/>
              </w:rPr>
              <w:t xml:space="preserve"> during 2026</w:t>
            </w:r>
            <w:r w:rsidRPr="0052615B">
              <w:rPr>
                <w:rFonts w:ascii="Arial" w:hAnsi="Arial" w:cs="Arial"/>
              </w:rPr>
              <w:t>:</w:t>
            </w:r>
          </w:p>
          <w:p w14:paraId="346D1A84" w14:textId="77777777" w:rsidR="00A3525A" w:rsidRPr="0052615B" w:rsidRDefault="00A3525A" w:rsidP="00A3525A">
            <w:pPr>
              <w:rPr>
                <w:rFonts w:ascii="Arial" w:hAnsi="Arial" w:cs="Arial"/>
              </w:rPr>
            </w:pPr>
          </w:p>
          <w:p w14:paraId="589F0CD3" w14:textId="77777777" w:rsidR="00A3525A" w:rsidRPr="00694C64" w:rsidRDefault="00A3525A" w:rsidP="00A3525A">
            <w:pPr>
              <w:pStyle w:val="ListParagraph"/>
              <w:numPr>
                <w:ilvl w:val="0"/>
                <w:numId w:val="1"/>
              </w:numPr>
              <w:rPr>
                <w:rFonts w:ascii="Arial" w:hAnsi="Arial" w:cs="Arial"/>
                <w:b/>
                <w:bCs/>
                <w:i/>
                <w:iCs/>
                <w:color w:val="92D050"/>
              </w:rPr>
            </w:pPr>
            <w:r w:rsidRPr="009C02E3">
              <w:rPr>
                <w:rFonts w:ascii="Arial" w:hAnsi="Arial" w:cs="Arial"/>
              </w:rPr>
              <w:t xml:space="preserve">Recruit </w:t>
            </w:r>
            <w:r w:rsidRPr="0052615B">
              <w:rPr>
                <w:rFonts w:ascii="Arial" w:hAnsi="Arial" w:cs="Arial"/>
              </w:rPr>
              <w:t>more PPG members</w:t>
            </w:r>
            <w:r>
              <w:rPr>
                <w:rFonts w:ascii="Arial" w:hAnsi="Arial" w:cs="Arial"/>
              </w:rPr>
              <w:t xml:space="preserve"> from registered patients: </w:t>
            </w:r>
            <w:r w:rsidRPr="007C0F7F">
              <w:rPr>
                <w:rFonts w:ascii="Arial" w:hAnsi="Arial" w:cs="Arial"/>
                <w:color w:val="EE0000"/>
              </w:rPr>
              <w:t>Ongoing</w:t>
            </w:r>
            <w:r>
              <w:rPr>
                <w:rFonts w:ascii="Arial" w:hAnsi="Arial" w:cs="Arial"/>
                <w:color w:val="EE0000"/>
              </w:rPr>
              <w:t xml:space="preserve"> – </w:t>
            </w:r>
            <w:r w:rsidRPr="00694C64">
              <w:rPr>
                <w:rFonts w:ascii="Arial" w:hAnsi="Arial" w:cs="Arial"/>
                <w:b/>
                <w:bCs/>
                <w:i/>
                <w:iCs/>
                <w:color w:val="92D050"/>
              </w:rPr>
              <w:t>1 new member as of July – thank you for Bev for joining</w:t>
            </w:r>
          </w:p>
          <w:p w14:paraId="68BBE772" w14:textId="77777777" w:rsidR="00A3525A" w:rsidRPr="00500E95" w:rsidRDefault="00A3525A" w:rsidP="00A3525A">
            <w:pPr>
              <w:pStyle w:val="ListParagraph"/>
              <w:rPr>
                <w:rFonts w:ascii="Arial" w:hAnsi="Arial" w:cs="Arial"/>
                <w:b/>
                <w:bCs/>
                <w:i/>
                <w:iCs/>
                <w:color w:val="00B0F0"/>
              </w:rPr>
            </w:pPr>
          </w:p>
          <w:p w14:paraId="0BAAF6BB" w14:textId="77777777" w:rsidR="00A3525A" w:rsidRPr="0065771B" w:rsidRDefault="00A3525A" w:rsidP="00A3525A">
            <w:pPr>
              <w:pStyle w:val="ListParagraph"/>
              <w:numPr>
                <w:ilvl w:val="0"/>
                <w:numId w:val="1"/>
              </w:numPr>
              <w:rPr>
                <w:rFonts w:ascii="Arial" w:hAnsi="Arial" w:cs="Arial"/>
                <w:b/>
                <w:bCs/>
                <w:color w:val="00B050"/>
              </w:rPr>
            </w:pPr>
            <w:r w:rsidRPr="0065771B">
              <w:rPr>
                <w:rFonts w:ascii="Arial" w:hAnsi="Arial" w:cs="Arial"/>
              </w:rPr>
              <w:t xml:space="preserve">Understand Local Community support </w:t>
            </w:r>
          </w:p>
          <w:p w14:paraId="38C81024" w14:textId="77777777" w:rsidR="00A3525A" w:rsidRPr="0065771B" w:rsidRDefault="00A3525A" w:rsidP="00A3525A">
            <w:pPr>
              <w:pStyle w:val="ListParagraph"/>
              <w:rPr>
                <w:rFonts w:ascii="Arial" w:hAnsi="Arial" w:cs="Arial"/>
                <w:b/>
                <w:bCs/>
                <w:color w:val="00B050"/>
              </w:rPr>
            </w:pPr>
          </w:p>
          <w:p w14:paraId="6E20155C" w14:textId="77777777" w:rsidR="00A3525A" w:rsidRPr="0065771B" w:rsidRDefault="00A3525A" w:rsidP="00A3525A">
            <w:pPr>
              <w:pStyle w:val="ListParagraph"/>
              <w:numPr>
                <w:ilvl w:val="0"/>
                <w:numId w:val="1"/>
              </w:numPr>
              <w:rPr>
                <w:rFonts w:ascii="Arial" w:hAnsi="Arial" w:cs="Arial"/>
              </w:rPr>
            </w:pPr>
            <w:r w:rsidRPr="0065771B">
              <w:rPr>
                <w:rFonts w:ascii="Arial" w:hAnsi="Arial" w:cs="Arial"/>
              </w:rPr>
              <w:t>GP partners input into 2026 goals</w:t>
            </w:r>
            <w:r>
              <w:rPr>
                <w:rFonts w:ascii="Arial" w:hAnsi="Arial" w:cs="Arial"/>
              </w:rPr>
              <w:t xml:space="preserve"> and newsletter</w:t>
            </w:r>
          </w:p>
          <w:p w14:paraId="5FE053EB" w14:textId="77777777" w:rsidR="00A3525A" w:rsidRPr="00CF711D" w:rsidRDefault="00A3525A" w:rsidP="00A3525A">
            <w:pPr>
              <w:pStyle w:val="ListParagraph"/>
              <w:rPr>
                <w:rFonts w:ascii="Arial" w:hAnsi="Arial" w:cs="Arial"/>
                <w:color w:val="EE0000"/>
              </w:rPr>
            </w:pPr>
          </w:p>
          <w:p w14:paraId="3C0054FC" w14:textId="77777777" w:rsidR="00A3525A" w:rsidRPr="009D1281" w:rsidRDefault="00A3525A" w:rsidP="00A3525A">
            <w:pPr>
              <w:pStyle w:val="ListParagraph"/>
              <w:numPr>
                <w:ilvl w:val="0"/>
                <w:numId w:val="1"/>
              </w:numPr>
              <w:rPr>
                <w:rFonts w:ascii="Arial" w:hAnsi="Arial" w:cs="Arial"/>
                <w:b/>
                <w:bCs/>
                <w:color w:val="EE0000"/>
              </w:rPr>
            </w:pPr>
            <w:r w:rsidRPr="009D61EF">
              <w:rPr>
                <w:rFonts w:ascii="Arial" w:hAnsi="Arial" w:cs="Arial"/>
                <w:color w:val="000000" w:themeColor="text1"/>
              </w:rPr>
              <w:t xml:space="preserve">PPG Newsletter </w:t>
            </w:r>
            <w:r>
              <w:rPr>
                <w:rFonts w:ascii="Arial" w:hAnsi="Arial" w:cs="Arial"/>
                <w:color w:val="000000" w:themeColor="text1"/>
              </w:rPr>
              <w:t>– next publication 1</w:t>
            </w:r>
            <w:r w:rsidRPr="00267C54">
              <w:rPr>
                <w:rFonts w:ascii="Arial" w:hAnsi="Arial" w:cs="Arial"/>
                <w:color w:val="000000" w:themeColor="text1"/>
                <w:vertAlign w:val="superscript"/>
              </w:rPr>
              <w:t>st</w:t>
            </w:r>
            <w:r>
              <w:rPr>
                <w:rFonts w:ascii="Arial" w:hAnsi="Arial" w:cs="Arial"/>
                <w:color w:val="000000" w:themeColor="text1"/>
              </w:rPr>
              <w:t xml:space="preserve"> July 2026 – </w:t>
            </w:r>
            <w:r w:rsidRPr="009D1281">
              <w:rPr>
                <w:rFonts w:ascii="Arial" w:hAnsi="Arial" w:cs="Arial"/>
                <w:color w:val="EE0000"/>
              </w:rPr>
              <w:t>ongoing</w:t>
            </w:r>
            <w:r>
              <w:rPr>
                <w:rFonts w:ascii="Arial" w:hAnsi="Arial" w:cs="Arial"/>
                <w:color w:val="EE0000"/>
              </w:rPr>
              <w:t xml:space="preserve"> – date changed</w:t>
            </w:r>
          </w:p>
          <w:p w14:paraId="73C90FA0" w14:textId="77777777" w:rsidR="00A3525A" w:rsidRPr="009D61EF" w:rsidRDefault="00A3525A" w:rsidP="00A3525A">
            <w:pPr>
              <w:pStyle w:val="ListParagraph"/>
              <w:rPr>
                <w:rFonts w:ascii="Arial" w:hAnsi="Arial" w:cs="Arial"/>
                <w:b/>
                <w:bCs/>
                <w:color w:val="00B050"/>
              </w:rPr>
            </w:pPr>
          </w:p>
          <w:p w14:paraId="0369634A" w14:textId="77777777" w:rsidR="00A3525A" w:rsidRPr="009D61EF" w:rsidRDefault="00A3525A" w:rsidP="00A3525A">
            <w:pPr>
              <w:pStyle w:val="ListParagraph"/>
              <w:numPr>
                <w:ilvl w:val="0"/>
                <w:numId w:val="1"/>
              </w:numPr>
            </w:pPr>
            <w:r w:rsidRPr="009D61EF">
              <w:rPr>
                <w:rFonts w:ascii="Arial" w:hAnsi="Arial" w:cs="Arial"/>
              </w:rPr>
              <w:t>NHS APP patient training session</w:t>
            </w:r>
            <w:r>
              <w:rPr>
                <w:rFonts w:ascii="Arial" w:hAnsi="Arial" w:cs="Arial"/>
              </w:rPr>
              <w:t xml:space="preserve"> - </w:t>
            </w:r>
            <w:r w:rsidRPr="009D1281">
              <w:rPr>
                <w:rFonts w:ascii="Arial" w:hAnsi="Arial" w:cs="Arial"/>
                <w:color w:val="EE0000"/>
              </w:rPr>
              <w:t>ongoing</w:t>
            </w:r>
          </w:p>
          <w:p w14:paraId="7D12D297" w14:textId="77777777" w:rsidR="00A3525A" w:rsidRDefault="00A3525A" w:rsidP="00A3525A">
            <w:pPr>
              <w:pStyle w:val="ListParagraph"/>
            </w:pPr>
          </w:p>
          <w:p w14:paraId="5625DA59" w14:textId="77777777" w:rsidR="00A3525A" w:rsidRPr="009D1281" w:rsidRDefault="00A3525A" w:rsidP="00A3525A">
            <w:pPr>
              <w:pStyle w:val="ListParagraph"/>
              <w:numPr>
                <w:ilvl w:val="0"/>
                <w:numId w:val="1"/>
              </w:numPr>
            </w:pPr>
            <w:r w:rsidRPr="009D61EF">
              <w:rPr>
                <w:rFonts w:ascii="Arial" w:hAnsi="Arial" w:cs="Arial"/>
              </w:rPr>
              <w:t>Patient events</w:t>
            </w:r>
            <w:r>
              <w:rPr>
                <w:rFonts w:ascii="Arial" w:hAnsi="Arial" w:cs="Arial"/>
              </w:rPr>
              <w:t xml:space="preserve"> – local community agencies / providers e.g. carers bucks / men’s sheds / simply walk / age UK </w:t>
            </w:r>
          </w:p>
          <w:p w14:paraId="05366CF7" w14:textId="77777777" w:rsidR="00A3525A" w:rsidRDefault="00A3525A" w:rsidP="00A3525A">
            <w:pPr>
              <w:pStyle w:val="ListParagraph"/>
            </w:pPr>
          </w:p>
          <w:p w14:paraId="3F9A97B1" w14:textId="77777777" w:rsidR="00A3525A" w:rsidRDefault="00A3525A" w:rsidP="00A3525A">
            <w:pPr>
              <w:rPr>
                <w:rFonts w:ascii="Arial" w:hAnsi="Arial" w:cs="Arial"/>
                <w:b/>
                <w:bCs/>
              </w:rPr>
            </w:pPr>
          </w:p>
        </w:tc>
        <w:tc>
          <w:tcPr>
            <w:tcW w:w="1110" w:type="dxa"/>
          </w:tcPr>
          <w:p w14:paraId="28BA45A2" w14:textId="77777777" w:rsidR="00A3525A" w:rsidRPr="00FF1998" w:rsidRDefault="00A3525A" w:rsidP="00A3525A">
            <w:pPr>
              <w:rPr>
                <w:rFonts w:ascii="Arial" w:hAnsi="Arial" w:cs="Arial"/>
                <w:b/>
                <w:bCs/>
              </w:rPr>
            </w:pPr>
          </w:p>
        </w:tc>
      </w:tr>
      <w:tr w:rsidR="0012364D" w14:paraId="1A45F8A0" w14:textId="77777777" w:rsidTr="0063357B">
        <w:tc>
          <w:tcPr>
            <w:tcW w:w="666" w:type="dxa"/>
          </w:tcPr>
          <w:p w14:paraId="5066D769" w14:textId="3E3D07CD" w:rsidR="0012364D" w:rsidRDefault="0012364D" w:rsidP="00A3525A">
            <w:pPr>
              <w:rPr>
                <w:rFonts w:ascii="Arial" w:hAnsi="Arial" w:cs="Arial"/>
              </w:rPr>
            </w:pPr>
            <w:r>
              <w:rPr>
                <w:rFonts w:ascii="Arial" w:hAnsi="Arial" w:cs="Arial"/>
              </w:rPr>
              <w:t>8.</w:t>
            </w:r>
          </w:p>
        </w:tc>
        <w:tc>
          <w:tcPr>
            <w:tcW w:w="7387" w:type="dxa"/>
          </w:tcPr>
          <w:p w14:paraId="4B229C23" w14:textId="77777777" w:rsidR="00694C64" w:rsidRPr="00694C64" w:rsidRDefault="00986A47" w:rsidP="00986A47">
            <w:pPr>
              <w:pStyle w:val="ListParagraph"/>
              <w:numPr>
                <w:ilvl w:val="0"/>
                <w:numId w:val="14"/>
              </w:numPr>
              <w:rPr>
                <w:rFonts w:ascii="Arial" w:hAnsi="Arial" w:cs="Arial"/>
                <w:b/>
                <w:bCs/>
                <w:i/>
                <w:iCs/>
              </w:rPr>
            </w:pPr>
            <w:r w:rsidRPr="00037C40">
              <w:rPr>
                <w:rFonts w:ascii="Arial" w:hAnsi="Arial" w:cs="Arial"/>
                <w:b/>
                <w:bCs/>
              </w:rPr>
              <w:t>A.O.B.</w:t>
            </w:r>
            <w:r>
              <w:rPr>
                <w:rFonts w:ascii="Arial" w:hAnsi="Arial" w:cs="Arial"/>
                <w:b/>
                <w:bCs/>
              </w:rPr>
              <w:t xml:space="preserve"> </w:t>
            </w:r>
          </w:p>
          <w:p w14:paraId="730F40ED" w14:textId="0E8C398C" w:rsidR="00986A47" w:rsidRPr="00694C64" w:rsidRDefault="00986A47" w:rsidP="00986A47">
            <w:pPr>
              <w:pStyle w:val="ListParagraph"/>
              <w:numPr>
                <w:ilvl w:val="0"/>
                <w:numId w:val="14"/>
              </w:numPr>
              <w:rPr>
                <w:rFonts w:ascii="Arial" w:hAnsi="Arial" w:cs="Arial"/>
                <w:b/>
                <w:bCs/>
                <w:i/>
                <w:iCs/>
              </w:rPr>
            </w:pPr>
            <w:r w:rsidRPr="00694C64">
              <w:rPr>
                <w:rFonts w:ascii="Arial" w:hAnsi="Arial" w:cs="Arial"/>
                <w:i/>
                <w:iCs/>
              </w:rPr>
              <w:t>PPG members – should we have a box to ascertain the views of the patients regarding what is needed in the practice at the front desk.</w:t>
            </w:r>
            <w:r w:rsidRPr="00694C64">
              <w:rPr>
                <w:rFonts w:ascii="Arial" w:hAnsi="Arial" w:cs="Arial"/>
              </w:rPr>
              <w:t xml:space="preserve">  Further discussion to be held.</w:t>
            </w:r>
          </w:p>
          <w:p w14:paraId="2B3AC61A" w14:textId="77777777" w:rsidR="00986A47" w:rsidRPr="00C10451" w:rsidRDefault="00986A47" w:rsidP="00986A47">
            <w:pPr>
              <w:pStyle w:val="ListParagraph"/>
              <w:rPr>
                <w:rFonts w:ascii="Arial" w:hAnsi="Arial" w:cs="Arial"/>
                <w:b/>
                <w:bCs/>
                <w:i/>
                <w:iCs/>
                <w:color w:val="00B0F0"/>
              </w:rPr>
            </w:pPr>
          </w:p>
          <w:p w14:paraId="1462B110" w14:textId="1C51C636" w:rsidR="0012364D" w:rsidRPr="00694C64" w:rsidRDefault="00AB3222" w:rsidP="00694C64">
            <w:pPr>
              <w:pStyle w:val="ListParagraph"/>
              <w:numPr>
                <w:ilvl w:val="0"/>
                <w:numId w:val="14"/>
              </w:numPr>
              <w:rPr>
                <w:rFonts w:ascii="Arial" w:hAnsi="Arial" w:cs="Arial"/>
              </w:rPr>
            </w:pPr>
            <w:r w:rsidRPr="00037C40">
              <w:rPr>
                <w:rFonts w:ascii="Arial" w:hAnsi="Arial" w:cs="Arial"/>
                <w:b/>
                <w:bCs/>
              </w:rPr>
              <w:t>Date of next meeting to be confirmed</w:t>
            </w:r>
            <w:r w:rsidR="00694C64">
              <w:rPr>
                <w:rFonts w:ascii="Arial" w:hAnsi="Arial" w:cs="Arial"/>
                <w:b/>
                <w:bCs/>
              </w:rPr>
              <w:t xml:space="preserve">: </w:t>
            </w:r>
            <w:r>
              <w:rPr>
                <w:rFonts w:ascii="Arial" w:hAnsi="Arial" w:cs="Arial"/>
                <w:b/>
                <w:bCs/>
              </w:rPr>
              <w:t xml:space="preserve"> </w:t>
            </w:r>
            <w:r w:rsidRPr="00694C64">
              <w:rPr>
                <w:rFonts w:ascii="Arial" w:hAnsi="Arial" w:cs="Arial"/>
              </w:rPr>
              <w:t>12.00 noon - 22 September 2026</w:t>
            </w:r>
          </w:p>
        </w:tc>
        <w:tc>
          <w:tcPr>
            <w:tcW w:w="1110" w:type="dxa"/>
          </w:tcPr>
          <w:p w14:paraId="70743F1C" w14:textId="77777777" w:rsidR="0012364D" w:rsidRDefault="0012364D" w:rsidP="00A3525A">
            <w:pPr>
              <w:rPr>
                <w:rFonts w:ascii="Arial" w:hAnsi="Arial" w:cs="Arial"/>
                <w:b/>
                <w:bCs/>
              </w:rPr>
            </w:pPr>
          </w:p>
          <w:p w14:paraId="18D7605B" w14:textId="77777777" w:rsidR="00694C64" w:rsidRDefault="00694C64" w:rsidP="00A3525A">
            <w:pPr>
              <w:rPr>
                <w:rFonts w:ascii="Arial" w:hAnsi="Arial" w:cs="Arial"/>
                <w:b/>
                <w:bCs/>
              </w:rPr>
            </w:pPr>
          </w:p>
          <w:p w14:paraId="292F6517" w14:textId="5A8EEAEF" w:rsidR="00694C64" w:rsidRPr="00FF1998" w:rsidRDefault="00694C64" w:rsidP="00A3525A">
            <w:pPr>
              <w:rPr>
                <w:rFonts w:ascii="Arial" w:hAnsi="Arial" w:cs="Arial"/>
                <w:b/>
                <w:bCs/>
              </w:rPr>
            </w:pPr>
            <w:r w:rsidRPr="00694C64">
              <w:rPr>
                <w:rFonts w:ascii="Arial" w:hAnsi="Arial" w:cs="Arial"/>
                <w:b/>
                <w:bCs/>
                <w:color w:val="EE0000"/>
              </w:rPr>
              <w:t>ALL</w:t>
            </w:r>
          </w:p>
        </w:tc>
      </w:tr>
    </w:tbl>
    <w:p w14:paraId="303BEB57" w14:textId="21A11DA2" w:rsidR="002461B9" w:rsidRDefault="002461B9" w:rsidP="00C3264E"/>
    <w:sectPr w:rsidR="002461B9" w:rsidSect="003211EB">
      <w:headerReference w:type="default" r:id="rId9"/>
      <w:pgSz w:w="11906" w:h="16838" w:code="9"/>
      <w:pgMar w:top="567"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8A90" w14:textId="77777777" w:rsidR="002A4583" w:rsidRDefault="002A4583" w:rsidP="00FF1998">
      <w:r>
        <w:separator/>
      </w:r>
    </w:p>
  </w:endnote>
  <w:endnote w:type="continuationSeparator" w:id="0">
    <w:p w14:paraId="76900317" w14:textId="77777777" w:rsidR="002A4583" w:rsidRDefault="002A4583" w:rsidP="00FF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9840C" w14:textId="77777777" w:rsidR="002A4583" w:rsidRDefault="002A4583" w:rsidP="00FF1998">
      <w:r>
        <w:separator/>
      </w:r>
    </w:p>
  </w:footnote>
  <w:footnote w:type="continuationSeparator" w:id="0">
    <w:p w14:paraId="56508871" w14:textId="77777777" w:rsidR="002A4583" w:rsidRDefault="002A4583" w:rsidP="00FF1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4F57" w14:textId="1C2939C4" w:rsidR="00FF1998" w:rsidRDefault="00FF1998">
    <w:pPr>
      <w:pStyle w:val="Header"/>
    </w:pPr>
    <w:r w:rsidRPr="00FF1998">
      <w:rPr>
        <w:rFonts w:ascii="Arial" w:hAnsi="Arial" w:cs="Arial"/>
        <w:sz w:val="20"/>
        <w:szCs w:val="20"/>
      </w:rPr>
      <w:t>The New Surgery</w:t>
    </w:r>
    <w:r>
      <w:rPr>
        <w:rFonts w:ascii="Arial" w:hAnsi="Arial" w:cs="Arial"/>
        <w:sz w:val="20"/>
        <w:szCs w:val="20"/>
      </w:rPr>
      <w:t>,</w:t>
    </w:r>
    <w:r w:rsidRPr="00FF1998">
      <w:rPr>
        <w:rFonts w:ascii="Arial" w:hAnsi="Arial" w:cs="Arial"/>
        <w:sz w:val="20"/>
        <w:szCs w:val="20"/>
      </w:rPr>
      <w:t xml:space="preserve"> Chess Medical Centre</w:t>
    </w:r>
    <w:r>
      <w:rPr>
        <w:rFonts w:ascii="Arial" w:hAnsi="Arial" w:cs="Arial"/>
        <w:sz w:val="20"/>
        <w:szCs w:val="20"/>
      </w:rPr>
      <w:t>,</w:t>
    </w:r>
    <w:r w:rsidRPr="00FF1998">
      <w:rPr>
        <w:rFonts w:ascii="Arial" w:hAnsi="Arial" w:cs="Arial"/>
        <w:sz w:val="20"/>
        <w:szCs w:val="20"/>
      </w:rPr>
      <w:t xml:space="preserve"> 260-290 Berkhampsted Road</w:t>
    </w:r>
    <w:r>
      <w:rPr>
        <w:rFonts w:ascii="Arial" w:hAnsi="Arial" w:cs="Arial"/>
        <w:sz w:val="20"/>
        <w:szCs w:val="20"/>
      </w:rPr>
      <w:t>,</w:t>
    </w:r>
    <w:r w:rsidRPr="00FF1998">
      <w:rPr>
        <w:rFonts w:ascii="Arial" w:hAnsi="Arial" w:cs="Arial"/>
        <w:sz w:val="20"/>
        <w:szCs w:val="20"/>
      </w:rPr>
      <w:t xml:space="preserve"> Chesham</w:t>
    </w:r>
    <w:r>
      <w:rPr>
        <w:rFonts w:ascii="Arial" w:hAnsi="Arial" w:cs="Arial"/>
        <w:sz w:val="20"/>
        <w:szCs w:val="20"/>
      </w:rPr>
      <w:t>,</w:t>
    </w:r>
    <w:r w:rsidRPr="00FF1998">
      <w:rPr>
        <w:rFonts w:ascii="Arial" w:hAnsi="Arial" w:cs="Arial"/>
        <w:sz w:val="20"/>
        <w:szCs w:val="20"/>
      </w:rPr>
      <w:t xml:space="preserve"> Bucks., HP5 3EZ</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43"/>
    <w:multiLevelType w:val="hybridMultilevel"/>
    <w:tmpl w:val="DFBA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E67D7"/>
    <w:multiLevelType w:val="hybridMultilevel"/>
    <w:tmpl w:val="DEA2810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D73E02"/>
    <w:multiLevelType w:val="hybridMultilevel"/>
    <w:tmpl w:val="17489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0A6164"/>
    <w:multiLevelType w:val="hybridMultilevel"/>
    <w:tmpl w:val="C1F8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F62B14"/>
    <w:multiLevelType w:val="hybridMultilevel"/>
    <w:tmpl w:val="9BB4D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67E9A"/>
    <w:multiLevelType w:val="hybridMultilevel"/>
    <w:tmpl w:val="7AC09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3037FF"/>
    <w:multiLevelType w:val="hybridMultilevel"/>
    <w:tmpl w:val="DE588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CB4F92"/>
    <w:multiLevelType w:val="hybridMultilevel"/>
    <w:tmpl w:val="061CD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90298A"/>
    <w:multiLevelType w:val="hybridMultilevel"/>
    <w:tmpl w:val="B04018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2164C9"/>
    <w:multiLevelType w:val="hybridMultilevel"/>
    <w:tmpl w:val="7EDAE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094F2B"/>
    <w:multiLevelType w:val="hybridMultilevel"/>
    <w:tmpl w:val="F976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940B90"/>
    <w:multiLevelType w:val="hybridMultilevel"/>
    <w:tmpl w:val="7312D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077DF2"/>
    <w:multiLevelType w:val="hybridMultilevel"/>
    <w:tmpl w:val="EBBC4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847782"/>
    <w:multiLevelType w:val="hybridMultilevel"/>
    <w:tmpl w:val="2E200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073FC5"/>
    <w:multiLevelType w:val="hybridMultilevel"/>
    <w:tmpl w:val="37841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1511286">
    <w:abstractNumId w:val="12"/>
  </w:num>
  <w:num w:numId="2" w16cid:durableId="384643551">
    <w:abstractNumId w:val="14"/>
  </w:num>
  <w:num w:numId="3" w16cid:durableId="493304719">
    <w:abstractNumId w:val="1"/>
  </w:num>
  <w:num w:numId="4" w16cid:durableId="236943960">
    <w:abstractNumId w:val="10"/>
  </w:num>
  <w:num w:numId="5" w16cid:durableId="377050021">
    <w:abstractNumId w:val="4"/>
  </w:num>
  <w:num w:numId="6" w16cid:durableId="1933199583">
    <w:abstractNumId w:val="9"/>
  </w:num>
  <w:num w:numId="7" w16cid:durableId="1590846061">
    <w:abstractNumId w:val="7"/>
  </w:num>
  <w:num w:numId="8" w16cid:durableId="662467329">
    <w:abstractNumId w:val="5"/>
  </w:num>
  <w:num w:numId="9" w16cid:durableId="1668946535">
    <w:abstractNumId w:val="0"/>
  </w:num>
  <w:num w:numId="10" w16cid:durableId="928541823">
    <w:abstractNumId w:val="2"/>
  </w:num>
  <w:num w:numId="11" w16cid:durableId="1478692719">
    <w:abstractNumId w:val="6"/>
  </w:num>
  <w:num w:numId="12" w16cid:durableId="44255147">
    <w:abstractNumId w:val="8"/>
  </w:num>
  <w:num w:numId="13" w16cid:durableId="984821625">
    <w:abstractNumId w:val="13"/>
  </w:num>
  <w:num w:numId="14" w16cid:durableId="1924952742">
    <w:abstractNumId w:val="3"/>
  </w:num>
  <w:num w:numId="15" w16cid:durableId="78808745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3F3"/>
    <w:rsid w:val="00003A36"/>
    <w:rsid w:val="000120A4"/>
    <w:rsid w:val="000141E5"/>
    <w:rsid w:val="000164EA"/>
    <w:rsid w:val="00025EA5"/>
    <w:rsid w:val="00026760"/>
    <w:rsid w:val="000340D9"/>
    <w:rsid w:val="00037AC9"/>
    <w:rsid w:val="00042E11"/>
    <w:rsid w:val="000433A1"/>
    <w:rsid w:val="00043ED9"/>
    <w:rsid w:val="000469DD"/>
    <w:rsid w:val="00050291"/>
    <w:rsid w:val="000522A0"/>
    <w:rsid w:val="00052E34"/>
    <w:rsid w:val="0005757B"/>
    <w:rsid w:val="000628F3"/>
    <w:rsid w:val="00064894"/>
    <w:rsid w:val="000651A2"/>
    <w:rsid w:val="000662A8"/>
    <w:rsid w:val="00071047"/>
    <w:rsid w:val="00073B98"/>
    <w:rsid w:val="00074B63"/>
    <w:rsid w:val="000750DF"/>
    <w:rsid w:val="000769E6"/>
    <w:rsid w:val="00084249"/>
    <w:rsid w:val="00087F8B"/>
    <w:rsid w:val="00090DCA"/>
    <w:rsid w:val="000934A5"/>
    <w:rsid w:val="000970FF"/>
    <w:rsid w:val="000A6B70"/>
    <w:rsid w:val="000A7254"/>
    <w:rsid w:val="000B02D9"/>
    <w:rsid w:val="000B202F"/>
    <w:rsid w:val="000B3F0C"/>
    <w:rsid w:val="000B5AEC"/>
    <w:rsid w:val="000C3476"/>
    <w:rsid w:val="000C5AB5"/>
    <w:rsid w:val="000D2E2A"/>
    <w:rsid w:val="000D57E3"/>
    <w:rsid w:val="000E129B"/>
    <w:rsid w:val="000E370E"/>
    <w:rsid w:val="000E60C0"/>
    <w:rsid w:val="000F3017"/>
    <w:rsid w:val="000F485D"/>
    <w:rsid w:val="00120CA9"/>
    <w:rsid w:val="0012364D"/>
    <w:rsid w:val="001244BB"/>
    <w:rsid w:val="00124EEA"/>
    <w:rsid w:val="00125898"/>
    <w:rsid w:val="001260DE"/>
    <w:rsid w:val="00126AC0"/>
    <w:rsid w:val="0013532D"/>
    <w:rsid w:val="001359C7"/>
    <w:rsid w:val="00136684"/>
    <w:rsid w:val="001442A9"/>
    <w:rsid w:val="00147E21"/>
    <w:rsid w:val="00152296"/>
    <w:rsid w:val="001542AB"/>
    <w:rsid w:val="001554F8"/>
    <w:rsid w:val="0016208A"/>
    <w:rsid w:val="00164567"/>
    <w:rsid w:val="00164C64"/>
    <w:rsid w:val="00170FBB"/>
    <w:rsid w:val="0017627A"/>
    <w:rsid w:val="0017728F"/>
    <w:rsid w:val="00177747"/>
    <w:rsid w:val="00180CAD"/>
    <w:rsid w:val="00181E28"/>
    <w:rsid w:val="001827F4"/>
    <w:rsid w:val="0018698C"/>
    <w:rsid w:val="00190656"/>
    <w:rsid w:val="0019354B"/>
    <w:rsid w:val="001A0ECD"/>
    <w:rsid w:val="001A1B6D"/>
    <w:rsid w:val="001A2A7C"/>
    <w:rsid w:val="001A74AB"/>
    <w:rsid w:val="001A7AA9"/>
    <w:rsid w:val="001B1164"/>
    <w:rsid w:val="001B390E"/>
    <w:rsid w:val="001B49E9"/>
    <w:rsid w:val="001B6BB3"/>
    <w:rsid w:val="001C0B93"/>
    <w:rsid w:val="001C603E"/>
    <w:rsid w:val="001D0444"/>
    <w:rsid w:val="001D1BC2"/>
    <w:rsid w:val="001D25BB"/>
    <w:rsid w:val="001D3B6B"/>
    <w:rsid w:val="001D7253"/>
    <w:rsid w:val="001E0114"/>
    <w:rsid w:val="001E1D3F"/>
    <w:rsid w:val="001E293C"/>
    <w:rsid w:val="001E429D"/>
    <w:rsid w:val="001E5BB3"/>
    <w:rsid w:val="001E665D"/>
    <w:rsid w:val="001E6950"/>
    <w:rsid w:val="001E7491"/>
    <w:rsid w:val="001F3841"/>
    <w:rsid w:val="001F44BF"/>
    <w:rsid w:val="001F5E36"/>
    <w:rsid w:val="00200D9C"/>
    <w:rsid w:val="00201B31"/>
    <w:rsid w:val="002021D7"/>
    <w:rsid w:val="00204003"/>
    <w:rsid w:val="00215F45"/>
    <w:rsid w:val="002165BF"/>
    <w:rsid w:val="0022658B"/>
    <w:rsid w:val="00231145"/>
    <w:rsid w:val="00232E70"/>
    <w:rsid w:val="002377EA"/>
    <w:rsid w:val="00244C40"/>
    <w:rsid w:val="00246148"/>
    <w:rsid w:val="002461B9"/>
    <w:rsid w:val="0025050F"/>
    <w:rsid w:val="002512CE"/>
    <w:rsid w:val="0025561A"/>
    <w:rsid w:val="0026695A"/>
    <w:rsid w:val="002714FA"/>
    <w:rsid w:val="002737CE"/>
    <w:rsid w:val="00274C25"/>
    <w:rsid w:val="0027547C"/>
    <w:rsid w:val="00280DC8"/>
    <w:rsid w:val="002902BE"/>
    <w:rsid w:val="00291A3D"/>
    <w:rsid w:val="00292106"/>
    <w:rsid w:val="002944C2"/>
    <w:rsid w:val="002A2D2C"/>
    <w:rsid w:val="002A3ACE"/>
    <w:rsid w:val="002A4583"/>
    <w:rsid w:val="002A5613"/>
    <w:rsid w:val="002A5D97"/>
    <w:rsid w:val="002A7125"/>
    <w:rsid w:val="002A7A6F"/>
    <w:rsid w:val="002B6532"/>
    <w:rsid w:val="002B71DB"/>
    <w:rsid w:val="002C085E"/>
    <w:rsid w:val="002C3E5C"/>
    <w:rsid w:val="002C531A"/>
    <w:rsid w:val="002D15F2"/>
    <w:rsid w:val="002D2026"/>
    <w:rsid w:val="002D2A18"/>
    <w:rsid w:val="002D2D34"/>
    <w:rsid w:val="002D33CC"/>
    <w:rsid w:val="002D38B4"/>
    <w:rsid w:val="002D4301"/>
    <w:rsid w:val="002D4524"/>
    <w:rsid w:val="002D48E4"/>
    <w:rsid w:val="002D54EC"/>
    <w:rsid w:val="002E047D"/>
    <w:rsid w:val="002E0B00"/>
    <w:rsid w:val="002E172B"/>
    <w:rsid w:val="002E3BC4"/>
    <w:rsid w:val="002E642D"/>
    <w:rsid w:val="002E69E5"/>
    <w:rsid w:val="002F2E0C"/>
    <w:rsid w:val="002F4036"/>
    <w:rsid w:val="002F42AB"/>
    <w:rsid w:val="002F4440"/>
    <w:rsid w:val="002F5ADE"/>
    <w:rsid w:val="002F7949"/>
    <w:rsid w:val="003013A9"/>
    <w:rsid w:val="003128E4"/>
    <w:rsid w:val="00312D8A"/>
    <w:rsid w:val="00312FE8"/>
    <w:rsid w:val="00320829"/>
    <w:rsid w:val="003209B2"/>
    <w:rsid w:val="00321133"/>
    <w:rsid w:val="003211EB"/>
    <w:rsid w:val="0032220B"/>
    <w:rsid w:val="00325069"/>
    <w:rsid w:val="003261B0"/>
    <w:rsid w:val="003277C6"/>
    <w:rsid w:val="003279A3"/>
    <w:rsid w:val="00327C4E"/>
    <w:rsid w:val="00330910"/>
    <w:rsid w:val="00337CDF"/>
    <w:rsid w:val="00337DB2"/>
    <w:rsid w:val="00346308"/>
    <w:rsid w:val="003477ED"/>
    <w:rsid w:val="00347B71"/>
    <w:rsid w:val="003554E7"/>
    <w:rsid w:val="00356004"/>
    <w:rsid w:val="003570D3"/>
    <w:rsid w:val="00357D0F"/>
    <w:rsid w:val="00371023"/>
    <w:rsid w:val="00374EDA"/>
    <w:rsid w:val="0037683B"/>
    <w:rsid w:val="003948B0"/>
    <w:rsid w:val="00396649"/>
    <w:rsid w:val="003A2280"/>
    <w:rsid w:val="003A3500"/>
    <w:rsid w:val="003A3B67"/>
    <w:rsid w:val="003A4BE5"/>
    <w:rsid w:val="003B600E"/>
    <w:rsid w:val="003B6D41"/>
    <w:rsid w:val="003B71FF"/>
    <w:rsid w:val="003C17AC"/>
    <w:rsid w:val="003E3E40"/>
    <w:rsid w:val="003F0F69"/>
    <w:rsid w:val="003F1111"/>
    <w:rsid w:val="003F1B25"/>
    <w:rsid w:val="003F2831"/>
    <w:rsid w:val="003F3BFD"/>
    <w:rsid w:val="003F4898"/>
    <w:rsid w:val="004010D6"/>
    <w:rsid w:val="004011AC"/>
    <w:rsid w:val="004012F6"/>
    <w:rsid w:val="00402E10"/>
    <w:rsid w:val="00403BFA"/>
    <w:rsid w:val="00413142"/>
    <w:rsid w:val="0041405D"/>
    <w:rsid w:val="0041709C"/>
    <w:rsid w:val="004172C8"/>
    <w:rsid w:val="00422201"/>
    <w:rsid w:val="00424943"/>
    <w:rsid w:val="004253F2"/>
    <w:rsid w:val="00426B3F"/>
    <w:rsid w:val="00434739"/>
    <w:rsid w:val="0043670B"/>
    <w:rsid w:val="0043704A"/>
    <w:rsid w:val="004427CE"/>
    <w:rsid w:val="004435E2"/>
    <w:rsid w:val="00443D99"/>
    <w:rsid w:val="004458C9"/>
    <w:rsid w:val="00446855"/>
    <w:rsid w:val="00447BE5"/>
    <w:rsid w:val="0045198F"/>
    <w:rsid w:val="004541D0"/>
    <w:rsid w:val="00470C8D"/>
    <w:rsid w:val="00473CCE"/>
    <w:rsid w:val="00474A1C"/>
    <w:rsid w:val="00476BD3"/>
    <w:rsid w:val="004771A0"/>
    <w:rsid w:val="00487276"/>
    <w:rsid w:val="00491D6B"/>
    <w:rsid w:val="00493030"/>
    <w:rsid w:val="00494531"/>
    <w:rsid w:val="00495354"/>
    <w:rsid w:val="004A18BA"/>
    <w:rsid w:val="004A19D7"/>
    <w:rsid w:val="004A2A59"/>
    <w:rsid w:val="004B1CA3"/>
    <w:rsid w:val="004B1F9A"/>
    <w:rsid w:val="004B2631"/>
    <w:rsid w:val="004B29A9"/>
    <w:rsid w:val="004B5966"/>
    <w:rsid w:val="004B6327"/>
    <w:rsid w:val="004D011A"/>
    <w:rsid w:val="004D1807"/>
    <w:rsid w:val="004D1BCB"/>
    <w:rsid w:val="004D2094"/>
    <w:rsid w:val="004D2E6E"/>
    <w:rsid w:val="004D4F01"/>
    <w:rsid w:val="004D6166"/>
    <w:rsid w:val="004E0652"/>
    <w:rsid w:val="004E0B1D"/>
    <w:rsid w:val="004E1B45"/>
    <w:rsid w:val="004E2FFC"/>
    <w:rsid w:val="004F086E"/>
    <w:rsid w:val="004F1047"/>
    <w:rsid w:val="005016B8"/>
    <w:rsid w:val="005033DA"/>
    <w:rsid w:val="005061E3"/>
    <w:rsid w:val="0051050C"/>
    <w:rsid w:val="00510C3C"/>
    <w:rsid w:val="0052274F"/>
    <w:rsid w:val="00525841"/>
    <w:rsid w:val="0052615B"/>
    <w:rsid w:val="005270F6"/>
    <w:rsid w:val="00530BF5"/>
    <w:rsid w:val="005322DB"/>
    <w:rsid w:val="005332A2"/>
    <w:rsid w:val="005345A6"/>
    <w:rsid w:val="00534EF7"/>
    <w:rsid w:val="00536D1D"/>
    <w:rsid w:val="00540E21"/>
    <w:rsid w:val="005424CE"/>
    <w:rsid w:val="00546BDE"/>
    <w:rsid w:val="005517C2"/>
    <w:rsid w:val="0056119C"/>
    <w:rsid w:val="0056247E"/>
    <w:rsid w:val="00566EFE"/>
    <w:rsid w:val="00570C79"/>
    <w:rsid w:val="00572B3D"/>
    <w:rsid w:val="00574F1C"/>
    <w:rsid w:val="00576464"/>
    <w:rsid w:val="00576E0F"/>
    <w:rsid w:val="00581217"/>
    <w:rsid w:val="005816ED"/>
    <w:rsid w:val="00581E7B"/>
    <w:rsid w:val="005825D5"/>
    <w:rsid w:val="005903A9"/>
    <w:rsid w:val="00592070"/>
    <w:rsid w:val="005933D3"/>
    <w:rsid w:val="00593CC7"/>
    <w:rsid w:val="005A76E6"/>
    <w:rsid w:val="005B0727"/>
    <w:rsid w:val="005B1494"/>
    <w:rsid w:val="005B2157"/>
    <w:rsid w:val="005B73D7"/>
    <w:rsid w:val="005C116A"/>
    <w:rsid w:val="005C20F4"/>
    <w:rsid w:val="005C39CC"/>
    <w:rsid w:val="005C3B9C"/>
    <w:rsid w:val="005C40A9"/>
    <w:rsid w:val="005D236F"/>
    <w:rsid w:val="005D4651"/>
    <w:rsid w:val="005D622A"/>
    <w:rsid w:val="005D7231"/>
    <w:rsid w:val="005E187D"/>
    <w:rsid w:val="005E6537"/>
    <w:rsid w:val="005E7F9C"/>
    <w:rsid w:val="005F1389"/>
    <w:rsid w:val="0060023C"/>
    <w:rsid w:val="0060136A"/>
    <w:rsid w:val="006067F0"/>
    <w:rsid w:val="00606A52"/>
    <w:rsid w:val="006125D3"/>
    <w:rsid w:val="00621935"/>
    <w:rsid w:val="006232C8"/>
    <w:rsid w:val="006275F7"/>
    <w:rsid w:val="006301DF"/>
    <w:rsid w:val="00630314"/>
    <w:rsid w:val="006327BA"/>
    <w:rsid w:val="0063357B"/>
    <w:rsid w:val="00633E76"/>
    <w:rsid w:val="006361CD"/>
    <w:rsid w:val="00640ED0"/>
    <w:rsid w:val="00642E68"/>
    <w:rsid w:val="006454FF"/>
    <w:rsid w:val="0064616E"/>
    <w:rsid w:val="006478E4"/>
    <w:rsid w:val="006502D5"/>
    <w:rsid w:val="00653547"/>
    <w:rsid w:val="00663116"/>
    <w:rsid w:val="006671F5"/>
    <w:rsid w:val="006716E8"/>
    <w:rsid w:val="00673657"/>
    <w:rsid w:val="00673BDD"/>
    <w:rsid w:val="006766F6"/>
    <w:rsid w:val="006768BE"/>
    <w:rsid w:val="006803D7"/>
    <w:rsid w:val="00684C15"/>
    <w:rsid w:val="00684E2A"/>
    <w:rsid w:val="0068697A"/>
    <w:rsid w:val="00694C64"/>
    <w:rsid w:val="00695877"/>
    <w:rsid w:val="00695A2F"/>
    <w:rsid w:val="006A0773"/>
    <w:rsid w:val="006A0A3A"/>
    <w:rsid w:val="006A0F57"/>
    <w:rsid w:val="006A1650"/>
    <w:rsid w:val="006A1A54"/>
    <w:rsid w:val="006A292F"/>
    <w:rsid w:val="006A494D"/>
    <w:rsid w:val="006A5CC9"/>
    <w:rsid w:val="006A672E"/>
    <w:rsid w:val="006B142C"/>
    <w:rsid w:val="006B254F"/>
    <w:rsid w:val="006B2A50"/>
    <w:rsid w:val="006B344A"/>
    <w:rsid w:val="006B45EC"/>
    <w:rsid w:val="006B5C15"/>
    <w:rsid w:val="006B7922"/>
    <w:rsid w:val="006D13FD"/>
    <w:rsid w:val="006D210E"/>
    <w:rsid w:val="006E39AC"/>
    <w:rsid w:val="006E5225"/>
    <w:rsid w:val="006E788D"/>
    <w:rsid w:val="006E7D59"/>
    <w:rsid w:val="006F2230"/>
    <w:rsid w:val="006F332B"/>
    <w:rsid w:val="006F59F9"/>
    <w:rsid w:val="007010CD"/>
    <w:rsid w:val="00702576"/>
    <w:rsid w:val="00703CBE"/>
    <w:rsid w:val="007055E1"/>
    <w:rsid w:val="00712D1E"/>
    <w:rsid w:val="007163FE"/>
    <w:rsid w:val="00717084"/>
    <w:rsid w:val="00717774"/>
    <w:rsid w:val="00722C73"/>
    <w:rsid w:val="007246CC"/>
    <w:rsid w:val="00724F5E"/>
    <w:rsid w:val="007269AD"/>
    <w:rsid w:val="00726C85"/>
    <w:rsid w:val="00731265"/>
    <w:rsid w:val="00734B76"/>
    <w:rsid w:val="00735797"/>
    <w:rsid w:val="007360FB"/>
    <w:rsid w:val="00736CF8"/>
    <w:rsid w:val="00740BCD"/>
    <w:rsid w:val="00740E11"/>
    <w:rsid w:val="00743EDA"/>
    <w:rsid w:val="00747E58"/>
    <w:rsid w:val="00747F8E"/>
    <w:rsid w:val="00750E1A"/>
    <w:rsid w:val="00752213"/>
    <w:rsid w:val="00755EE1"/>
    <w:rsid w:val="0075609C"/>
    <w:rsid w:val="007576AD"/>
    <w:rsid w:val="007612C3"/>
    <w:rsid w:val="0076244C"/>
    <w:rsid w:val="00770F1B"/>
    <w:rsid w:val="00775C3B"/>
    <w:rsid w:val="0078012B"/>
    <w:rsid w:val="007818CC"/>
    <w:rsid w:val="00784FD3"/>
    <w:rsid w:val="0078612F"/>
    <w:rsid w:val="007A6E9F"/>
    <w:rsid w:val="007B1451"/>
    <w:rsid w:val="007B4A62"/>
    <w:rsid w:val="007B66E0"/>
    <w:rsid w:val="007C0F7F"/>
    <w:rsid w:val="007C2EC6"/>
    <w:rsid w:val="007C338E"/>
    <w:rsid w:val="007C5F72"/>
    <w:rsid w:val="007D0BF2"/>
    <w:rsid w:val="007D1B41"/>
    <w:rsid w:val="007D6786"/>
    <w:rsid w:val="007D71D7"/>
    <w:rsid w:val="007E010D"/>
    <w:rsid w:val="007E0EBC"/>
    <w:rsid w:val="007E7F12"/>
    <w:rsid w:val="007F0612"/>
    <w:rsid w:val="007F0F2C"/>
    <w:rsid w:val="007F203A"/>
    <w:rsid w:val="007F5206"/>
    <w:rsid w:val="007F641C"/>
    <w:rsid w:val="00801033"/>
    <w:rsid w:val="0080329A"/>
    <w:rsid w:val="00803311"/>
    <w:rsid w:val="00807AEB"/>
    <w:rsid w:val="00810910"/>
    <w:rsid w:val="008141C4"/>
    <w:rsid w:val="00816278"/>
    <w:rsid w:val="0082333B"/>
    <w:rsid w:val="008326E4"/>
    <w:rsid w:val="00832A93"/>
    <w:rsid w:val="0083585A"/>
    <w:rsid w:val="00835D48"/>
    <w:rsid w:val="008362DA"/>
    <w:rsid w:val="00837652"/>
    <w:rsid w:val="008377E1"/>
    <w:rsid w:val="00840B00"/>
    <w:rsid w:val="008417D2"/>
    <w:rsid w:val="0084522C"/>
    <w:rsid w:val="00846B03"/>
    <w:rsid w:val="00853878"/>
    <w:rsid w:val="00854298"/>
    <w:rsid w:val="008610E4"/>
    <w:rsid w:val="00862E4B"/>
    <w:rsid w:val="008648BE"/>
    <w:rsid w:val="008754ED"/>
    <w:rsid w:val="00887359"/>
    <w:rsid w:val="0089534E"/>
    <w:rsid w:val="008955C6"/>
    <w:rsid w:val="008A6BA0"/>
    <w:rsid w:val="008B0ED9"/>
    <w:rsid w:val="008B1D34"/>
    <w:rsid w:val="008B6028"/>
    <w:rsid w:val="008C03DE"/>
    <w:rsid w:val="008C1E9D"/>
    <w:rsid w:val="008C6C77"/>
    <w:rsid w:val="008D1303"/>
    <w:rsid w:val="008D659B"/>
    <w:rsid w:val="008D7190"/>
    <w:rsid w:val="008E0011"/>
    <w:rsid w:val="008E0178"/>
    <w:rsid w:val="008F35D4"/>
    <w:rsid w:val="008F63A9"/>
    <w:rsid w:val="008F6CCB"/>
    <w:rsid w:val="008F7B2B"/>
    <w:rsid w:val="0090110B"/>
    <w:rsid w:val="009046F4"/>
    <w:rsid w:val="00904A03"/>
    <w:rsid w:val="00904DE1"/>
    <w:rsid w:val="0091595B"/>
    <w:rsid w:val="00915B02"/>
    <w:rsid w:val="00917207"/>
    <w:rsid w:val="009215CE"/>
    <w:rsid w:val="00922423"/>
    <w:rsid w:val="009249AF"/>
    <w:rsid w:val="00930BF7"/>
    <w:rsid w:val="00931050"/>
    <w:rsid w:val="00935AF6"/>
    <w:rsid w:val="00942A38"/>
    <w:rsid w:val="00943A0C"/>
    <w:rsid w:val="00946396"/>
    <w:rsid w:val="009555A2"/>
    <w:rsid w:val="00955950"/>
    <w:rsid w:val="00963AF1"/>
    <w:rsid w:val="009660F6"/>
    <w:rsid w:val="009674AF"/>
    <w:rsid w:val="009703C6"/>
    <w:rsid w:val="009711A5"/>
    <w:rsid w:val="0097197F"/>
    <w:rsid w:val="00972381"/>
    <w:rsid w:val="00973444"/>
    <w:rsid w:val="00973B03"/>
    <w:rsid w:val="0097478E"/>
    <w:rsid w:val="00983000"/>
    <w:rsid w:val="00985B7D"/>
    <w:rsid w:val="00986188"/>
    <w:rsid w:val="00986A47"/>
    <w:rsid w:val="00990475"/>
    <w:rsid w:val="00991910"/>
    <w:rsid w:val="0099200E"/>
    <w:rsid w:val="00992F06"/>
    <w:rsid w:val="009B0FF0"/>
    <w:rsid w:val="009B1130"/>
    <w:rsid w:val="009B1DAE"/>
    <w:rsid w:val="009B1E7C"/>
    <w:rsid w:val="009B44CE"/>
    <w:rsid w:val="009B7AC8"/>
    <w:rsid w:val="009C02E3"/>
    <w:rsid w:val="009C229F"/>
    <w:rsid w:val="009C74A8"/>
    <w:rsid w:val="009C7C2A"/>
    <w:rsid w:val="009D1DDC"/>
    <w:rsid w:val="009D2CEA"/>
    <w:rsid w:val="009E2D45"/>
    <w:rsid w:val="009E49FF"/>
    <w:rsid w:val="009E5BD0"/>
    <w:rsid w:val="00A12824"/>
    <w:rsid w:val="00A16C33"/>
    <w:rsid w:val="00A17313"/>
    <w:rsid w:val="00A17621"/>
    <w:rsid w:val="00A2308E"/>
    <w:rsid w:val="00A25B67"/>
    <w:rsid w:val="00A3525A"/>
    <w:rsid w:val="00A365C4"/>
    <w:rsid w:val="00A377B4"/>
    <w:rsid w:val="00A43593"/>
    <w:rsid w:val="00A43806"/>
    <w:rsid w:val="00A455D7"/>
    <w:rsid w:val="00A50CC6"/>
    <w:rsid w:val="00A52560"/>
    <w:rsid w:val="00A528A9"/>
    <w:rsid w:val="00A52F68"/>
    <w:rsid w:val="00A53153"/>
    <w:rsid w:val="00A55725"/>
    <w:rsid w:val="00A563E4"/>
    <w:rsid w:val="00A60F0D"/>
    <w:rsid w:val="00A713AD"/>
    <w:rsid w:val="00A74353"/>
    <w:rsid w:val="00A745EE"/>
    <w:rsid w:val="00A75447"/>
    <w:rsid w:val="00A754CC"/>
    <w:rsid w:val="00A80E5B"/>
    <w:rsid w:val="00A83447"/>
    <w:rsid w:val="00A8365F"/>
    <w:rsid w:val="00A83892"/>
    <w:rsid w:val="00A84C3D"/>
    <w:rsid w:val="00A910CD"/>
    <w:rsid w:val="00A95655"/>
    <w:rsid w:val="00A975ED"/>
    <w:rsid w:val="00AA16CD"/>
    <w:rsid w:val="00AA2D28"/>
    <w:rsid w:val="00AA6DDF"/>
    <w:rsid w:val="00AA7148"/>
    <w:rsid w:val="00AA76B5"/>
    <w:rsid w:val="00AB2D7B"/>
    <w:rsid w:val="00AB3222"/>
    <w:rsid w:val="00AC0E7B"/>
    <w:rsid w:val="00AC2E7F"/>
    <w:rsid w:val="00AC4B91"/>
    <w:rsid w:val="00AC5A9A"/>
    <w:rsid w:val="00AD7369"/>
    <w:rsid w:val="00AD7B16"/>
    <w:rsid w:val="00AE4A61"/>
    <w:rsid w:val="00AF2C60"/>
    <w:rsid w:val="00AF3481"/>
    <w:rsid w:val="00AF629B"/>
    <w:rsid w:val="00AF7681"/>
    <w:rsid w:val="00B00C75"/>
    <w:rsid w:val="00B0779C"/>
    <w:rsid w:val="00B11241"/>
    <w:rsid w:val="00B11440"/>
    <w:rsid w:val="00B210A4"/>
    <w:rsid w:val="00B2224E"/>
    <w:rsid w:val="00B23A36"/>
    <w:rsid w:val="00B23EF7"/>
    <w:rsid w:val="00B24C07"/>
    <w:rsid w:val="00B26F69"/>
    <w:rsid w:val="00B30437"/>
    <w:rsid w:val="00B410BB"/>
    <w:rsid w:val="00B4190B"/>
    <w:rsid w:val="00B4466E"/>
    <w:rsid w:val="00B51261"/>
    <w:rsid w:val="00B553F3"/>
    <w:rsid w:val="00B56ACD"/>
    <w:rsid w:val="00B62038"/>
    <w:rsid w:val="00B656EE"/>
    <w:rsid w:val="00B65CEE"/>
    <w:rsid w:val="00B72D7E"/>
    <w:rsid w:val="00B735FE"/>
    <w:rsid w:val="00B75E75"/>
    <w:rsid w:val="00B76458"/>
    <w:rsid w:val="00B83096"/>
    <w:rsid w:val="00B83368"/>
    <w:rsid w:val="00B836D0"/>
    <w:rsid w:val="00B8383C"/>
    <w:rsid w:val="00B917A4"/>
    <w:rsid w:val="00B93A59"/>
    <w:rsid w:val="00B93D2E"/>
    <w:rsid w:val="00B93E7C"/>
    <w:rsid w:val="00B94DEF"/>
    <w:rsid w:val="00B9679D"/>
    <w:rsid w:val="00BA2750"/>
    <w:rsid w:val="00BA3599"/>
    <w:rsid w:val="00BA6CD5"/>
    <w:rsid w:val="00BA7CF5"/>
    <w:rsid w:val="00BB1413"/>
    <w:rsid w:val="00BB1AFA"/>
    <w:rsid w:val="00BB4DE7"/>
    <w:rsid w:val="00BC032B"/>
    <w:rsid w:val="00BC05E1"/>
    <w:rsid w:val="00BC2279"/>
    <w:rsid w:val="00BC6E89"/>
    <w:rsid w:val="00BC7CE8"/>
    <w:rsid w:val="00BD55AE"/>
    <w:rsid w:val="00BE0524"/>
    <w:rsid w:val="00BE1B05"/>
    <w:rsid w:val="00BE226B"/>
    <w:rsid w:val="00BF021E"/>
    <w:rsid w:val="00BF03F9"/>
    <w:rsid w:val="00BF05F3"/>
    <w:rsid w:val="00BF20D4"/>
    <w:rsid w:val="00C00C43"/>
    <w:rsid w:val="00C03E63"/>
    <w:rsid w:val="00C05F8A"/>
    <w:rsid w:val="00C06659"/>
    <w:rsid w:val="00C0694B"/>
    <w:rsid w:val="00C07608"/>
    <w:rsid w:val="00C10499"/>
    <w:rsid w:val="00C10762"/>
    <w:rsid w:val="00C1193B"/>
    <w:rsid w:val="00C125A3"/>
    <w:rsid w:val="00C13AFD"/>
    <w:rsid w:val="00C140B1"/>
    <w:rsid w:val="00C15F31"/>
    <w:rsid w:val="00C20A75"/>
    <w:rsid w:val="00C21495"/>
    <w:rsid w:val="00C22892"/>
    <w:rsid w:val="00C2392F"/>
    <w:rsid w:val="00C3264E"/>
    <w:rsid w:val="00C32899"/>
    <w:rsid w:val="00C448F9"/>
    <w:rsid w:val="00C46272"/>
    <w:rsid w:val="00C463CD"/>
    <w:rsid w:val="00C463E1"/>
    <w:rsid w:val="00C46986"/>
    <w:rsid w:val="00C5008B"/>
    <w:rsid w:val="00C51C15"/>
    <w:rsid w:val="00C525ED"/>
    <w:rsid w:val="00C53C5B"/>
    <w:rsid w:val="00C545C4"/>
    <w:rsid w:val="00C5490B"/>
    <w:rsid w:val="00C54EA6"/>
    <w:rsid w:val="00C56D29"/>
    <w:rsid w:val="00C60838"/>
    <w:rsid w:val="00C61AB8"/>
    <w:rsid w:val="00C6417C"/>
    <w:rsid w:val="00C65208"/>
    <w:rsid w:val="00C6603B"/>
    <w:rsid w:val="00C732BD"/>
    <w:rsid w:val="00C76F24"/>
    <w:rsid w:val="00C773F1"/>
    <w:rsid w:val="00C77E25"/>
    <w:rsid w:val="00C81E9A"/>
    <w:rsid w:val="00C84E8A"/>
    <w:rsid w:val="00C87225"/>
    <w:rsid w:val="00C910A3"/>
    <w:rsid w:val="00C91438"/>
    <w:rsid w:val="00C938F0"/>
    <w:rsid w:val="00C94AA3"/>
    <w:rsid w:val="00C94D81"/>
    <w:rsid w:val="00C97A00"/>
    <w:rsid w:val="00CA0A03"/>
    <w:rsid w:val="00CA3F90"/>
    <w:rsid w:val="00CA400F"/>
    <w:rsid w:val="00CB1FC4"/>
    <w:rsid w:val="00CC6681"/>
    <w:rsid w:val="00CD122A"/>
    <w:rsid w:val="00CD12B9"/>
    <w:rsid w:val="00CD1F14"/>
    <w:rsid w:val="00CD283A"/>
    <w:rsid w:val="00CD7B21"/>
    <w:rsid w:val="00CE4001"/>
    <w:rsid w:val="00CE4C6B"/>
    <w:rsid w:val="00CE52E7"/>
    <w:rsid w:val="00CE6DDD"/>
    <w:rsid w:val="00CF711D"/>
    <w:rsid w:val="00CF7B39"/>
    <w:rsid w:val="00D00622"/>
    <w:rsid w:val="00D011D0"/>
    <w:rsid w:val="00D05836"/>
    <w:rsid w:val="00D05BDE"/>
    <w:rsid w:val="00D110C9"/>
    <w:rsid w:val="00D120D2"/>
    <w:rsid w:val="00D12B45"/>
    <w:rsid w:val="00D1472A"/>
    <w:rsid w:val="00D14F76"/>
    <w:rsid w:val="00D20DBC"/>
    <w:rsid w:val="00D21260"/>
    <w:rsid w:val="00D22870"/>
    <w:rsid w:val="00D23AE9"/>
    <w:rsid w:val="00D257C3"/>
    <w:rsid w:val="00D268FE"/>
    <w:rsid w:val="00D301B0"/>
    <w:rsid w:val="00D3285C"/>
    <w:rsid w:val="00D33030"/>
    <w:rsid w:val="00D3685C"/>
    <w:rsid w:val="00D36FD4"/>
    <w:rsid w:val="00D4126C"/>
    <w:rsid w:val="00D41932"/>
    <w:rsid w:val="00D419D7"/>
    <w:rsid w:val="00D429E4"/>
    <w:rsid w:val="00D42A69"/>
    <w:rsid w:val="00D42C1A"/>
    <w:rsid w:val="00D43D2D"/>
    <w:rsid w:val="00D537B3"/>
    <w:rsid w:val="00D6098F"/>
    <w:rsid w:val="00D62B59"/>
    <w:rsid w:val="00D62CA1"/>
    <w:rsid w:val="00D64573"/>
    <w:rsid w:val="00D73BC3"/>
    <w:rsid w:val="00D7573D"/>
    <w:rsid w:val="00D830BC"/>
    <w:rsid w:val="00D83549"/>
    <w:rsid w:val="00D842CD"/>
    <w:rsid w:val="00D86C58"/>
    <w:rsid w:val="00D871AA"/>
    <w:rsid w:val="00D92DE8"/>
    <w:rsid w:val="00D94BAF"/>
    <w:rsid w:val="00DA22AC"/>
    <w:rsid w:val="00DA542E"/>
    <w:rsid w:val="00DA545C"/>
    <w:rsid w:val="00DA5C02"/>
    <w:rsid w:val="00DB0127"/>
    <w:rsid w:val="00DB03D3"/>
    <w:rsid w:val="00DB11C3"/>
    <w:rsid w:val="00DB5493"/>
    <w:rsid w:val="00DC1345"/>
    <w:rsid w:val="00DC19BB"/>
    <w:rsid w:val="00DC52B2"/>
    <w:rsid w:val="00DC6A8B"/>
    <w:rsid w:val="00DC6D93"/>
    <w:rsid w:val="00DD5EE7"/>
    <w:rsid w:val="00DD6FFD"/>
    <w:rsid w:val="00DE141F"/>
    <w:rsid w:val="00DE16D0"/>
    <w:rsid w:val="00DF2568"/>
    <w:rsid w:val="00DF5147"/>
    <w:rsid w:val="00DF5F8B"/>
    <w:rsid w:val="00DF78BC"/>
    <w:rsid w:val="00E02921"/>
    <w:rsid w:val="00E05743"/>
    <w:rsid w:val="00E07842"/>
    <w:rsid w:val="00E1070C"/>
    <w:rsid w:val="00E13D74"/>
    <w:rsid w:val="00E1431E"/>
    <w:rsid w:val="00E15D5B"/>
    <w:rsid w:val="00E168BF"/>
    <w:rsid w:val="00E169DE"/>
    <w:rsid w:val="00E16B1C"/>
    <w:rsid w:val="00E231A9"/>
    <w:rsid w:val="00E2381B"/>
    <w:rsid w:val="00E23F2B"/>
    <w:rsid w:val="00E27C9B"/>
    <w:rsid w:val="00E33C46"/>
    <w:rsid w:val="00E35705"/>
    <w:rsid w:val="00E35D2D"/>
    <w:rsid w:val="00E37D3F"/>
    <w:rsid w:val="00E37FA3"/>
    <w:rsid w:val="00E41A5F"/>
    <w:rsid w:val="00E4391C"/>
    <w:rsid w:val="00E4597D"/>
    <w:rsid w:val="00E57888"/>
    <w:rsid w:val="00E57D9F"/>
    <w:rsid w:val="00E71274"/>
    <w:rsid w:val="00E71871"/>
    <w:rsid w:val="00E71AC1"/>
    <w:rsid w:val="00E74114"/>
    <w:rsid w:val="00E74D79"/>
    <w:rsid w:val="00E77C24"/>
    <w:rsid w:val="00E77DFC"/>
    <w:rsid w:val="00E81376"/>
    <w:rsid w:val="00E83E90"/>
    <w:rsid w:val="00E84D28"/>
    <w:rsid w:val="00E87DBD"/>
    <w:rsid w:val="00E9095B"/>
    <w:rsid w:val="00E90F6E"/>
    <w:rsid w:val="00E92701"/>
    <w:rsid w:val="00E92C19"/>
    <w:rsid w:val="00E92E19"/>
    <w:rsid w:val="00EA39B2"/>
    <w:rsid w:val="00EB3A7D"/>
    <w:rsid w:val="00EB4518"/>
    <w:rsid w:val="00EC13F5"/>
    <w:rsid w:val="00EC1CA5"/>
    <w:rsid w:val="00EC3E6B"/>
    <w:rsid w:val="00EC57A7"/>
    <w:rsid w:val="00EC6033"/>
    <w:rsid w:val="00ED2C43"/>
    <w:rsid w:val="00ED2C7F"/>
    <w:rsid w:val="00ED3629"/>
    <w:rsid w:val="00ED69F6"/>
    <w:rsid w:val="00EE2EFF"/>
    <w:rsid w:val="00EE387D"/>
    <w:rsid w:val="00EE3C36"/>
    <w:rsid w:val="00F04D46"/>
    <w:rsid w:val="00F1220B"/>
    <w:rsid w:val="00F15F15"/>
    <w:rsid w:val="00F23322"/>
    <w:rsid w:val="00F31FBB"/>
    <w:rsid w:val="00F323CE"/>
    <w:rsid w:val="00F40AD3"/>
    <w:rsid w:val="00F449F9"/>
    <w:rsid w:val="00F50240"/>
    <w:rsid w:val="00F517C6"/>
    <w:rsid w:val="00F54B2F"/>
    <w:rsid w:val="00F62A14"/>
    <w:rsid w:val="00F649AB"/>
    <w:rsid w:val="00F64C22"/>
    <w:rsid w:val="00F66C96"/>
    <w:rsid w:val="00F66FB1"/>
    <w:rsid w:val="00F67D2E"/>
    <w:rsid w:val="00F711DE"/>
    <w:rsid w:val="00F71595"/>
    <w:rsid w:val="00F72B67"/>
    <w:rsid w:val="00F741A9"/>
    <w:rsid w:val="00F74770"/>
    <w:rsid w:val="00F777BB"/>
    <w:rsid w:val="00F83472"/>
    <w:rsid w:val="00F84F95"/>
    <w:rsid w:val="00F866D9"/>
    <w:rsid w:val="00F86EF7"/>
    <w:rsid w:val="00F874D6"/>
    <w:rsid w:val="00F87E46"/>
    <w:rsid w:val="00F96183"/>
    <w:rsid w:val="00FA240C"/>
    <w:rsid w:val="00FA717F"/>
    <w:rsid w:val="00FA72F7"/>
    <w:rsid w:val="00FA79DE"/>
    <w:rsid w:val="00FB394E"/>
    <w:rsid w:val="00FB4751"/>
    <w:rsid w:val="00FC11D6"/>
    <w:rsid w:val="00FC16F0"/>
    <w:rsid w:val="00FC354C"/>
    <w:rsid w:val="00FD0235"/>
    <w:rsid w:val="00FD18DD"/>
    <w:rsid w:val="00FD2AB0"/>
    <w:rsid w:val="00FD325B"/>
    <w:rsid w:val="00FD7357"/>
    <w:rsid w:val="00FE060E"/>
    <w:rsid w:val="00FE5B13"/>
    <w:rsid w:val="00FE70A6"/>
    <w:rsid w:val="00FF1998"/>
    <w:rsid w:val="00FF223F"/>
    <w:rsid w:val="00FF25D4"/>
    <w:rsid w:val="00FF273C"/>
    <w:rsid w:val="00FF7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A0E29"/>
  <w15:docId w15:val="{DE37392A-A5C8-4448-A579-C2256D27F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F14"/>
    <w:rPr>
      <w:sz w:val="24"/>
      <w:szCs w:val="24"/>
    </w:rPr>
  </w:style>
  <w:style w:type="paragraph" w:styleId="Heading1">
    <w:name w:val="heading 1"/>
    <w:basedOn w:val="Normal"/>
    <w:next w:val="Normal"/>
    <w:link w:val="Heading1Char"/>
    <w:uiPriority w:val="9"/>
    <w:qFormat/>
    <w:rsid w:val="00CD1F1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D1F1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D1F1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D1F1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D1F1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D1F1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D1F14"/>
    <w:pPr>
      <w:spacing w:before="240" w:after="60"/>
      <w:outlineLvl w:val="6"/>
    </w:pPr>
  </w:style>
  <w:style w:type="paragraph" w:styleId="Heading8">
    <w:name w:val="heading 8"/>
    <w:basedOn w:val="Normal"/>
    <w:next w:val="Normal"/>
    <w:link w:val="Heading8Char"/>
    <w:uiPriority w:val="9"/>
    <w:semiHidden/>
    <w:unhideWhenUsed/>
    <w:qFormat/>
    <w:rsid w:val="00CD1F14"/>
    <w:pPr>
      <w:spacing w:before="240" w:after="60"/>
      <w:outlineLvl w:val="7"/>
    </w:pPr>
    <w:rPr>
      <w:i/>
      <w:iCs/>
    </w:rPr>
  </w:style>
  <w:style w:type="paragraph" w:styleId="Heading9">
    <w:name w:val="heading 9"/>
    <w:basedOn w:val="Normal"/>
    <w:next w:val="Normal"/>
    <w:link w:val="Heading9Char"/>
    <w:uiPriority w:val="9"/>
    <w:semiHidden/>
    <w:unhideWhenUsed/>
    <w:qFormat/>
    <w:rsid w:val="00CD1F1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F1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D1F1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D1F1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CD1F14"/>
    <w:rPr>
      <w:b/>
      <w:bCs/>
      <w:sz w:val="28"/>
      <w:szCs w:val="28"/>
    </w:rPr>
  </w:style>
  <w:style w:type="character" w:customStyle="1" w:styleId="Heading5Char">
    <w:name w:val="Heading 5 Char"/>
    <w:basedOn w:val="DefaultParagraphFont"/>
    <w:link w:val="Heading5"/>
    <w:uiPriority w:val="9"/>
    <w:semiHidden/>
    <w:rsid w:val="00CD1F14"/>
    <w:rPr>
      <w:b/>
      <w:bCs/>
      <w:i/>
      <w:iCs/>
      <w:sz w:val="26"/>
      <w:szCs w:val="26"/>
    </w:rPr>
  </w:style>
  <w:style w:type="character" w:customStyle="1" w:styleId="Heading6Char">
    <w:name w:val="Heading 6 Char"/>
    <w:basedOn w:val="DefaultParagraphFont"/>
    <w:link w:val="Heading6"/>
    <w:uiPriority w:val="9"/>
    <w:semiHidden/>
    <w:rsid w:val="00CD1F14"/>
    <w:rPr>
      <w:b/>
      <w:bCs/>
    </w:rPr>
  </w:style>
  <w:style w:type="character" w:customStyle="1" w:styleId="Heading7Char">
    <w:name w:val="Heading 7 Char"/>
    <w:basedOn w:val="DefaultParagraphFont"/>
    <w:link w:val="Heading7"/>
    <w:uiPriority w:val="9"/>
    <w:semiHidden/>
    <w:rsid w:val="00CD1F14"/>
    <w:rPr>
      <w:sz w:val="24"/>
      <w:szCs w:val="24"/>
    </w:rPr>
  </w:style>
  <w:style w:type="character" w:customStyle="1" w:styleId="Heading8Char">
    <w:name w:val="Heading 8 Char"/>
    <w:basedOn w:val="DefaultParagraphFont"/>
    <w:link w:val="Heading8"/>
    <w:uiPriority w:val="9"/>
    <w:semiHidden/>
    <w:rsid w:val="00CD1F14"/>
    <w:rPr>
      <w:i/>
      <w:iCs/>
      <w:sz w:val="24"/>
      <w:szCs w:val="24"/>
    </w:rPr>
  </w:style>
  <w:style w:type="character" w:customStyle="1" w:styleId="Heading9Char">
    <w:name w:val="Heading 9 Char"/>
    <w:basedOn w:val="DefaultParagraphFont"/>
    <w:link w:val="Heading9"/>
    <w:uiPriority w:val="9"/>
    <w:semiHidden/>
    <w:rsid w:val="00CD1F14"/>
    <w:rPr>
      <w:rFonts w:asciiTheme="majorHAnsi" w:eastAsiaTheme="majorEastAsia" w:hAnsiTheme="majorHAnsi"/>
    </w:rPr>
  </w:style>
  <w:style w:type="paragraph" w:styleId="Title">
    <w:name w:val="Title"/>
    <w:basedOn w:val="Normal"/>
    <w:next w:val="Normal"/>
    <w:link w:val="TitleChar"/>
    <w:uiPriority w:val="10"/>
    <w:qFormat/>
    <w:rsid w:val="00CD1F1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D1F1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D1F1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D1F14"/>
    <w:rPr>
      <w:rFonts w:asciiTheme="majorHAnsi" w:eastAsiaTheme="majorEastAsia" w:hAnsiTheme="majorHAnsi"/>
      <w:sz w:val="24"/>
      <w:szCs w:val="24"/>
    </w:rPr>
  </w:style>
  <w:style w:type="character" w:styleId="Strong">
    <w:name w:val="Strong"/>
    <w:basedOn w:val="DefaultParagraphFont"/>
    <w:uiPriority w:val="22"/>
    <w:qFormat/>
    <w:rsid w:val="00CD1F14"/>
    <w:rPr>
      <w:b/>
      <w:bCs/>
    </w:rPr>
  </w:style>
  <w:style w:type="character" w:styleId="Emphasis">
    <w:name w:val="Emphasis"/>
    <w:basedOn w:val="DefaultParagraphFont"/>
    <w:uiPriority w:val="20"/>
    <w:qFormat/>
    <w:rsid w:val="00CD1F14"/>
    <w:rPr>
      <w:rFonts w:asciiTheme="minorHAnsi" w:hAnsiTheme="minorHAnsi"/>
      <w:b/>
      <w:i/>
      <w:iCs/>
    </w:rPr>
  </w:style>
  <w:style w:type="paragraph" w:styleId="NoSpacing">
    <w:name w:val="No Spacing"/>
    <w:basedOn w:val="Normal"/>
    <w:uiPriority w:val="1"/>
    <w:qFormat/>
    <w:rsid w:val="00CD1F14"/>
    <w:rPr>
      <w:szCs w:val="32"/>
    </w:rPr>
  </w:style>
  <w:style w:type="paragraph" w:styleId="ListParagraph">
    <w:name w:val="List Paragraph"/>
    <w:basedOn w:val="Normal"/>
    <w:uiPriority w:val="34"/>
    <w:qFormat/>
    <w:rsid w:val="00CD1F14"/>
    <w:pPr>
      <w:ind w:left="720"/>
      <w:contextualSpacing/>
    </w:pPr>
  </w:style>
  <w:style w:type="paragraph" w:styleId="Quote">
    <w:name w:val="Quote"/>
    <w:basedOn w:val="Normal"/>
    <w:next w:val="Normal"/>
    <w:link w:val="QuoteChar"/>
    <w:uiPriority w:val="29"/>
    <w:qFormat/>
    <w:rsid w:val="00CD1F14"/>
    <w:rPr>
      <w:i/>
    </w:rPr>
  </w:style>
  <w:style w:type="character" w:customStyle="1" w:styleId="QuoteChar">
    <w:name w:val="Quote Char"/>
    <w:basedOn w:val="DefaultParagraphFont"/>
    <w:link w:val="Quote"/>
    <w:uiPriority w:val="29"/>
    <w:rsid w:val="00CD1F14"/>
    <w:rPr>
      <w:i/>
      <w:sz w:val="24"/>
      <w:szCs w:val="24"/>
    </w:rPr>
  </w:style>
  <w:style w:type="paragraph" w:styleId="IntenseQuote">
    <w:name w:val="Intense Quote"/>
    <w:basedOn w:val="Normal"/>
    <w:next w:val="Normal"/>
    <w:link w:val="IntenseQuoteChar"/>
    <w:uiPriority w:val="30"/>
    <w:qFormat/>
    <w:rsid w:val="00CD1F14"/>
    <w:pPr>
      <w:ind w:left="720" w:right="720"/>
    </w:pPr>
    <w:rPr>
      <w:b/>
      <w:i/>
      <w:szCs w:val="22"/>
    </w:rPr>
  </w:style>
  <w:style w:type="character" w:customStyle="1" w:styleId="IntenseQuoteChar">
    <w:name w:val="Intense Quote Char"/>
    <w:basedOn w:val="DefaultParagraphFont"/>
    <w:link w:val="IntenseQuote"/>
    <w:uiPriority w:val="30"/>
    <w:rsid w:val="00CD1F14"/>
    <w:rPr>
      <w:b/>
      <w:i/>
      <w:sz w:val="24"/>
    </w:rPr>
  </w:style>
  <w:style w:type="character" w:styleId="SubtleEmphasis">
    <w:name w:val="Subtle Emphasis"/>
    <w:uiPriority w:val="19"/>
    <w:qFormat/>
    <w:rsid w:val="00CD1F14"/>
    <w:rPr>
      <w:i/>
      <w:color w:val="5A5A5A" w:themeColor="text1" w:themeTint="A5"/>
    </w:rPr>
  </w:style>
  <w:style w:type="character" w:styleId="IntenseEmphasis">
    <w:name w:val="Intense Emphasis"/>
    <w:basedOn w:val="DefaultParagraphFont"/>
    <w:uiPriority w:val="21"/>
    <w:qFormat/>
    <w:rsid w:val="00CD1F14"/>
    <w:rPr>
      <w:b/>
      <w:i/>
      <w:sz w:val="24"/>
      <w:szCs w:val="24"/>
      <w:u w:val="single"/>
    </w:rPr>
  </w:style>
  <w:style w:type="character" w:styleId="SubtleReference">
    <w:name w:val="Subtle Reference"/>
    <w:basedOn w:val="DefaultParagraphFont"/>
    <w:uiPriority w:val="31"/>
    <w:qFormat/>
    <w:rsid w:val="00CD1F14"/>
    <w:rPr>
      <w:sz w:val="24"/>
      <w:szCs w:val="24"/>
      <w:u w:val="single"/>
    </w:rPr>
  </w:style>
  <w:style w:type="character" w:styleId="IntenseReference">
    <w:name w:val="Intense Reference"/>
    <w:basedOn w:val="DefaultParagraphFont"/>
    <w:uiPriority w:val="32"/>
    <w:qFormat/>
    <w:rsid w:val="00CD1F14"/>
    <w:rPr>
      <w:b/>
      <w:sz w:val="24"/>
      <w:u w:val="single"/>
    </w:rPr>
  </w:style>
  <w:style w:type="character" w:styleId="BookTitle">
    <w:name w:val="Book Title"/>
    <w:basedOn w:val="DefaultParagraphFont"/>
    <w:uiPriority w:val="33"/>
    <w:qFormat/>
    <w:rsid w:val="00CD1F1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D1F14"/>
    <w:pPr>
      <w:outlineLvl w:val="9"/>
    </w:pPr>
  </w:style>
  <w:style w:type="table" w:styleId="TableGrid">
    <w:name w:val="Table Grid"/>
    <w:basedOn w:val="TableNormal"/>
    <w:uiPriority w:val="39"/>
    <w:rsid w:val="00B55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0AD3"/>
    <w:rPr>
      <w:rFonts w:ascii="Tahoma" w:hAnsi="Tahoma" w:cs="Tahoma"/>
      <w:sz w:val="16"/>
      <w:szCs w:val="16"/>
    </w:rPr>
  </w:style>
  <w:style w:type="character" w:customStyle="1" w:styleId="BalloonTextChar">
    <w:name w:val="Balloon Text Char"/>
    <w:basedOn w:val="DefaultParagraphFont"/>
    <w:link w:val="BalloonText"/>
    <w:uiPriority w:val="99"/>
    <w:semiHidden/>
    <w:rsid w:val="00F40AD3"/>
    <w:rPr>
      <w:rFonts w:ascii="Tahoma" w:hAnsi="Tahoma" w:cs="Tahoma"/>
      <w:sz w:val="16"/>
      <w:szCs w:val="16"/>
    </w:rPr>
  </w:style>
  <w:style w:type="paragraph" w:styleId="Header">
    <w:name w:val="header"/>
    <w:basedOn w:val="Normal"/>
    <w:link w:val="HeaderChar"/>
    <w:uiPriority w:val="99"/>
    <w:unhideWhenUsed/>
    <w:rsid w:val="00FF1998"/>
    <w:pPr>
      <w:tabs>
        <w:tab w:val="center" w:pos="4513"/>
        <w:tab w:val="right" w:pos="9026"/>
      </w:tabs>
    </w:pPr>
  </w:style>
  <w:style w:type="character" w:customStyle="1" w:styleId="HeaderChar">
    <w:name w:val="Header Char"/>
    <w:basedOn w:val="DefaultParagraphFont"/>
    <w:link w:val="Header"/>
    <w:uiPriority w:val="99"/>
    <w:rsid w:val="00FF1998"/>
    <w:rPr>
      <w:sz w:val="24"/>
      <w:szCs w:val="24"/>
    </w:rPr>
  </w:style>
  <w:style w:type="paragraph" w:styleId="Footer">
    <w:name w:val="footer"/>
    <w:basedOn w:val="Normal"/>
    <w:link w:val="FooterChar"/>
    <w:uiPriority w:val="99"/>
    <w:unhideWhenUsed/>
    <w:rsid w:val="00FF1998"/>
    <w:pPr>
      <w:tabs>
        <w:tab w:val="center" w:pos="4513"/>
        <w:tab w:val="right" w:pos="9026"/>
      </w:tabs>
    </w:pPr>
  </w:style>
  <w:style w:type="character" w:customStyle="1" w:styleId="FooterChar">
    <w:name w:val="Footer Char"/>
    <w:basedOn w:val="DefaultParagraphFont"/>
    <w:link w:val="Footer"/>
    <w:uiPriority w:val="99"/>
    <w:rsid w:val="00FF19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7E5C3-21C1-4D71-B1A6-A8EEA3CAE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Lawrenson</dc:creator>
  <cp:keywords/>
  <dc:description/>
  <cp:lastModifiedBy>SHAH, Yera (THE NEW SURGERY CHESHAM)</cp:lastModifiedBy>
  <cp:revision>2</cp:revision>
  <cp:lastPrinted>2026-01-26T13:01:00Z</cp:lastPrinted>
  <dcterms:created xsi:type="dcterms:W3CDTF">2026-09-22T14:32:00Z</dcterms:created>
  <dcterms:modified xsi:type="dcterms:W3CDTF">2026-09-22T14:32:00Z</dcterms:modified>
</cp:coreProperties>
</file>