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3A081" w14:textId="25F8889C" w:rsidR="00FF1998" w:rsidRDefault="0063357B" w:rsidP="0063357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4A9D90D4" wp14:editId="47F82BD9">
            <wp:extent cx="2712720" cy="1173480"/>
            <wp:effectExtent l="0" t="0" r="0" b="7620"/>
            <wp:docPr id="16020539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1583" cy="11773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D1D55E" w14:textId="2F9E4BD8" w:rsidR="00FF1998" w:rsidRDefault="00FF1998" w:rsidP="00FF1998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Meeting Minutes</w:t>
      </w:r>
    </w:p>
    <w:p w14:paraId="549F3548" w14:textId="3D6229DA" w:rsidR="00FF1998" w:rsidRDefault="00FF1998">
      <w:pPr>
        <w:rPr>
          <w:rFonts w:ascii="Arial" w:hAnsi="Arial" w:cs="Arial"/>
          <w:b/>
          <w:bCs/>
          <w:sz w:val="28"/>
          <w:szCs w:val="28"/>
        </w:rPr>
      </w:pPr>
    </w:p>
    <w:p w14:paraId="38A25B51" w14:textId="340ACDC9" w:rsidR="00F62A14" w:rsidRPr="00FF1998" w:rsidRDefault="00FF1998" w:rsidP="00FF199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F1998">
        <w:rPr>
          <w:rFonts w:ascii="Arial" w:hAnsi="Arial" w:cs="Arial"/>
          <w:b/>
          <w:bCs/>
          <w:sz w:val="28"/>
          <w:szCs w:val="28"/>
        </w:rPr>
        <w:t>Venue:  The New Surgery</w:t>
      </w:r>
    </w:p>
    <w:p w14:paraId="3E375CBE" w14:textId="2AB4232C" w:rsidR="00FF1998" w:rsidRPr="00FF1998" w:rsidRDefault="00FF1998">
      <w:pPr>
        <w:rPr>
          <w:rFonts w:ascii="Arial" w:hAnsi="Arial" w:cs="Arial"/>
          <w:b/>
          <w:bCs/>
          <w:sz w:val="28"/>
          <w:szCs w:val="28"/>
        </w:rPr>
      </w:pPr>
    </w:p>
    <w:p w14:paraId="5F31AEDA" w14:textId="5A06E583" w:rsidR="00FF1998" w:rsidRPr="00FF1998" w:rsidRDefault="00FF1998" w:rsidP="00FF1998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FF1998">
        <w:rPr>
          <w:rFonts w:ascii="Arial" w:hAnsi="Arial" w:cs="Arial"/>
          <w:b/>
          <w:bCs/>
          <w:sz w:val="28"/>
          <w:szCs w:val="28"/>
        </w:rPr>
        <w:t xml:space="preserve">Date:  </w:t>
      </w:r>
      <w:r w:rsidR="00A436DF">
        <w:rPr>
          <w:rFonts w:ascii="Arial" w:hAnsi="Arial" w:cs="Arial"/>
          <w:b/>
          <w:bCs/>
          <w:sz w:val="28"/>
          <w:szCs w:val="28"/>
        </w:rPr>
        <w:t>22</w:t>
      </w:r>
      <w:r w:rsidR="00A436DF" w:rsidRPr="00A436DF">
        <w:rPr>
          <w:rFonts w:ascii="Arial" w:hAnsi="Arial" w:cs="Arial"/>
          <w:b/>
          <w:bCs/>
          <w:sz w:val="28"/>
          <w:szCs w:val="28"/>
          <w:vertAlign w:val="superscript"/>
        </w:rPr>
        <w:t>nd</w:t>
      </w:r>
      <w:r w:rsidR="00A436DF">
        <w:rPr>
          <w:rFonts w:ascii="Arial" w:hAnsi="Arial" w:cs="Arial"/>
          <w:b/>
          <w:bCs/>
          <w:sz w:val="28"/>
          <w:szCs w:val="28"/>
        </w:rPr>
        <w:t xml:space="preserve"> September</w:t>
      </w:r>
      <w:r w:rsidR="001E1D3F">
        <w:rPr>
          <w:rFonts w:ascii="Arial" w:hAnsi="Arial" w:cs="Arial"/>
          <w:b/>
          <w:bCs/>
          <w:sz w:val="28"/>
          <w:szCs w:val="28"/>
        </w:rPr>
        <w:t xml:space="preserve"> 2026</w:t>
      </w:r>
      <w:r>
        <w:rPr>
          <w:rFonts w:ascii="Arial" w:hAnsi="Arial" w:cs="Arial"/>
          <w:b/>
          <w:bCs/>
          <w:sz w:val="28"/>
          <w:szCs w:val="28"/>
        </w:rPr>
        <w:t xml:space="preserve">                   </w:t>
      </w:r>
      <w:r w:rsidRPr="00FF1998">
        <w:rPr>
          <w:rFonts w:ascii="Arial" w:hAnsi="Arial" w:cs="Arial"/>
          <w:b/>
          <w:bCs/>
          <w:sz w:val="28"/>
          <w:szCs w:val="28"/>
        </w:rPr>
        <w:t>Time: 1</w:t>
      </w:r>
      <w:r w:rsidR="00A436DF">
        <w:rPr>
          <w:rFonts w:ascii="Arial" w:hAnsi="Arial" w:cs="Arial"/>
          <w:b/>
          <w:bCs/>
          <w:sz w:val="28"/>
          <w:szCs w:val="28"/>
        </w:rPr>
        <w:t>2.00</w:t>
      </w:r>
      <w:r w:rsidRPr="00FF1998">
        <w:rPr>
          <w:rFonts w:ascii="Arial" w:hAnsi="Arial" w:cs="Arial"/>
          <w:b/>
          <w:bCs/>
          <w:sz w:val="28"/>
          <w:szCs w:val="28"/>
        </w:rPr>
        <w:t xml:space="preserve"> – </w:t>
      </w:r>
      <w:r w:rsidR="00190656">
        <w:rPr>
          <w:rFonts w:ascii="Arial" w:hAnsi="Arial" w:cs="Arial"/>
          <w:b/>
          <w:bCs/>
          <w:sz w:val="28"/>
          <w:szCs w:val="28"/>
        </w:rPr>
        <w:t>1</w:t>
      </w:r>
      <w:r w:rsidR="00A436DF">
        <w:rPr>
          <w:rFonts w:ascii="Arial" w:hAnsi="Arial" w:cs="Arial"/>
          <w:b/>
          <w:bCs/>
          <w:sz w:val="28"/>
          <w:szCs w:val="28"/>
        </w:rPr>
        <w:t>.00</w:t>
      </w:r>
      <w:r w:rsidRPr="00FF1998">
        <w:rPr>
          <w:rFonts w:ascii="Arial" w:hAnsi="Arial" w:cs="Arial"/>
          <w:b/>
          <w:bCs/>
          <w:sz w:val="28"/>
          <w:szCs w:val="28"/>
        </w:rPr>
        <w:t xml:space="preserve"> p.m.</w:t>
      </w:r>
    </w:p>
    <w:p w14:paraId="7D3DBAEC" w14:textId="77777777" w:rsidR="00FF1998" w:rsidRDefault="00FF1998" w:rsidP="00FF1998">
      <w:pPr>
        <w:rPr>
          <w:rFonts w:ascii="Arial" w:hAnsi="Arial" w:cs="Arial"/>
          <w:b/>
          <w:bCs/>
          <w:sz w:val="28"/>
          <w:szCs w:val="28"/>
        </w:rPr>
      </w:pPr>
    </w:p>
    <w:p w14:paraId="5E58F9F6" w14:textId="33B7ED68" w:rsidR="008377E1" w:rsidRPr="008377E1" w:rsidRDefault="00FF1998" w:rsidP="008377E1">
      <w:pPr>
        <w:rPr>
          <w:rFonts w:ascii="Arial" w:hAnsi="Arial" w:cs="Arial"/>
        </w:rPr>
      </w:pPr>
      <w:r>
        <w:rPr>
          <w:rFonts w:ascii="Arial" w:hAnsi="Arial" w:cs="Arial"/>
          <w:b/>
          <w:bCs/>
          <w:sz w:val="28"/>
          <w:szCs w:val="28"/>
        </w:rPr>
        <w:t xml:space="preserve">Attendees: </w:t>
      </w:r>
      <w:r w:rsidR="00B553F3">
        <w:t xml:space="preserve"> </w:t>
      </w:r>
      <w:r w:rsidR="00446855">
        <w:t xml:space="preserve"> </w:t>
      </w:r>
      <w:r w:rsidR="00A436DF" w:rsidRPr="00FF1998">
        <w:rPr>
          <w:rFonts w:ascii="Arial" w:hAnsi="Arial" w:cs="Arial"/>
        </w:rPr>
        <w:t>Anita West (Chair)</w:t>
      </w:r>
      <w:r w:rsidR="00A436DF">
        <w:rPr>
          <w:rFonts w:ascii="Arial" w:hAnsi="Arial" w:cs="Arial"/>
        </w:rPr>
        <w:t xml:space="preserve"> / </w:t>
      </w:r>
      <w:r w:rsidR="001E1D3F">
        <w:rPr>
          <w:rFonts w:ascii="Arial" w:hAnsi="Arial" w:cs="Arial"/>
        </w:rPr>
        <w:t>Lynne Holmes</w:t>
      </w:r>
      <w:r w:rsidR="00C773F1">
        <w:rPr>
          <w:rFonts w:ascii="Arial" w:hAnsi="Arial" w:cs="Arial"/>
        </w:rPr>
        <w:t xml:space="preserve"> / </w:t>
      </w:r>
      <w:r w:rsidR="007C338E">
        <w:rPr>
          <w:rFonts w:ascii="Arial" w:hAnsi="Arial" w:cs="Arial"/>
        </w:rPr>
        <w:t xml:space="preserve">Denise Burnham - </w:t>
      </w:r>
      <w:r w:rsidR="00F54B2F">
        <w:rPr>
          <w:rFonts w:ascii="Arial" w:hAnsi="Arial" w:cs="Arial"/>
        </w:rPr>
        <w:t>Practice Manager</w:t>
      </w:r>
      <w:r w:rsidR="00AA2D28">
        <w:rPr>
          <w:rFonts w:ascii="Arial" w:hAnsi="Arial" w:cs="Arial"/>
        </w:rPr>
        <w:t xml:space="preserve"> / </w:t>
      </w:r>
      <w:r w:rsidR="008377E1">
        <w:rPr>
          <w:rFonts w:ascii="Arial" w:hAnsi="Arial" w:cs="Arial"/>
        </w:rPr>
        <w:t xml:space="preserve">Dr </w:t>
      </w:r>
      <w:r w:rsidR="008377E1" w:rsidRPr="008377E1">
        <w:rPr>
          <w:rFonts w:ascii="Arial" w:hAnsi="Arial" w:cs="Arial"/>
        </w:rPr>
        <w:t>Yera Shah</w:t>
      </w:r>
      <w:r w:rsidR="00C773F1">
        <w:rPr>
          <w:rFonts w:ascii="Arial" w:hAnsi="Arial" w:cs="Arial"/>
        </w:rPr>
        <w:t xml:space="preserve"> /</w:t>
      </w:r>
      <w:r w:rsidR="002D2D34">
        <w:rPr>
          <w:rFonts w:ascii="Arial" w:hAnsi="Arial" w:cs="Arial"/>
        </w:rPr>
        <w:t xml:space="preserve"> Anna (Bev) Palmer</w:t>
      </w:r>
      <w:r w:rsidR="00A436DF">
        <w:rPr>
          <w:rFonts w:ascii="Arial" w:hAnsi="Arial" w:cs="Arial"/>
        </w:rPr>
        <w:t xml:space="preserve"> / Dr </w:t>
      </w:r>
      <w:r w:rsidR="0036025D">
        <w:rPr>
          <w:rFonts w:ascii="Arial" w:hAnsi="Arial" w:cs="Arial"/>
        </w:rPr>
        <w:t>Devakumar (Senior Partner)</w:t>
      </w:r>
    </w:p>
    <w:p w14:paraId="4B2917E3" w14:textId="77777777" w:rsidR="009D2CEA" w:rsidRDefault="009D2CEA" w:rsidP="00FF273C">
      <w:pPr>
        <w:rPr>
          <w:rFonts w:ascii="Arial" w:hAnsi="Arial" w:cs="Arial"/>
        </w:rPr>
      </w:pPr>
    </w:p>
    <w:p w14:paraId="31803E02" w14:textId="56CAB61D" w:rsidR="0017728F" w:rsidRPr="00FF1998" w:rsidRDefault="009D2CEA" w:rsidP="00FF1998">
      <w:pPr>
        <w:rPr>
          <w:rFonts w:ascii="Arial" w:hAnsi="Arial" w:cs="Arial"/>
        </w:rPr>
      </w:pPr>
      <w:r w:rsidRPr="009D2CEA">
        <w:rPr>
          <w:rFonts w:ascii="Arial" w:hAnsi="Arial" w:cs="Arial"/>
          <w:b/>
          <w:bCs/>
        </w:rPr>
        <w:t>Virtual Member:</w:t>
      </w:r>
      <w:r>
        <w:rPr>
          <w:rFonts w:ascii="Arial" w:hAnsi="Arial" w:cs="Arial"/>
        </w:rPr>
        <w:t xml:space="preserve"> </w:t>
      </w:r>
      <w:r w:rsidR="00846B03">
        <w:rPr>
          <w:rFonts w:ascii="Arial" w:hAnsi="Arial" w:cs="Arial"/>
        </w:rPr>
        <w:t>Sarah Toft</w:t>
      </w:r>
      <w:r>
        <w:rPr>
          <w:rFonts w:ascii="Arial" w:hAnsi="Arial" w:cs="Arial"/>
        </w:rPr>
        <w:t xml:space="preserve">     </w:t>
      </w:r>
      <w:r w:rsidR="00493030">
        <w:rPr>
          <w:rFonts w:ascii="Arial" w:hAnsi="Arial" w:cs="Arial"/>
        </w:rPr>
        <w:t xml:space="preserve">                                 </w:t>
      </w:r>
      <w:r w:rsidR="00280DC8" w:rsidRPr="00280DC8">
        <w:rPr>
          <w:rFonts w:ascii="Arial" w:hAnsi="Arial" w:cs="Arial"/>
          <w:b/>
          <w:bCs/>
        </w:rPr>
        <w:t>Apologises:</w:t>
      </w:r>
      <w:r w:rsidR="00280DC8">
        <w:rPr>
          <w:rFonts w:ascii="Arial" w:hAnsi="Arial" w:cs="Arial"/>
        </w:rPr>
        <w:t xml:space="preserve"> </w:t>
      </w:r>
      <w:r w:rsidR="00A436DF">
        <w:rPr>
          <w:rFonts w:ascii="Arial" w:hAnsi="Arial" w:cs="Arial"/>
        </w:rPr>
        <w:t>Susan Matthews</w:t>
      </w:r>
    </w:p>
    <w:p w14:paraId="616EABC8" w14:textId="3E30BB71" w:rsidR="00F74770" w:rsidRPr="00FF1998" w:rsidRDefault="0017728F" w:rsidP="00CD7B21">
      <w:pPr>
        <w:ind w:left="720"/>
        <w:rPr>
          <w:rFonts w:ascii="Arial" w:hAnsi="Arial" w:cs="Arial"/>
        </w:rPr>
      </w:pPr>
      <w:r w:rsidRPr="00FF1998">
        <w:rPr>
          <w:rFonts w:ascii="Arial" w:hAnsi="Arial" w:cs="Arial"/>
        </w:rPr>
        <w:tab/>
      </w:r>
      <w:r w:rsidRPr="00FF1998">
        <w:rPr>
          <w:rFonts w:ascii="Arial" w:hAnsi="Arial" w:cs="Arial"/>
        </w:rPr>
        <w:tab/>
      </w:r>
      <w:r w:rsidR="00446855" w:rsidRPr="00FF1998">
        <w:rPr>
          <w:rFonts w:ascii="Arial" w:hAnsi="Arial" w:cs="Arial"/>
        </w:rPr>
        <w:t xml:space="preserve"> </w:t>
      </w:r>
      <w:r w:rsidR="00A60F0D" w:rsidRPr="00FF1998">
        <w:rPr>
          <w:rFonts w:ascii="Arial" w:hAnsi="Arial" w:cs="Arial"/>
        </w:rPr>
        <w:t xml:space="preserve"> </w:t>
      </w: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666"/>
        <w:gridCol w:w="7387"/>
        <w:gridCol w:w="1110"/>
      </w:tblGrid>
      <w:tr w:rsidR="00B553F3" w14:paraId="48A32C48" w14:textId="77777777" w:rsidTr="0063357B">
        <w:tc>
          <w:tcPr>
            <w:tcW w:w="666" w:type="dxa"/>
          </w:tcPr>
          <w:p w14:paraId="36F4EA90" w14:textId="77777777" w:rsidR="00B553F3" w:rsidRDefault="00B553F3" w:rsidP="00B553F3"/>
        </w:tc>
        <w:tc>
          <w:tcPr>
            <w:tcW w:w="7387" w:type="dxa"/>
          </w:tcPr>
          <w:p w14:paraId="0BAC73D5" w14:textId="77777777" w:rsidR="003C17AC" w:rsidRDefault="00B553F3" w:rsidP="00B553F3">
            <w:pPr>
              <w:rPr>
                <w:rFonts w:ascii="Arial" w:hAnsi="Arial" w:cs="Arial"/>
                <w:b/>
                <w:bCs/>
              </w:rPr>
            </w:pPr>
            <w:r w:rsidRPr="005F1389">
              <w:rPr>
                <w:rFonts w:ascii="Arial" w:hAnsi="Arial" w:cs="Arial"/>
                <w:b/>
                <w:bCs/>
              </w:rPr>
              <w:t>Item</w:t>
            </w:r>
          </w:p>
          <w:p w14:paraId="6CD779E4" w14:textId="5708BAB0" w:rsidR="003013A9" w:rsidRPr="005F1389" w:rsidRDefault="003013A9" w:rsidP="00B553F3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0" w:type="dxa"/>
          </w:tcPr>
          <w:p w14:paraId="216C0908" w14:textId="77777777" w:rsidR="00B553F3" w:rsidRPr="005F1389" w:rsidRDefault="00B553F3" w:rsidP="00B553F3">
            <w:pPr>
              <w:rPr>
                <w:rFonts w:ascii="Arial" w:hAnsi="Arial" w:cs="Arial"/>
                <w:b/>
                <w:bCs/>
              </w:rPr>
            </w:pPr>
            <w:r w:rsidRPr="005F1389">
              <w:rPr>
                <w:rFonts w:ascii="Arial" w:hAnsi="Arial" w:cs="Arial"/>
                <w:b/>
                <w:bCs/>
              </w:rPr>
              <w:t>Action</w:t>
            </w:r>
          </w:p>
        </w:tc>
      </w:tr>
      <w:tr w:rsidR="00FF1998" w14:paraId="149E3CCF" w14:textId="77777777" w:rsidTr="0063357B">
        <w:tc>
          <w:tcPr>
            <w:tcW w:w="666" w:type="dxa"/>
          </w:tcPr>
          <w:p w14:paraId="03636594" w14:textId="40A1F2D6" w:rsidR="00FF1998" w:rsidRPr="005F1389" w:rsidRDefault="00FF1998" w:rsidP="00B553F3">
            <w:pPr>
              <w:rPr>
                <w:rFonts w:ascii="Arial" w:hAnsi="Arial" w:cs="Arial"/>
              </w:rPr>
            </w:pPr>
            <w:r w:rsidRPr="005F1389">
              <w:rPr>
                <w:rFonts w:ascii="Arial" w:hAnsi="Arial" w:cs="Arial"/>
              </w:rPr>
              <w:t>1.</w:t>
            </w:r>
          </w:p>
        </w:tc>
        <w:tc>
          <w:tcPr>
            <w:tcW w:w="7387" w:type="dxa"/>
          </w:tcPr>
          <w:p w14:paraId="6AAB5424" w14:textId="77777777" w:rsidR="00FF1998" w:rsidRPr="005F1389" w:rsidRDefault="00FF1998" w:rsidP="00B553F3">
            <w:pPr>
              <w:rPr>
                <w:rFonts w:ascii="Arial" w:hAnsi="Arial" w:cs="Arial"/>
                <w:b/>
                <w:bCs/>
              </w:rPr>
            </w:pPr>
            <w:r w:rsidRPr="005F1389">
              <w:rPr>
                <w:rFonts w:ascii="Arial" w:hAnsi="Arial" w:cs="Arial"/>
                <w:b/>
                <w:bCs/>
              </w:rPr>
              <w:t>Welcome</w:t>
            </w:r>
          </w:p>
          <w:p w14:paraId="15C31B87" w14:textId="77777777" w:rsidR="00FF1998" w:rsidRDefault="00FF1998" w:rsidP="00B553F3">
            <w:pPr>
              <w:rPr>
                <w:rFonts w:ascii="Arial" w:hAnsi="Arial" w:cs="Arial"/>
              </w:rPr>
            </w:pPr>
          </w:p>
          <w:p w14:paraId="2D1371A9" w14:textId="7D9EA4E2" w:rsidR="001A7AA9" w:rsidRDefault="0001032A" w:rsidP="001A7A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Welcome to </w:t>
            </w:r>
            <w:r w:rsidR="0036025D">
              <w:rPr>
                <w:rFonts w:ascii="Arial" w:hAnsi="Arial" w:cs="Arial"/>
              </w:rPr>
              <w:t>Dr Deva</w:t>
            </w:r>
            <w:r>
              <w:rPr>
                <w:rFonts w:ascii="Arial" w:hAnsi="Arial" w:cs="Arial"/>
              </w:rPr>
              <w:t xml:space="preserve">kumar </w:t>
            </w:r>
            <w:r w:rsidR="001A7AA9">
              <w:rPr>
                <w:rFonts w:ascii="Arial" w:hAnsi="Arial" w:cs="Arial"/>
              </w:rPr>
              <w:t>attend</w:t>
            </w:r>
            <w:r>
              <w:rPr>
                <w:rFonts w:ascii="Arial" w:hAnsi="Arial" w:cs="Arial"/>
              </w:rPr>
              <w:t xml:space="preserve">ing on behalf of the practice GP partners </w:t>
            </w:r>
          </w:p>
          <w:p w14:paraId="155EDEDB" w14:textId="77777777" w:rsidR="001E1D3F" w:rsidRDefault="001E1D3F" w:rsidP="001A7AA9">
            <w:pPr>
              <w:rPr>
                <w:rFonts w:ascii="Arial" w:hAnsi="Arial" w:cs="Arial"/>
              </w:rPr>
            </w:pPr>
          </w:p>
          <w:p w14:paraId="6CBAE81C" w14:textId="77777777" w:rsidR="001A7AA9" w:rsidRDefault="001E1D3F" w:rsidP="001A7AA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Meeting minutes agreed of </w:t>
            </w:r>
            <w:r w:rsidR="00984EBB">
              <w:rPr>
                <w:rFonts w:ascii="Arial" w:hAnsi="Arial" w:cs="Arial"/>
              </w:rPr>
              <w:t>21</w:t>
            </w:r>
            <w:r w:rsidR="00984EBB" w:rsidRPr="00984EBB">
              <w:rPr>
                <w:rFonts w:ascii="Arial" w:hAnsi="Arial" w:cs="Arial"/>
                <w:vertAlign w:val="superscript"/>
              </w:rPr>
              <w:t>st</w:t>
            </w:r>
            <w:r w:rsidR="00984EBB">
              <w:rPr>
                <w:rFonts w:ascii="Arial" w:hAnsi="Arial" w:cs="Arial"/>
              </w:rPr>
              <w:t xml:space="preserve"> </w:t>
            </w:r>
            <w:r w:rsidR="001C59E6">
              <w:rPr>
                <w:rFonts w:ascii="Arial" w:hAnsi="Arial" w:cs="Arial"/>
              </w:rPr>
              <w:t>July 2026</w:t>
            </w:r>
          </w:p>
          <w:p w14:paraId="173C983D" w14:textId="6976CFB7" w:rsidR="001C59E6" w:rsidRPr="00FF1998" w:rsidRDefault="001C59E6" w:rsidP="001A7AA9">
            <w:pPr>
              <w:rPr>
                <w:rFonts w:ascii="Arial" w:hAnsi="Arial" w:cs="Arial"/>
              </w:rPr>
            </w:pPr>
          </w:p>
        </w:tc>
        <w:tc>
          <w:tcPr>
            <w:tcW w:w="1110" w:type="dxa"/>
          </w:tcPr>
          <w:p w14:paraId="0AA91BDA" w14:textId="77777777" w:rsidR="00FF1998" w:rsidRPr="00FF1998" w:rsidRDefault="00FF1998" w:rsidP="00B553F3">
            <w:pPr>
              <w:rPr>
                <w:rFonts w:ascii="Arial" w:hAnsi="Arial" w:cs="Arial"/>
              </w:rPr>
            </w:pPr>
          </w:p>
        </w:tc>
      </w:tr>
      <w:tr w:rsidR="00D7573D" w14:paraId="6CB17398" w14:textId="77777777" w:rsidTr="002B71DB">
        <w:trPr>
          <w:trHeight w:val="50"/>
        </w:trPr>
        <w:tc>
          <w:tcPr>
            <w:tcW w:w="666" w:type="dxa"/>
          </w:tcPr>
          <w:p w14:paraId="38174307" w14:textId="2CBF0E34" w:rsidR="00D7573D" w:rsidRPr="005F1389" w:rsidRDefault="00D7573D" w:rsidP="00D7573D">
            <w:pPr>
              <w:rPr>
                <w:rFonts w:ascii="Arial" w:hAnsi="Arial" w:cs="Arial"/>
              </w:rPr>
            </w:pPr>
            <w:r w:rsidRPr="005F1389">
              <w:rPr>
                <w:rFonts w:ascii="Arial" w:hAnsi="Arial" w:cs="Arial"/>
              </w:rPr>
              <w:t>2.</w:t>
            </w:r>
          </w:p>
        </w:tc>
        <w:tc>
          <w:tcPr>
            <w:tcW w:w="7387" w:type="dxa"/>
          </w:tcPr>
          <w:p w14:paraId="24636E6D" w14:textId="77777777" w:rsidR="00D7573D" w:rsidRDefault="00D7573D" w:rsidP="00D7573D">
            <w:pPr>
              <w:rPr>
                <w:rFonts w:ascii="Arial" w:hAnsi="Arial" w:cs="Arial"/>
                <w:b/>
                <w:bCs/>
              </w:rPr>
            </w:pPr>
            <w:r w:rsidRPr="00795655">
              <w:rPr>
                <w:rFonts w:ascii="Arial" w:hAnsi="Arial" w:cs="Arial"/>
                <w:b/>
                <w:bCs/>
              </w:rPr>
              <w:t>Previous meeting actions</w:t>
            </w:r>
            <w:r>
              <w:rPr>
                <w:rFonts w:ascii="Arial" w:hAnsi="Arial" w:cs="Arial"/>
                <w:b/>
                <w:bCs/>
              </w:rPr>
              <w:t xml:space="preserve"> to review:</w:t>
            </w:r>
          </w:p>
          <w:p w14:paraId="15900AC4" w14:textId="77777777" w:rsidR="00D7573D" w:rsidRPr="00795655" w:rsidRDefault="00D7573D" w:rsidP="00D7573D">
            <w:pPr>
              <w:rPr>
                <w:rFonts w:ascii="Arial" w:hAnsi="Arial" w:cs="Arial"/>
                <w:b/>
                <w:bCs/>
              </w:rPr>
            </w:pPr>
          </w:p>
          <w:p w14:paraId="51F9B966" w14:textId="79F097EA" w:rsidR="00D7573D" w:rsidRPr="00D42503" w:rsidRDefault="00D7573D" w:rsidP="00D7573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Understand Local Community support - </w:t>
            </w:r>
            <w:r w:rsidRPr="00CF711D">
              <w:rPr>
                <w:rFonts w:ascii="Arial" w:hAnsi="Arial" w:cs="Arial"/>
                <w:i/>
                <w:iCs/>
                <w:color w:val="FF0000"/>
              </w:rPr>
              <w:t>Action:</w:t>
            </w:r>
            <w:r w:rsidRPr="00A12824">
              <w:rPr>
                <w:rFonts w:ascii="Arial" w:hAnsi="Arial" w:cs="Arial"/>
                <w:color w:val="FF0000"/>
              </w:rPr>
              <w:t xml:space="preserve"> </w:t>
            </w:r>
            <w:r w:rsidRPr="00CB6BF3">
              <w:rPr>
                <w:rFonts w:ascii="Arial" w:hAnsi="Arial" w:cs="Arial"/>
              </w:rPr>
              <w:t>DB to ask GPs for input into reaching out to the Chesham Mosque plus print out PPG poster for displaying in local venues</w:t>
            </w:r>
            <w:r>
              <w:rPr>
                <w:rFonts w:ascii="Arial" w:hAnsi="Arial" w:cs="Arial"/>
              </w:rPr>
              <w:t xml:space="preserve"> – </w:t>
            </w:r>
            <w:r w:rsidRPr="00633E76">
              <w:rPr>
                <w:rFonts w:ascii="Arial" w:hAnsi="Arial" w:cs="Arial"/>
                <w:b/>
                <w:bCs/>
                <w:color w:val="92D050"/>
              </w:rPr>
              <w:t>Completed</w:t>
            </w:r>
            <w:r w:rsidR="00633E76">
              <w:rPr>
                <w:rFonts w:ascii="Arial" w:hAnsi="Arial" w:cs="Arial"/>
                <w:b/>
                <w:bCs/>
                <w:color w:val="92D050"/>
              </w:rPr>
              <w:t>,</w:t>
            </w:r>
            <w:r w:rsidRPr="00633E76">
              <w:rPr>
                <w:rFonts w:ascii="Arial" w:hAnsi="Arial" w:cs="Arial"/>
                <w:b/>
                <w:bCs/>
                <w:color w:val="92D050"/>
              </w:rPr>
              <w:t xml:space="preserve"> Dr Hussain has provided contact details</w:t>
            </w:r>
            <w:r w:rsidRPr="00633E76">
              <w:rPr>
                <w:rFonts w:ascii="Arial" w:hAnsi="Arial" w:cs="Arial"/>
                <w:color w:val="92D050"/>
              </w:rPr>
              <w:t xml:space="preserve"> </w:t>
            </w:r>
            <w:r>
              <w:rPr>
                <w:rFonts w:ascii="Arial" w:hAnsi="Arial" w:cs="Arial"/>
              </w:rPr>
              <w:t xml:space="preserve">– </w:t>
            </w:r>
            <w:r w:rsidRPr="00FE060E">
              <w:rPr>
                <w:rFonts w:ascii="Arial" w:hAnsi="Arial" w:cs="Arial"/>
                <w:b/>
                <w:bCs/>
                <w:i/>
                <w:iCs/>
                <w:color w:val="EE0000"/>
              </w:rPr>
              <w:t>Action</w:t>
            </w:r>
            <w:r>
              <w:rPr>
                <w:rFonts w:ascii="Arial" w:hAnsi="Arial" w:cs="Arial"/>
                <w:b/>
                <w:bCs/>
                <w:i/>
                <w:iCs/>
                <w:color w:val="EE0000"/>
              </w:rPr>
              <w:t>:</w:t>
            </w:r>
            <w:r>
              <w:rPr>
                <w:rFonts w:ascii="Arial" w:hAnsi="Arial" w:cs="Arial"/>
              </w:rPr>
              <w:t xml:space="preserve"> AW to make contact – </w:t>
            </w:r>
            <w:r w:rsidRPr="00D42503">
              <w:rPr>
                <w:rFonts w:ascii="Arial" w:hAnsi="Arial" w:cs="Arial"/>
                <w:color w:val="EE0000"/>
              </w:rPr>
              <w:t xml:space="preserve">Ongoing </w:t>
            </w:r>
          </w:p>
          <w:p w14:paraId="744A60BB" w14:textId="77777777" w:rsidR="00D7573D" w:rsidRPr="00D12CCD" w:rsidRDefault="00D7573D" w:rsidP="00D7573D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  <w:p w14:paraId="68676FC5" w14:textId="1FF32611" w:rsidR="00D7573D" w:rsidRPr="004B1F9A" w:rsidRDefault="00D7573D" w:rsidP="00D7573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/>
                <w:bCs/>
                <w:color w:val="92D050"/>
              </w:rPr>
            </w:pPr>
            <w:r>
              <w:rPr>
                <w:rFonts w:ascii="Arial" w:hAnsi="Arial" w:cs="Arial"/>
              </w:rPr>
              <w:t xml:space="preserve">Website – PPG information / events / surveys – to discuss – </w:t>
            </w:r>
            <w:r w:rsidRPr="00065DB2">
              <w:rPr>
                <w:rFonts w:ascii="Arial" w:hAnsi="Arial" w:cs="Arial"/>
                <w:i/>
                <w:iCs/>
                <w:color w:val="EE0000"/>
              </w:rPr>
              <w:t>Action:</w:t>
            </w:r>
            <w:r w:rsidRPr="00065DB2">
              <w:rPr>
                <w:rFonts w:ascii="Arial" w:hAnsi="Arial" w:cs="Arial"/>
                <w:color w:val="EE0000"/>
              </w:rPr>
              <w:t xml:space="preserve"> </w:t>
            </w:r>
            <w:r>
              <w:rPr>
                <w:rFonts w:ascii="Arial" w:hAnsi="Arial" w:cs="Arial"/>
              </w:rPr>
              <w:t xml:space="preserve">AW to provide back issues of events and surveys for YS to add to the website. – </w:t>
            </w:r>
            <w:r w:rsidR="004B1F9A" w:rsidRPr="004B1F9A">
              <w:rPr>
                <w:rFonts w:ascii="Arial" w:hAnsi="Arial" w:cs="Arial"/>
                <w:b/>
                <w:bCs/>
                <w:color w:val="92D050"/>
              </w:rPr>
              <w:t>Completed</w:t>
            </w:r>
            <w:r w:rsidRPr="004B1F9A">
              <w:rPr>
                <w:rFonts w:ascii="Arial" w:hAnsi="Arial" w:cs="Arial"/>
                <w:b/>
                <w:bCs/>
                <w:color w:val="92D050"/>
              </w:rPr>
              <w:t xml:space="preserve"> </w:t>
            </w:r>
          </w:p>
          <w:p w14:paraId="6337D2FF" w14:textId="77777777" w:rsidR="00D7573D" w:rsidRPr="00BA61F7" w:rsidRDefault="00D7573D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FA67932" w14:textId="462C4428" w:rsidR="00D7573D" w:rsidRPr="000F0D1F" w:rsidRDefault="00D7573D" w:rsidP="00D7573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/>
                <w:bCs/>
                <w:color w:val="9BBB59" w:themeColor="accent3"/>
              </w:rPr>
            </w:pPr>
            <w:r>
              <w:rPr>
                <w:rFonts w:ascii="Arial" w:hAnsi="Arial" w:cs="Arial"/>
              </w:rPr>
              <w:t xml:space="preserve">Covid-19 Spring Vaccination Clinics - </w:t>
            </w:r>
            <w:r w:rsidRPr="00065DB2">
              <w:rPr>
                <w:rFonts w:ascii="Arial" w:hAnsi="Arial" w:cs="Arial"/>
                <w:i/>
                <w:iCs/>
                <w:color w:val="EE0000"/>
              </w:rPr>
              <w:t>Action:</w:t>
            </w:r>
            <w:r>
              <w:rPr>
                <w:rFonts w:ascii="Arial" w:hAnsi="Arial" w:cs="Arial"/>
              </w:rPr>
              <w:t xml:space="preserve">  Survey to be loaded onto website</w:t>
            </w:r>
            <w:r w:rsidR="000F0D1F">
              <w:rPr>
                <w:rFonts w:ascii="Arial" w:hAnsi="Arial" w:cs="Arial"/>
              </w:rPr>
              <w:t xml:space="preserve"> - </w:t>
            </w:r>
            <w:r w:rsidR="000F0D1F" w:rsidRPr="000F0D1F">
              <w:rPr>
                <w:rFonts w:ascii="Arial" w:hAnsi="Arial" w:cs="Arial"/>
                <w:b/>
                <w:bCs/>
                <w:color w:val="9BBB59" w:themeColor="accent3"/>
              </w:rPr>
              <w:t>Completed</w:t>
            </w:r>
          </w:p>
          <w:p w14:paraId="608456F8" w14:textId="5544BD17" w:rsidR="00D7573D" w:rsidRPr="00D42503" w:rsidRDefault="00D7573D" w:rsidP="00D7573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/>
                <w:bCs/>
                <w:color w:val="EE0000"/>
              </w:rPr>
            </w:pPr>
            <w:r w:rsidRPr="0065771B">
              <w:rPr>
                <w:rFonts w:ascii="Arial" w:hAnsi="Arial" w:cs="Arial"/>
              </w:rPr>
              <w:t xml:space="preserve">Understand Local Community support </w:t>
            </w:r>
            <w:r>
              <w:rPr>
                <w:rFonts w:ascii="Arial" w:hAnsi="Arial" w:cs="Arial"/>
              </w:rPr>
              <w:t xml:space="preserve">– </w:t>
            </w:r>
            <w:r w:rsidRPr="00026760">
              <w:rPr>
                <w:rFonts w:ascii="Arial" w:hAnsi="Arial" w:cs="Arial"/>
                <w:b/>
                <w:bCs/>
                <w:i/>
                <w:iCs/>
                <w:color w:val="EE0000"/>
              </w:rPr>
              <w:t>Action:</w:t>
            </w:r>
            <w:r>
              <w:rPr>
                <w:rFonts w:ascii="Arial" w:hAnsi="Arial" w:cs="Arial"/>
              </w:rPr>
              <w:t xml:space="preserve">  AW to contact local community board </w:t>
            </w:r>
            <w:r w:rsidR="00A168A0">
              <w:rPr>
                <w:rFonts w:ascii="Arial" w:hAnsi="Arial" w:cs="Arial"/>
              </w:rPr>
              <w:t>–</w:t>
            </w:r>
            <w:r>
              <w:rPr>
                <w:rFonts w:ascii="Arial" w:hAnsi="Arial" w:cs="Arial"/>
              </w:rPr>
              <w:t xml:space="preserve"> </w:t>
            </w:r>
            <w:r w:rsidRPr="00D42503">
              <w:rPr>
                <w:rFonts w:ascii="Arial" w:hAnsi="Arial" w:cs="Arial"/>
                <w:color w:val="EE0000"/>
              </w:rPr>
              <w:t>ongoing</w:t>
            </w:r>
            <w:r w:rsidR="00A168A0">
              <w:rPr>
                <w:rFonts w:ascii="Arial" w:hAnsi="Arial" w:cs="Arial"/>
                <w:color w:val="EE0000"/>
              </w:rPr>
              <w:t xml:space="preserve"> contact</w:t>
            </w:r>
          </w:p>
          <w:p w14:paraId="6F7338BC" w14:textId="3F8F51B4" w:rsidR="00D7573D" w:rsidRPr="00BE0524" w:rsidRDefault="00D7573D" w:rsidP="002B71DB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2B71DB">
              <w:rPr>
                <w:rFonts w:ascii="Arial" w:hAnsi="Arial" w:cs="Arial"/>
                <w:color w:val="000000" w:themeColor="text1"/>
              </w:rPr>
              <w:t xml:space="preserve">PPG Newsletter - </w:t>
            </w:r>
            <w:r w:rsidRPr="002B71DB">
              <w:rPr>
                <w:rFonts w:ascii="Arial" w:hAnsi="Arial" w:cs="Arial"/>
                <w:b/>
                <w:bCs/>
                <w:i/>
                <w:iCs/>
                <w:color w:val="EE0000"/>
              </w:rPr>
              <w:t>Action:</w:t>
            </w:r>
            <w:r w:rsidRPr="002B71DB">
              <w:rPr>
                <w:rFonts w:ascii="Arial" w:hAnsi="Arial" w:cs="Arial"/>
                <w:b/>
                <w:bCs/>
                <w:color w:val="00B050"/>
              </w:rPr>
              <w:t xml:space="preserve"> </w:t>
            </w:r>
            <w:r w:rsidRPr="002B71DB">
              <w:rPr>
                <w:rFonts w:ascii="Arial" w:hAnsi="Arial" w:cs="Arial"/>
              </w:rPr>
              <w:t xml:space="preserve">Next publication 1st July 2026 </w:t>
            </w:r>
            <w:r w:rsidR="00FF223F" w:rsidRPr="002B71DB">
              <w:rPr>
                <w:rFonts w:ascii="Arial" w:hAnsi="Arial" w:cs="Arial"/>
              </w:rPr>
              <w:t xml:space="preserve">– </w:t>
            </w:r>
            <w:r w:rsidR="00FF223F" w:rsidRPr="00A168A0">
              <w:rPr>
                <w:rFonts w:ascii="Arial" w:hAnsi="Arial" w:cs="Arial"/>
              </w:rPr>
              <w:t>AP</w:t>
            </w:r>
            <w:r w:rsidRPr="00A168A0">
              <w:rPr>
                <w:rFonts w:ascii="Arial" w:hAnsi="Arial" w:cs="Arial"/>
              </w:rPr>
              <w:t xml:space="preserve"> suggested September and February for next publication</w:t>
            </w:r>
            <w:r w:rsidR="00FF223F" w:rsidRPr="00A168A0">
              <w:rPr>
                <w:rFonts w:ascii="Arial" w:hAnsi="Arial" w:cs="Arial"/>
              </w:rPr>
              <w:t xml:space="preserve"> – to discuss at next meeting</w:t>
            </w:r>
            <w:r w:rsidR="00A168A0" w:rsidRPr="00A168A0">
              <w:rPr>
                <w:rFonts w:ascii="Arial" w:hAnsi="Arial" w:cs="Arial"/>
              </w:rPr>
              <w:t xml:space="preserve"> –</w:t>
            </w:r>
            <w:r w:rsidR="00A168A0" w:rsidRPr="00A168A0">
              <w:rPr>
                <w:rFonts w:ascii="Arial" w:hAnsi="Arial" w:cs="Arial"/>
                <w:b/>
                <w:bCs/>
              </w:rPr>
              <w:t xml:space="preserve"> </w:t>
            </w:r>
            <w:r w:rsidR="00A168A0">
              <w:rPr>
                <w:rFonts w:ascii="Arial" w:hAnsi="Arial" w:cs="Arial"/>
                <w:b/>
                <w:bCs/>
                <w:color w:val="92D050"/>
              </w:rPr>
              <w:t xml:space="preserve">September agreed for publication, DB to request </w:t>
            </w:r>
            <w:r w:rsidR="00A57075">
              <w:rPr>
                <w:rFonts w:ascii="Arial" w:hAnsi="Arial" w:cs="Arial"/>
                <w:b/>
                <w:bCs/>
                <w:color w:val="92D050"/>
              </w:rPr>
              <w:t>GPs input</w:t>
            </w:r>
          </w:p>
        </w:tc>
        <w:tc>
          <w:tcPr>
            <w:tcW w:w="1110" w:type="dxa"/>
          </w:tcPr>
          <w:p w14:paraId="401C9E64" w14:textId="77777777" w:rsidR="00D7573D" w:rsidRDefault="00D7573D" w:rsidP="00D7573D">
            <w:pPr>
              <w:rPr>
                <w:rFonts w:ascii="Arial" w:hAnsi="Arial" w:cs="Arial"/>
                <w:b/>
                <w:bCs/>
              </w:rPr>
            </w:pPr>
          </w:p>
          <w:p w14:paraId="6BBC55B3" w14:textId="77777777" w:rsidR="00D7573D" w:rsidRDefault="00D7573D" w:rsidP="00D7573D">
            <w:pPr>
              <w:rPr>
                <w:rFonts w:ascii="Arial" w:hAnsi="Arial" w:cs="Arial"/>
                <w:b/>
                <w:bCs/>
              </w:rPr>
            </w:pPr>
          </w:p>
          <w:p w14:paraId="6DE0F437" w14:textId="77777777" w:rsidR="00D7573D" w:rsidRDefault="00D7573D" w:rsidP="00D7573D">
            <w:pPr>
              <w:rPr>
                <w:rFonts w:ascii="Arial" w:hAnsi="Arial" w:cs="Arial"/>
                <w:b/>
                <w:bCs/>
              </w:rPr>
            </w:pPr>
          </w:p>
          <w:p w14:paraId="6A2A8C86" w14:textId="77777777" w:rsidR="00D7573D" w:rsidRDefault="00D7573D" w:rsidP="00D7573D">
            <w:pPr>
              <w:rPr>
                <w:rFonts w:ascii="Arial" w:hAnsi="Arial" w:cs="Arial"/>
                <w:b/>
                <w:bCs/>
              </w:rPr>
            </w:pPr>
          </w:p>
          <w:p w14:paraId="1805DEBE" w14:textId="77777777" w:rsidR="00D7573D" w:rsidRDefault="00D7573D" w:rsidP="00D7573D">
            <w:pPr>
              <w:rPr>
                <w:rFonts w:ascii="Arial" w:hAnsi="Arial" w:cs="Arial"/>
                <w:b/>
                <w:bCs/>
              </w:rPr>
            </w:pPr>
          </w:p>
          <w:p w14:paraId="69E1C160" w14:textId="4FA0A5E3" w:rsidR="00D7573D" w:rsidRPr="00D42A69" w:rsidRDefault="00D7573D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  <w:r w:rsidRPr="00D42A69">
              <w:rPr>
                <w:rFonts w:ascii="Arial" w:hAnsi="Arial" w:cs="Arial"/>
                <w:b/>
                <w:bCs/>
                <w:color w:val="EE0000"/>
              </w:rPr>
              <w:t>AW</w:t>
            </w:r>
          </w:p>
          <w:p w14:paraId="3C71C59B" w14:textId="77777777" w:rsidR="00D7573D" w:rsidRPr="00D42A69" w:rsidRDefault="00D7573D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42CA7EE1" w14:textId="77777777" w:rsidR="00D7573D" w:rsidRPr="00D42A69" w:rsidRDefault="00D7573D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4290B6C3" w14:textId="77777777" w:rsidR="00D7573D" w:rsidRPr="00D42A69" w:rsidRDefault="00D7573D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0B7F82F" w14:textId="77777777" w:rsidR="004B1F9A" w:rsidRPr="00D42A69" w:rsidRDefault="004B1F9A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0B72414" w14:textId="77777777" w:rsidR="004B1F9A" w:rsidRPr="00D42A69" w:rsidRDefault="004B1F9A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6B0ACCD" w14:textId="77777777" w:rsidR="004B1F9A" w:rsidRPr="00D42A69" w:rsidRDefault="004B1F9A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0275FF7" w14:textId="77777777" w:rsidR="004B1F9A" w:rsidRPr="00D42A69" w:rsidRDefault="004B1F9A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D828497" w14:textId="77777777" w:rsidR="00D7573D" w:rsidRPr="00D42A69" w:rsidRDefault="00D7573D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94A0CBA" w14:textId="77777777" w:rsidR="00D7573D" w:rsidRPr="00D42A69" w:rsidRDefault="00D7573D" w:rsidP="00D7573D">
            <w:pPr>
              <w:rPr>
                <w:rFonts w:ascii="Arial" w:hAnsi="Arial" w:cs="Arial"/>
                <w:color w:val="EE0000"/>
              </w:rPr>
            </w:pPr>
          </w:p>
          <w:p w14:paraId="0C24086D" w14:textId="77777777" w:rsidR="00D7573D" w:rsidRPr="00D42A69" w:rsidRDefault="00D7573D" w:rsidP="00D7573D">
            <w:pPr>
              <w:rPr>
                <w:rFonts w:ascii="Arial" w:hAnsi="Arial" w:cs="Arial"/>
                <w:color w:val="EE0000"/>
              </w:rPr>
            </w:pPr>
          </w:p>
          <w:p w14:paraId="077A23BD" w14:textId="77777777" w:rsidR="00D7573D" w:rsidRPr="00D42A69" w:rsidRDefault="00D7573D" w:rsidP="00D7573D">
            <w:pPr>
              <w:rPr>
                <w:rFonts w:ascii="Arial" w:hAnsi="Arial" w:cs="Arial"/>
                <w:color w:val="EE0000"/>
              </w:rPr>
            </w:pPr>
          </w:p>
          <w:p w14:paraId="159220FC" w14:textId="60B2768D" w:rsidR="00D7573D" w:rsidRPr="00D42A69" w:rsidRDefault="00FF22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  <w:r w:rsidRPr="00D42A69">
              <w:rPr>
                <w:rFonts w:ascii="Arial" w:hAnsi="Arial" w:cs="Arial"/>
                <w:b/>
                <w:bCs/>
                <w:color w:val="EE0000"/>
              </w:rPr>
              <w:t>ALL</w:t>
            </w:r>
          </w:p>
          <w:p w14:paraId="2C3149CD" w14:textId="77777777" w:rsidR="00D7573D" w:rsidRDefault="00D7573D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254724B" w14:textId="3843F929" w:rsidR="00D7573D" w:rsidRPr="00FE060E" w:rsidRDefault="00D7573D" w:rsidP="00D7573D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D7573D" w14:paraId="7B600D59" w14:textId="77777777" w:rsidTr="0063357B">
        <w:tc>
          <w:tcPr>
            <w:tcW w:w="666" w:type="dxa"/>
          </w:tcPr>
          <w:p w14:paraId="3A6898AE" w14:textId="54FBA93A" w:rsidR="00D7573D" w:rsidRPr="005F1389" w:rsidRDefault="00D7573D" w:rsidP="00D757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7387" w:type="dxa"/>
          </w:tcPr>
          <w:p w14:paraId="7881CCB9" w14:textId="77777777" w:rsidR="0080329A" w:rsidRPr="00037C40" w:rsidRDefault="0080329A" w:rsidP="0080329A">
            <w:pPr>
              <w:rPr>
                <w:rFonts w:ascii="Arial" w:hAnsi="Arial" w:cs="Arial"/>
                <w:b/>
                <w:bCs/>
              </w:rPr>
            </w:pPr>
            <w:r w:rsidRPr="00037C40">
              <w:rPr>
                <w:rFonts w:ascii="Arial" w:hAnsi="Arial" w:cs="Arial"/>
                <w:b/>
                <w:bCs/>
              </w:rPr>
              <w:t>Practice News</w:t>
            </w:r>
          </w:p>
          <w:p w14:paraId="27F454E0" w14:textId="5A73B7FE" w:rsidR="00A57075" w:rsidRPr="00A57075" w:rsidRDefault="0080329A" w:rsidP="00A5707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</w:rPr>
            </w:pPr>
            <w:r w:rsidRPr="007E7C54">
              <w:rPr>
                <w:rFonts w:ascii="Arial" w:hAnsi="Arial" w:cs="Arial"/>
              </w:rPr>
              <w:t>New clinicians</w:t>
            </w:r>
            <w:r>
              <w:rPr>
                <w:rFonts w:ascii="Arial" w:hAnsi="Arial" w:cs="Arial"/>
              </w:rPr>
              <w:t>/non-clinicians – recruitment –</w:t>
            </w:r>
            <w:r w:rsidR="00A57075">
              <w:rPr>
                <w:rFonts w:ascii="Arial" w:hAnsi="Arial" w:cs="Arial"/>
              </w:rPr>
              <w:t xml:space="preserve"> Dr Anisha Trivedy, </w:t>
            </w:r>
            <w:r w:rsidR="00D55AAD">
              <w:rPr>
                <w:rFonts w:ascii="Arial" w:hAnsi="Arial" w:cs="Arial"/>
              </w:rPr>
              <w:t xml:space="preserve">has joined the practice sessions: </w:t>
            </w:r>
            <w:r w:rsidR="00A57075">
              <w:rPr>
                <w:rFonts w:ascii="Arial" w:hAnsi="Arial" w:cs="Arial"/>
              </w:rPr>
              <w:t>Wed p.m. and Thursday am/pm</w:t>
            </w:r>
          </w:p>
          <w:p w14:paraId="3796A127" w14:textId="7B242450" w:rsidR="00D7573D" w:rsidRPr="00A37095" w:rsidRDefault="0080329A" w:rsidP="00A57075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b/>
                <w:bCs/>
              </w:rPr>
            </w:pPr>
            <w:r w:rsidRPr="00B241CC">
              <w:rPr>
                <w:rFonts w:ascii="Arial" w:hAnsi="Arial" w:cs="Arial"/>
              </w:rPr>
              <w:t xml:space="preserve">New clinical screening rollouts </w:t>
            </w:r>
            <w:r>
              <w:rPr>
                <w:rFonts w:ascii="Arial" w:hAnsi="Arial" w:cs="Arial"/>
              </w:rPr>
              <w:t xml:space="preserve">– </w:t>
            </w:r>
            <w:r w:rsidR="00D55AAD">
              <w:rPr>
                <w:rFonts w:ascii="Arial" w:hAnsi="Arial" w:cs="Arial"/>
              </w:rPr>
              <w:t xml:space="preserve">Smear </w:t>
            </w:r>
            <w:r w:rsidR="00A37095">
              <w:rPr>
                <w:rFonts w:ascii="Arial" w:hAnsi="Arial" w:cs="Arial"/>
              </w:rPr>
              <w:t xml:space="preserve">follow ups for non-attenders to increase patient </w:t>
            </w:r>
            <w:r w:rsidR="00963C7F">
              <w:rPr>
                <w:rFonts w:ascii="Arial" w:hAnsi="Arial" w:cs="Arial"/>
              </w:rPr>
              <w:t>take-up</w:t>
            </w:r>
            <w:r w:rsidR="00A37095">
              <w:rPr>
                <w:rFonts w:ascii="Arial" w:hAnsi="Arial" w:cs="Arial"/>
              </w:rPr>
              <w:t>.</w:t>
            </w:r>
          </w:p>
          <w:p w14:paraId="59B62BB8" w14:textId="491421C9" w:rsidR="00A37095" w:rsidRPr="002F42AB" w:rsidRDefault="00A37095" w:rsidP="00A37095">
            <w:pPr>
              <w:pStyle w:val="ListParagrap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0" w:type="dxa"/>
          </w:tcPr>
          <w:p w14:paraId="04D30474" w14:textId="77777777" w:rsidR="00D7573D" w:rsidRPr="00071047" w:rsidRDefault="00D7573D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EA9C51D" w14:textId="77777777" w:rsidR="00D7573D" w:rsidRDefault="00D7573D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D341911" w14:textId="77777777" w:rsidR="00D7573D" w:rsidRDefault="00D7573D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CB809E3" w14:textId="512A3D42" w:rsidR="00D7573D" w:rsidRPr="00071047" w:rsidRDefault="00D7573D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</w:tc>
      </w:tr>
      <w:tr w:rsidR="00D7573D" w14:paraId="11DB2ABA" w14:textId="77777777" w:rsidTr="0063357B">
        <w:tc>
          <w:tcPr>
            <w:tcW w:w="666" w:type="dxa"/>
          </w:tcPr>
          <w:p w14:paraId="36275D2B" w14:textId="7463168D" w:rsidR="00D7573D" w:rsidRDefault="00D7573D" w:rsidP="00D757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4.</w:t>
            </w:r>
          </w:p>
        </w:tc>
        <w:tc>
          <w:tcPr>
            <w:tcW w:w="7387" w:type="dxa"/>
          </w:tcPr>
          <w:p w14:paraId="58E77C51" w14:textId="77777777" w:rsidR="001B49E9" w:rsidRPr="009D61EF" w:rsidRDefault="001B49E9" w:rsidP="001B49E9">
            <w:pPr>
              <w:rPr>
                <w:rFonts w:ascii="Arial" w:hAnsi="Arial" w:cs="Arial"/>
                <w:b/>
                <w:bCs/>
              </w:rPr>
            </w:pPr>
            <w:r w:rsidRPr="009D61EF">
              <w:rPr>
                <w:rFonts w:ascii="Arial" w:hAnsi="Arial" w:cs="Arial"/>
                <w:b/>
                <w:bCs/>
              </w:rPr>
              <w:t>PPG Events</w:t>
            </w:r>
          </w:p>
          <w:p w14:paraId="0B310398" w14:textId="77777777" w:rsidR="0016208A" w:rsidRDefault="0016208A" w:rsidP="0016208A">
            <w:pPr>
              <w:rPr>
                <w:rFonts w:ascii="Arial" w:hAnsi="Arial" w:cs="Arial"/>
              </w:rPr>
            </w:pPr>
          </w:p>
          <w:p w14:paraId="416B2495" w14:textId="77777777" w:rsidR="00150C17" w:rsidRDefault="001B49E9" w:rsidP="0016208A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16208A">
              <w:rPr>
                <w:rFonts w:ascii="Arial" w:hAnsi="Arial" w:cs="Arial"/>
              </w:rPr>
              <w:t xml:space="preserve">Patient Event: </w:t>
            </w:r>
            <w:r w:rsidRPr="0016208A">
              <w:rPr>
                <w:rFonts w:ascii="Arial" w:hAnsi="Arial" w:cs="Arial"/>
                <w:b/>
                <w:bCs/>
                <w:i/>
                <w:iCs/>
                <w:color w:val="EE0000"/>
              </w:rPr>
              <w:t>Action:</w:t>
            </w:r>
            <w:r w:rsidRPr="0016208A">
              <w:rPr>
                <w:rFonts w:ascii="Arial" w:hAnsi="Arial" w:cs="Arial"/>
              </w:rPr>
              <w:t xml:space="preserve"> A weekday event to be discussed. </w:t>
            </w:r>
            <w:r w:rsidR="0092707B">
              <w:rPr>
                <w:rFonts w:ascii="Arial" w:hAnsi="Arial" w:cs="Arial"/>
              </w:rPr>
              <w:t xml:space="preserve">– </w:t>
            </w:r>
            <w:r w:rsidR="0092707B" w:rsidRPr="0092707B">
              <w:rPr>
                <w:rFonts w:ascii="Arial" w:hAnsi="Arial" w:cs="Arial"/>
                <w:b/>
                <w:bCs/>
                <w:i/>
                <w:iCs/>
                <w:color w:val="9BBB59" w:themeColor="accent3"/>
              </w:rPr>
              <w:t>Completed</w:t>
            </w:r>
            <w:r w:rsidR="0092707B">
              <w:rPr>
                <w:rFonts w:ascii="Arial" w:hAnsi="Arial" w:cs="Arial"/>
                <w:b/>
                <w:bCs/>
                <w:i/>
                <w:iCs/>
                <w:color w:val="9BBB59" w:themeColor="accent3"/>
              </w:rPr>
              <w:t xml:space="preserve">: </w:t>
            </w:r>
            <w:r w:rsidR="0092707B" w:rsidRPr="0092707B">
              <w:rPr>
                <w:rFonts w:ascii="Arial" w:hAnsi="Arial" w:cs="Arial"/>
                <w:b/>
                <w:bCs/>
                <w:i/>
                <w:iCs/>
                <w:color w:val="9BBB59" w:themeColor="accent3"/>
              </w:rPr>
              <w:t xml:space="preserve"> </w:t>
            </w:r>
            <w:r w:rsidRPr="0016208A">
              <w:rPr>
                <w:rFonts w:ascii="Arial" w:hAnsi="Arial" w:cs="Arial"/>
              </w:rPr>
              <w:t>November 17</w:t>
            </w:r>
            <w:r w:rsidRPr="0016208A">
              <w:rPr>
                <w:rFonts w:ascii="Arial" w:hAnsi="Arial" w:cs="Arial"/>
                <w:vertAlign w:val="superscript"/>
              </w:rPr>
              <w:t>th</w:t>
            </w:r>
            <w:r w:rsidRPr="0016208A">
              <w:rPr>
                <w:rFonts w:ascii="Arial" w:hAnsi="Arial" w:cs="Arial"/>
              </w:rPr>
              <w:t>, 2026, was agreed upon</w:t>
            </w:r>
            <w:r w:rsidR="0092707B">
              <w:rPr>
                <w:rFonts w:ascii="Arial" w:hAnsi="Arial" w:cs="Arial"/>
              </w:rPr>
              <w:t xml:space="preserve"> as PLT afternoon. </w:t>
            </w:r>
          </w:p>
          <w:p w14:paraId="6C3973FB" w14:textId="732360DD" w:rsidR="00FD2196" w:rsidRDefault="0092707B" w:rsidP="00150C17">
            <w:pPr>
              <w:pStyle w:val="ListParagraph"/>
              <w:rPr>
                <w:rFonts w:ascii="Arial" w:hAnsi="Arial" w:cs="Arial"/>
                <w:color w:val="EE0000"/>
              </w:rPr>
            </w:pPr>
            <w:r w:rsidRPr="005D0C93">
              <w:rPr>
                <w:rFonts w:ascii="Arial" w:hAnsi="Arial" w:cs="Arial"/>
                <w:b/>
                <w:bCs/>
                <w:i/>
                <w:iCs/>
                <w:color w:val="EE0000"/>
              </w:rPr>
              <w:t>Action</w:t>
            </w:r>
            <w:r w:rsidR="00FD2196">
              <w:rPr>
                <w:rFonts w:ascii="Arial" w:hAnsi="Arial" w:cs="Arial"/>
                <w:b/>
                <w:bCs/>
                <w:i/>
                <w:iCs/>
                <w:color w:val="EE0000"/>
              </w:rPr>
              <w:t>s</w:t>
            </w:r>
            <w:r w:rsidRPr="005D0C93">
              <w:rPr>
                <w:rFonts w:ascii="Arial" w:hAnsi="Arial" w:cs="Arial"/>
                <w:b/>
                <w:bCs/>
                <w:i/>
                <w:iCs/>
                <w:color w:val="EE0000"/>
              </w:rPr>
              <w:t>:</w:t>
            </w:r>
            <w:r w:rsidRPr="005D0C93">
              <w:rPr>
                <w:rFonts w:ascii="Arial" w:hAnsi="Arial" w:cs="Arial"/>
                <w:color w:val="EE0000"/>
              </w:rPr>
              <w:t xml:space="preserve"> </w:t>
            </w:r>
          </w:p>
          <w:p w14:paraId="267A75B8" w14:textId="2E6ED04A" w:rsidR="00150C17" w:rsidRDefault="00150C17" w:rsidP="00150C17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EE0000"/>
              </w:rPr>
              <w:t xml:space="preserve">1. </w:t>
            </w:r>
            <w:r w:rsidR="0092707B">
              <w:rPr>
                <w:rFonts w:ascii="Arial" w:hAnsi="Arial" w:cs="Arial"/>
              </w:rPr>
              <w:t xml:space="preserve">AW to contact agencies </w:t>
            </w:r>
            <w:r w:rsidR="005D0C93">
              <w:rPr>
                <w:rFonts w:ascii="Arial" w:hAnsi="Arial" w:cs="Arial"/>
              </w:rPr>
              <w:t xml:space="preserve">to attend.  </w:t>
            </w:r>
          </w:p>
          <w:p w14:paraId="7685CAB5" w14:textId="77777777" w:rsidR="00150C17" w:rsidRDefault="00150C17" w:rsidP="00150C17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EE0000"/>
              </w:rPr>
              <w:t>2.</w:t>
            </w:r>
            <w:r>
              <w:rPr>
                <w:rFonts w:ascii="Arial" w:hAnsi="Arial" w:cs="Arial"/>
              </w:rPr>
              <w:t xml:space="preserve"> </w:t>
            </w:r>
            <w:r w:rsidR="005D0C93">
              <w:rPr>
                <w:rFonts w:ascii="Arial" w:hAnsi="Arial" w:cs="Arial"/>
              </w:rPr>
              <w:t xml:space="preserve">Posters required for advertising.  </w:t>
            </w:r>
          </w:p>
          <w:p w14:paraId="02E90EC8" w14:textId="77777777" w:rsidR="009215CE" w:rsidRDefault="00150C17" w:rsidP="00FD2196">
            <w:pPr>
              <w:pStyle w:val="ListParagrap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EE0000"/>
              </w:rPr>
              <w:t>3.</w:t>
            </w:r>
            <w:r>
              <w:rPr>
                <w:rFonts w:ascii="Arial" w:hAnsi="Arial" w:cs="Arial"/>
              </w:rPr>
              <w:t xml:space="preserve"> </w:t>
            </w:r>
            <w:r w:rsidR="005D0C93">
              <w:rPr>
                <w:rFonts w:ascii="Arial" w:hAnsi="Arial" w:cs="Arial"/>
              </w:rPr>
              <w:t>Email to SPLW for input into practice contact.</w:t>
            </w:r>
          </w:p>
          <w:p w14:paraId="1F2DFC7D" w14:textId="1B10ED3D" w:rsidR="00E46382" w:rsidRPr="00CF7B39" w:rsidRDefault="00E46382" w:rsidP="00FD2196">
            <w:pPr>
              <w:pStyle w:val="ListParagraph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EE0000"/>
              </w:rPr>
              <w:t>4.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E46382">
              <w:rPr>
                <w:rFonts w:ascii="Arial" w:hAnsi="Arial" w:cs="Arial"/>
              </w:rPr>
              <w:t>DB to book education room and access to waiting room</w:t>
            </w:r>
          </w:p>
        </w:tc>
        <w:tc>
          <w:tcPr>
            <w:tcW w:w="1110" w:type="dxa"/>
          </w:tcPr>
          <w:p w14:paraId="13508D37" w14:textId="77777777" w:rsidR="00D7573D" w:rsidRDefault="00D7573D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4BD6651" w14:textId="77777777" w:rsidR="00D7573D" w:rsidRDefault="00D7573D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4876A27" w14:textId="77777777" w:rsidR="00D7573D" w:rsidRDefault="00D7573D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5875A83" w14:textId="77777777" w:rsidR="00D7573D" w:rsidRDefault="00D7573D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3AB04D1" w14:textId="77777777" w:rsidR="00FD2196" w:rsidRDefault="00FD2196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1A5C0D0" w14:textId="5EEC91C1" w:rsidR="00FD2196" w:rsidRDefault="00FD2196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2E1D281" w14:textId="191A5144" w:rsidR="00D7573D" w:rsidRDefault="00FD2196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ALL</w:t>
            </w:r>
          </w:p>
          <w:p w14:paraId="59FDF55B" w14:textId="77777777" w:rsidR="00D7573D" w:rsidRDefault="00D7573D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44E88C9" w14:textId="77777777" w:rsidR="00D7573D" w:rsidRDefault="00D7573D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88A65BE" w14:textId="77777777" w:rsidR="00D7573D" w:rsidRDefault="00D7573D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210C695" w14:textId="77777777" w:rsidR="00D7573D" w:rsidRDefault="00D7573D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423BF963" w14:textId="4E934B69" w:rsidR="00D7573D" w:rsidRPr="00071047" w:rsidRDefault="00D7573D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</w:tc>
      </w:tr>
      <w:tr w:rsidR="003C4DF0" w14:paraId="686C6FC0" w14:textId="77777777" w:rsidTr="0063357B">
        <w:tc>
          <w:tcPr>
            <w:tcW w:w="666" w:type="dxa"/>
          </w:tcPr>
          <w:p w14:paraId="62CDD6A3" w14:textId="03A1B4A4" w:rsidR="003C4DF0" w:rsidRDefault="003C4DF0" w:rsidP="00D757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7387" w:type="dxa"/>
          </w:tcPr>
          <w:p w14:paraId="0AC3A1F6" w14:textId="45FA010A" w:rsidR="003C4DF0" w:rsidRPr="001C59E6" w:rsidRDefault="003C4DF0" w:rsidP="001C59E6">
            <w:pPr>
              <w:rPr>
                <w:rFonts w:ascii="Arial" w:hAnsi="Arial" w:cs="Arial"/>
                <w:b/>
                <w:bCs/>
              </w:rPr>
            </w:pPr>
            <w:r w:rsidRPr="001C59E6">
              <w:rPr>
                <w:rFonts w:ascii="Arial" w:hAnsi="Arial" w:cs="Arial"/>
                <w:b/>
                <w:bCs/>
              </w:rPr>
              <w:t>Carers Meeting – Monday 28</w:t>
            </w:r>
            <w:r w:rsidRPr="001C59E6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 w:rsidRPr="001C59E6">
              <w:rPr>
                <w:rFonts w:ascii="Arial" w:hAnsi="Arial" w:cs="Arial"/>
                <w:b/>
                <w:bCs/>
              </w:rPr>
              <w:t xml:space="preserve"> </w:t>
            </w:r>
            <w:r w:rsidR="00DD265F" w:rsidRPr="001C59E6">
              <w:rPr>
                <w:rFonts w:ascii="Arial" w:hAnsi="Arial" w:cs="Arial"/>
                <w:b/>
                <w:bCs/>
              </w:rPr>
              <w:t>September</w:t>
            </w:r>
            <w:r w:rsidRPr="001C59E6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57A32D89" w14:textId="77777777" w:rsidR="00D36A9F" w:rsidRDefault="00D36A9F" w:rsidP="001B49E9">
            <w:pPr>
              <w:rPr>
                <w:rFonts w:ascii="Arial" w:hAnsi="Arial" w:cs="Arial"/>
                <w:b/>
                <w:bCs/>
              </w:rPr>
            </w:pPr>
          </w:p>
          <w:p w14:paraId="11B0BC1E" w14:textId="77777777" w:rsidR="00DD265F" w:rsidRPr="001C59E6" w:rsidRDefault="00D36A9F" w:rsidP="001C59E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1C59E6">
              <w:rPr>
                <w:rFonts w:ascii="Arial" w:hAnsi="Arial" w:cs="Arial"/>
              </w:rPr>
              <w:t>AW is to attend event</w:t>
            </w:r>
            <w:r w:rsidR="00DD265F" w:rsidRPr="001C59E6">
              <w:rPr>
                <w:rFonts w:ascii="Arial" w:hAnsi="Arial" w:cs="Arial"/>
              </w:rPr>
              <w:t xml:space="preserve"> on behalf of PPG.</w:t>
            </w:r>
          </w:p>
          <w:p w14:paraId="20029E4D" w14:textId="28325FC4" w:rsidR="00DD265F" w:rsidRPr="001C59E6" w:rsidRDefault="00DD265F" w:rsidP="001C59E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1C59E6">
              <w:rPr>
                <w:rFonts w:ascii="Arial" w:hAnsi="Arial" w:cs="Arial"/>
              </w:rPr>
              <w:t xml:space="preserve">AW gave all in attendance </w:t>
            </w:r>
            <w:r w:rsidR="003E0C3B" w:rsidRPr="001C59E6">
              <w:rPr>
                <w:rFonts w:ascii="Arial" w:hAnsi="Arial" w:cs="Arial"/>
              </w:rPr>
              <w:t>flyers of Mobilise the company that has taken over from Carers’ Bucks.</w:t>
            </w:r>
          </w:p>
          <w:p w14:paraId="0B433292" w14:textId="77777777" w:rsidR="00D36A9F" w:rsidRPr="001C59E6" w:rsidRDefault="00D36A9F" w:rsidP="001C59E6">
            <w:pPr>
              <w:pStyle w:val="ListParagraph"/>
              <w:numPr>
                <w:ilvl w:val="0"/>
                <w:numId w:val="15"/>
              </w:numPr>
              <w:rPr>
                <w:rFonts w:ascii="Arial" w:hAnsi="Arial" w:cs="Arial"/>
              </w:rPr>
            </w:pPr>
            <w:r w:rsidRPr="001C59E6">
              <w:rPr>
                <w:rFonts w:ascii="Arial" w:hAnsi="Arial" w:cs="Arial"/>
                <w:b/>
                <w:bCs/>
                <w:i/>
                <w:iCs/>
                <w:color w:val="EE0000"/>
              </w:rPr>
              <w:t>Action:</w:t>
            </w:r>
            <w:r w:rsidRPr="001C59E6">
              <w:rPr>
                <w:rFonts w:ascii="Arial" w:hAnsi="Arial" w:cs="Arial"/>
                <w:color w:val="EE0000"/>
              </w:rPr>
              <w:t xml:space="preserve"> </w:t>
            </w:r>
            <w:r w:rsidRPr="001C59E6">
              <w:rPr>
                <w:rFonts w:ascii="Arial" w:hAnsi="Arial" w:cs="Arial"/>
              </w:rPr>
              <w:t xml:space="preserve">To </w:t>
            </w:r>
            <w:r w:rsidR="003E0C3B" w:rsidRPr="001C59E6">
              <w:rPr>
                <w:rFonts w:ascii="Arial" w:hAnsi="Arial" w:cs="Arial"/>
              </w:rPr>
              <w:t>contact</w:t>
            </w:r>
            <w:r w:rsidRPr="001C59E6">
              <w:rPr>
                <w:rFonts w:ascii="Arial" w:hAnsi="Arial" w:cs="Arial"/>
              </w:rPr>
              <w:t xml:space="preserve"> SPLW re. carers being </w:t>
            </w:r>
            <w:r w:rsidR="003E0C3B" w:rsidRPr="001C59E6">
              <w:rPr>
                <w:rFonts w:ascii="Arial" w:hAnsi="Arial" w:cs="Arial"/>
              </w:rPr>
              <w:t>contacted</w:t>
            </w:r>
            <w:r w:rsidRPr="001C59E6">
              <w:rPr>
                <w:rFonts w:ascii="Arial" w:hAnsi="Arial" w:cs="Arial"/>
              </w:rPr>
              <w:t>.  Ther</w:t>
            </w:r>
            <w:r w:rsidR="003E0C3B" w:rsidRPr="001C59E6">
              <w:rPr>
                <w:rFonts w:ascii="Arial" w:hAnsi="Arial" w:cs="Arial"/>
              </w:rPr>
              <w:t>e</w:t>
            </w:r>
            <w:r w:rsidRPr="001C59E6">
              <w:rPr>
                <w:rFonts w:ascii="Arial" w:hAnsi="Arial" w:cs="Arial"/>
              </w:rPr>
              <w:t xml:space="preserve"> is a poster </w:t>
            </w:r>
            <w:r w:rsidR="00DD265F" w:rsidRPr="001C59E6">
              <w:rPr>
                <w:rFonts w:ascii="Arial" w:hAnsi="Arial" w:cs="Arial"/>
              </w:rPr>
              <w:t>at the front desk advertising the event</w:t>
            </w:r>
            <w:r w:rsidR="003E0C3B" w:rsidRPr="001C59E6">
              <w:rPr>
                <w:rFonts w:ascii="Arial" w:hAnsi="Arial" w:cs="Arial"/>
              </w:rPr>
              <w:t>.</w:t>
            </w:r>
          </w:p>
          <w:p w14:paraId="0DB017A4" w14:textId="014CFE3C" w:rsidR="003E0C3B" w:rsidRPr="00DD265F" w:rsidRDefault="003E0C3B" w:rsidP="001B49E9">
            <w:pPr>
              <w:rPr>
                <w:rFonts w:ascii="Arial" w:hAnsi="Arial" w:cs="Arial"/>
              </w:rPr>
            </w:pPr>
          </w:p>
        </w:tc>
        <w:tc>
          <w:tcPr>
            <w:tcW w:w="1110" w:type="dxa"/>
          </w:tcPr>
          <w:p w14:paraId="286BEDD0" w14:textId="77777777" w:rsidR="003C4DF0" w:rsidRDefault="003C4DF0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40436A74" w14:textId="77777777" w:rsidR="003E0C3B" w:rsidRDefault="003E0C3B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40DE2657" w14:textId="77777777" w:rsidR="003E0C3B" w:rsidRDefault="003E0C3B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5D3B289" w14:textId="77777777" w:rsidR="003E0C3B" w:rsidRDefault="003E0C3B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4908543" w14:textId="77777777" w:rsidR="003E0C3B" w:rsidRDefault="003E0C3B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7879BB0" w14:textId="7834166B" w:rsidR="003E0C3B" w:rsidRDefault="003E0C3B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AW</w:t>
            </w:r>
          </w:p>
        </w:tc>
      </w:tr>
      <w:tr w:rsidR="001D6976" w14:paraId="2C3F3BEC" w14:textId="77777777" w:rsidTr="0063357B">
        <w:tc>
          <w:tcPr>
            <w:tcW w:w="666" w:type="dxa"/>
          </w:tcPr>
          <w:p w14:paraId="0A4093E2" w14:textId="11D1EBEF" w:rsidR="001D6976" w:rsidRDefault="001D6976" w:rsidP="00D757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6.</w:t>
            </w:r>
          </w:p>
        </w:tc>
        <w:tc>
          <w:tcPr>
            <w:tcW w:w="7387" w:type="dxa"/>
          </w:tcPr>
          <w:p w14:paraId="55901967" w14:textId="71993543" w:rsidR="001D6976" w:rsidRDefault="001D6976" w:rsidP="001B49E9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Integrated Neighbourhood Team – meeting 15</w:t>
            </w:r>
            <w:r w:rsidRPr="001D6976">
              <w:rPr>
                <w:rFonts w:ascii="Arial" w:hAnsi="Arial" w:cs="Arial"/>
                <w:b/>
                <w:bCs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="001C59E6">
              <w:rPr>
                <w:rFonts w:ascii="Arial" w:hAnsi="Arial" w:cs="Arial"/>
                <w:b/>
                <w:bCs/>
              </w:rPr>
              <w:t>September</w:t>
            </w:r>
            <w:r w:rsidR="001B101D">
              <w:rPr>
                <w:rFonts w:ascii="Arial" w:hAnsi="Arial" w:cs="Arial"/>
                <w:b/>
                <w:bCs/>
              </w:rPr>
              <w:t xml:space="preserve"> attended by AW</w:t>
            </w:r>
            <w:r w:rsidR="00807EC3">
              <w:rPr>
                <w:rFonts w:ascii="Arial" w:hAnsi="Arial" w:cs="Arial"/>
                <w:b/>
                <w:bCs/>
              </w:rPr>
              <w:t xml:space="preserve"> </w:t>
            </w:r>
            <w:r w:rsidR="007D2FD4">
              <w:rPr>
                <w:rFonts w:ascii="Arial" w:hAnsi="Arial" w:cs="Arial"/>
                <w:b/>
                <w:bCs/>
              </w:rPr>
              <w:t>–</w:t>
            </w:r>
            <w:r w:rsidR="00807EC3">
              <w:rPr>
                <w:rFonts w:ascii="Arial" w:hAnsi="Arial" w:cs="Arial"/>
                <w:b/>
                <w:bCs/>
              </w:rPr>
              <w:t xml:space="preserve"> </w:t>
            </w:r>
            <w:r w:rsidR="007D2FD4">
              <w:rPr>
                <w:rFonts w:ascii="Arial" w:hAnsi="Arial" w:cs="Arial"/>
                <w:b/>
                <w:bCs/>
              </w:rPr>
              <w:t>Speaker Kevin Barnes, Contractor Support Officer, Community Pharmacy Thames Valley</w:t>
            </w:r>
          </w:p>
          <w:p w14:paraId="60B1A5CA" w14:textId="77777777" w:rsidR="001C59E6" w:rsidRDefault="001C59E6" w:rsidP="001B49E9">
            <w:pPr>
              <w:rPr>
                <w:rFonts w:ascii="Arial" w:hAnsi="Arial" w:cs="Arial"/>
                <w:b/>
                <w:bCs/>
              </w:rPr>
            </w:pPr>
          </w:p>
          <w:p w14:paraId="59020A4D" w14:textId="77777777" w:rsidR="00DA6B07" w:rsidRDefault="00257727" w:rsidP="00257727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7D2FD4">
              <w:rPr>
                <w:rFonts w:ascii="Arial" w:hAnsi="Arial" w:cs="Arial"/>
              </w:rPr>
              <w:t xml:space="preserve">The project of our INT is to promote Pharmacy First in all surgeries. </w:t>
            </w:r>
          </w:p>
          <w:p w14:paraId="6EC6698A" w14:textId="78945BF5" w:rsidR="001C59E6" w:rsidRPr="007D2FD4" w:rsidRDefault="00DA6B07" w:rsidP="00257727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TV advertising for public awareness</w:t>
            </w:r>
            <w:r w:rsidR="00257727" w:rsidRPr="007D2FD4">
              <w:rPr>
                <w:rFonts w:ascii="Arial" w:hAnsi="Arial" w:cs="Arial"/>
              </w:rPr>
              <w:t xml:space="preserve"> </w:t>
            </w:r>
          </w:p>
          <w:p w14:paraId="0168E5A8" w14:textId="3FB1044B" w:rsidR="001B101D" w:rsidRPr="007D2FD4" w:rsidRDefault="001B101D" w:rsidP="00257727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7D2FD4">
              <w:rPr>
                <w:rFonts w:ascii="Arial" w:hAnsi="Arial" w:cs="Arial"/>
              </w:rPr>
              <w:t>327 pharmacies in Bucks</w:t>
            </w:r>
          </w:p>
          <w:p w14:paraId="34BD3612" w14:textId="772C433C" w:rsidR="001B101D" w:rsidRPr="007D2FD4" w:rsidRDefault="008127B6" w:rsidP="00257727">
            <w:pPr>
              <w:pStyle w:val="ListParagraph"/>
              <w:numPr>
                <w:ilvl w:val="0"/>
                <w:numId w:val="16"/>
              </w:numPr>
              <w:rPr>
                <w:rFonts w:ascii="Arial" w:hAnsi="Arial" w:cs="Arial"/>
              </w:rPr>
            </w:pPr>
            <w:r w:rsidRPr="007D2FD4">
              <w:rPr>
                <w:rFonts w:ascii="Arial" w:hAnsi="Arial" w:cs="Arial"/>
              </w:rPr>
              <w:t>Patient</w:t>
            </w:r>
            <w:r w:rsidR="001B101D" w:rsidRPr="007D2FD4">
              <w:rPr>
                <w:rFonts w:ascii="Arial" w:hAnsi="Arial" w:cs="Arial"/>
              </w:rPr>
              <w:t xml:space="preserve"> Access using </w:t>
            </w:r>
            <w:r w:rsidR="00DA6B07">
              <w:rPr>
                <w:rFonts w:ascii="Arial" w:hAnsi="Arial" w:cs="Arial"/>
              </w:rPr>
              <w:t>S</w:t>
            </w:r>
            <w:r w:rsidR="001B101D" w:rsidRPr="007D2FD4">
              <w:rPr>
                <w:rFonts w:ascii="Arial" w:hAnsi="Arial" w:cs="Arial"/>
              </w:rPr>
              <w:t>ummary Care Record</w:t>
            </w:r>
          </w:p>
          <w:p w14:paraId="4388A45F" w14:textId="77777777" w:rsidR="008127B6" w:rsidRDefault="008127B6" w:rsidP="00EA18B1">
            <w:pPr>
              <w:rPr>
                <w:rFonts w:ascii="Arial" w:hAnsi="Arial" w:cs="Arial"/>
              </w:rPr>
            </w:pPr>
          </w:p>
          <w:p w14:paraId="06DDA160" w14:textId="5A7487C0" w:rsidR="00EA18B1" w:rsidRPr="007D2FD4" w:rsidRDefault="00EA18B1" w:rsidP="00EA18B1">
            <w:pPr>
              <w:rPr>
                <w:rFonts w:ascii="Arial" w:hAnsi="Arial" w:cs="Arial"/>
              </w:rPr>
            </w:pPr>
            <w:r w:rsidRPr="007D2FD4">
              <w:rPr>
                <w:rFonts w:ascii="Arial" w:hAnsi="Arial" w:cs="Arial"/>
              </w:rPr>
              <w:t>Outcomes - Promotions required by practices</w:t>
            </w:r>
          </w:p>
          <w:p w14:paraId="70879B68" w14:textId="6217B493" w:rsidR="00EA18B1" w:rsidRPr="007D2FD4" w:rsidRDefault="008127B6" w:rsidP="00EA18B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7D2FD4">
              <w:rPr>
                <w:rFonts w:ascii="Arial" w:hAnsi="Arial" w:cs="Arial"/>
              </w:rPr>
              <w:t>Patient</w:t>
            </w:r>
            <w:r w:rsidR="00EB4ED8" w:rsidRPr="007D2FD4">
              <w:rPr>
                <w:rFonts w:ascii="Arial" w:hAnsi="Arial" w:cs="Arial"/>
              </w:rPr>
              <w:t xml:space="preserve"> </w:t>
            </w:r>
            <w:r w:rsidRPr="007D2FD4">
              <w:rPr>
                <w:rFonts w:ascii="Arial" w:hAnsi="Arial" w:cs="Arial"/>
              </w:rPr>
              <w:t>questionnaires</w:t>
            </w:r>
          </w:p>
          <w:p w14:paraId="7A808DCA" w14:textId="18F5922A" w:rsidR="00EB4ED8" w:rsidRPr="007D2FD4" w:rsidRDefault="008127B6" w:rsidP="00EA18B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7D2FD4">
              <w:rPr>
                <w:rFonts w:ascii="Arial" w:hAnsi="Arial" w:cs="Arial"/>
              </w:rPr>
              <w:t>Advertising</w:t>
            </w:r>
            <w:r w:rsidR="00EB4ED8" w:rsidRPr="007D2FD4">
              <w:rPr>
                <w:rFonts w:ascii="Arial" w:hAnsi="Arial" w:cs="Arial"/>
              </w:rPr>
              <w:t xml:space="preserve"> on websites</w:t>
            </w:r>
          </w:p>
          <w:p w14:paraId="2EC197B0" w14:textId="66E1B790" w:rsidR="00EB4ED8" w:rsidRPr="007D2FD4" w:rsidRDefault="00EB4ED8" w:rsidP="00EA18B1">
            <w:pPr>
              <w:pStyle w:val="ListParagraph"/>
              <w:numPr>
                <w:ilvl w:val="0"/>
                <w:numId w:val="17"/>
              </w:numPr>
              <w:rPr>
                <w:rFonts w:ascii="Arial" w:hAnsi="Arial" w:cs="Arial"/>
              </w:rPr>
            </w:pPr>
            <w:r w:rsidRPr="007D2FD4">
              <w:rPr>
                <w:rFonts w:ascii="Arial" w:hAnsi="Arial" w:cs="Arial"/>
              </w:rPr>
              <w:t>Advertising via Schools</w:t>
            </w:r>
          </w:p>
          <w:p w14:paraId="69719DE1" w14:textId="77777777" w:rsidR="00345BF0" w:rsidRPr="00345BF0" w:rsidRDefault="00BB6614" w:rsidP="00345BF0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/>
                <w:bCs/>
                <w:i/>
                <w:iCs/>
                <w:color w:val="00B0F0"/>
              </w:rPr>
            </w:pPr>
            <w:r w:rsidRPr="007D2FD4">
              <w:rPr>
                <w:rFonts w:ascii="Arial" w:hAnsi="Arial" w:cs="Arial"/>
              </w:rPr>
              <w:t xml:space="preserve">Advertising within </w:t>
            </w:r>
            <w:r w:rsidR="008127B6" w:rsidRPr="007D2FD4">
              <w:rPr>
                <w:rFonts w:ascii="Arial" w:hAnsi="Arial" w:cs="Arial"/>
              </w:rPr>
              <w:t>pharmacies</w:t>
            </w:r>
            <w:r w:rsidR="00345BF0" w:rsidRPr="001646C8">
              <w:rPr>
                <w:rFonts w:ascii="Arial" w:hAnsi="Arial" w:cs="Arial"/>
              </w:rPr>
              <w:t xml:space="preserve"> </w:t>
            </w:r>
          </w:p>
          <w:p w14:paraId="7D3BC457" w14:textId="39C22E29" w:rsidR="00345BF0" w:rsidRPr="004104D1" w:rsidRDefault="00345BF0" w:rsidP="00345BF0">
            <w:pPr>
              <w:pStyle w:val="ListParagraph"/>
              <w:numPr>
                <w:ilvl w:val="0"/>
                <w:numId w:val="12"/>
              </w:numPr>
              <w:rPr>
                <w:rFonts w:ascii="Arial" w:hAnsi="Arial" w:cs="Arial"/>
                <w:b/>
                <w:bCs/>
                <w:i/>
                <w:iCs/>
                <w:color w:val="00B0F0"/>
              </w:rPr>
            </w:pPr>
            <w:r w:rsidRPr="001646C8">
              <w:rPr>
                <w:rFonts w:ascii="Arial" w:hAnsi="Arial" w:cs="Arial"/>
              </w:rPr>
              <w:t>PPG Toolkit on Healthwatch website: healthwatchbucks.co.uk</w:t>
            </w:r>
            <w:r>
              <w:rPr>
                <w:rFonts w:ascii="Arial" w:hAnsi="Arial" w:cs="Arial"/>
              </w:rPr>
              <w:t xml:space="preserve"> – </w:t>
            </w:r>
            <w:r w:rsidRPr="00694C64">
              <w:rPr>
                <w:rFonts w:ascii="Arial" w:hAnsi="Arial" w:cs="Arial"/>
                <w:b/>
                <w:bCs/>
                <w:i/>
                <w:iCs/>
                <w:color w:val="92D050"/>
              </w:rPr>
              <w:t>all</w:t>
            </w:r>
            <w:r w:rsidRPr="00694C64">
              <w:rPr>
                <w:rFonts w:ascii="Arial" w:hAnsi="Arial" w:cs="Arial"/>
                <w:color w:val="92D050"/>
              </w:rPr>
              <w:t xml:space="preserve"> </w:t>
            </w:r>
            <w:r w:rsidRPr="00694C64">
              <w:rPr>
                <w:rFonts w:ascii="Arial" w:hAnsi="Arial" w:cs="Arial"/>
                <w:b/>
                <w:bCs/>
                <w:i/>
                <w:iCs/>
                <w:color w:val="92D050"/>
              </w:rPr>
              <w:t>to review</w:t>
            </w:r>
          </w:p>
          <w:p w14:paraId="0858E20A" w14:textId="78E832A4" w:rsidR="00EB4ED8" w:rsidRPr="00345BF0" w:rsidRDefault="00EB4ED8" w:rsidP="00345BF0">
            <w:pPr>
              <w:ind w:left="360"/>
              <w:rPr>
                <w:rFonts w:ascii="Arial" w:hAnsi="Arial" w:cs="Arial"/>
              </w:rPr>
            </w:pPr>
          </w:p>
          <w:p w14:paraId="19714AE3" w14:textId="54910362" w:rsidR="00BB6614" w:rsidRPr="007D2FD4" w:rsidRDefault="00BB6614" w:rsidP="00BB6614">
            <w:pPr>
              <w:rPr>
                <w:rFonts w:ascii="Arial" w:hAnsi="Arial" w:cs="Arial"/>
              </w:rPr>
            </w:pPr>
            <w:r w:rsidRPr="007D2FD4">
              <w:rPr>
                <w:rFonts w:ascii="Arial" w:hAnsi="Arial" w:cs="Arial"/>
              </w:rPr>
              <w:t>Required</w:t>
            </w:r>
            <w:r w:rsidR="00345BF0">
              <w:rPr>
                <w:rFonts w:ascii="Arial" w:hAnsi="Arial" w:cs="Arial"/>
              </w:rPr>
              <w:t xml:space="preserve"> -</w:t>
            </w:r>
            <w:r w:rsidRPr="007D2FD4">
              <w:rPr>
                <w:rFonts w:ascii="Arial" w:hAnsi="Arial" w:cs="Arial"/>
              </w:rPr>
              <w:t xml:space="preserve"> Standardised conditions and terms from ICB</w:t>
            </w:r>
          </w:p>
          <w:p w14:paraId="7FB25437" w14:textId="77777777" w:rsidR="00BB6614" w:rsidRPr="007D2FD4" w:rsidRDefault="00BB6614" w:rsidP="00BB6614">
            <w:pPr>
              <w:rPr>
                <w:rFonts w:ascii="Arial" w:hAnsi="Arial" w:cs="Arial"/>
              </w:rPr>
            </w:pPr>
          </w:p>
          <w:p w14:paraId="32269E4E" w14:textId="084390A9" w:rsidR="00BB6614" w:rsidRPr="007D2FD4" w:rsidRDefault="00BB6614" w:rsidP="00BB6614">
            <w:pPr>
              <w:rPr>
                <w:rFonts w:ascii="Arial" w:hAnsi="Arial" w:cs="Arial"/>
              </w:rPr>
            </w:pPr>
            <w:r w:rsidRPr="007D2FD4">
              <w:rPr>
                <w:rFonts w:ascii="Arial" w:hAnsi="Arial" w:cs="Arial"/>
              </w:rPr>
              <w:t>AW queried:</w:t>
            </w:r>
          </w:p>
          <w:p w14:paraId="6B66B8DF" w14:textId="6D94CF4A" w:rsidR="00BB6614" w:rsidRPr="007D2FD4" w:rsidRDefault="00BB6614" w:rsidP="00BB6614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7D2FD4">
              <w:rPr>
                <w:rFonts w:ascii="Arial" w:hAnsi="Arial" w:cs="Arial"/>
              </w:rPr>
              <w:t xml:space="preserve">Length of referral </w:t>
            </w:r>
            <w:r w:rsidR="008127B6" w:rsidRPr="007D2FD4">
              <w:rPr>
                <w:rFonts w:ascii="Arial" w:hAnsi="Arial" w:cs="Arial"/>
              </w:rPr>
              <w:t>form</w:t>
            </w:r>
            <w:r w:rsidRPr="007D2FD4">
              <w:rPr>
                <w:rFonts w:ascii="Arial" w:hAnsi="Arial" w:cs="Arial"/>
              </w:rPr>
              <w:t xml:space="preserve"> for front of house to complete and the bounce back from </w:t>
            </w:r>
            <w:r w:rsidR="008127B6" w:rsidRPr="007D2FD4">
              <w:rPr>
                <w:rFonts w:ascii="Arial" w:hAnsi="Arial" w:cs="Arial"/>
              </w:rPr>
              <w:t>pharmacies</w:t>
            </w:r>
            <w:r w:rsidR="008127B6">
              <w:rPr>
                <w:rFonts w:ascii="Arial" w:hAnsi="Arial" w:cs="Arial"/>
              </w:rPr>
              <w:t>. Patients are then unhappy with service</w:t>
            </w:r>
            <w:r w:rsidR="00FD2CE8">
              <w:rPr>
                <w:rFonts w:ascii="Arial" w:hAnsi="Arial" w:cs="Arial"/>
              </w:rPr>
              <w:t>.</w:t>
            </w:r>
          </w:p>
          <w:p w14:paraId="22B6DC1C" w14:textId="00E13A81" w:rsidR="00BB6614" w:rsidRDefault="00807EC3" w:rsidP="00BB6614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 w:rsidRPr="007D2FD4">
              <w:rPr>
                <w:rFonts w:ascii="Arial" w:hAnsi="Arial" w:cs="Arial"/>
              </w:rPr>
              <w:t xml:space="preserve">Number of </w:t>
            </w:r>
            <w:r w:rsidR="00FD2CE8">
              <w:rPr>
                <w:rFonts w:ascii="Arial" w:hAnsi="Arial" w:cs="Arial"/>
              </w:rPr>
              <w:t>‘</w:t>
            </w:r>
            <w:r w:rsidRPr="007D2FD4">
              <w:rPr>
                <w:rFonts w:ascii="Arial" w:hAnsi="Arial" w:cs="Arial"/>
              </w:rPr>
              <w:t>walk ins</w:t>
            </w:r>
            <w:r w:rsidR="00FD2CE8">
              <w:rPr>
                <w:rFonts w:ascii="Arial" w:hAnsi="Arial" w:cs="Arial"/>
              </w:rPr>
              <w:t>’</w:t>
            </w:r>
            <w:r w:rsidRPr="007D2FD4">
              <w:rPr>
                <w:rFonts w:ascii="Arial" w:hAnsi="Arial" w:cs="Arial"/>
              </w:rPr>
              <w:t xml:space="preserve"> to </w:t>
            </w:r>
            <w:r w:rsidR="008127B6" w:rsidRPr="007D2FD4">
              <w:rPr>
                <w:rFonts w:ascii="Arial" w:hAnsi="Arial" w:cs="Arial"/>
              </w:rPr>
              <w:t>pharmacies</w:t>
            </w:r>
            <w:r w:rsidRPr="007D2FD4">
              <w:rPr>
                <w:rFonts w:ascii="Arial" w:hAnsi="Arial" w:cs="Arial"/>
              </w:rPr>
              <w:t xml:space="preserve"> refuse to see due to </w:t>
            </w:r>
            <w:r w:rsidR="00A772B2" w:rsidRPr="007D2FD4">
              <w:rPr>
                <w:rFonts w:ascii="Arial" w:hAnsi="Arial" w:cs="Arial"/>
              </w:rPr>
              <w:t>various</w:t>
            </w:r>
            <w:r w:rsidRPr="007D2FD4">
              <w:rPr>
                <w:rFonts w:ascii="Arial" w:hAnsi="Arial" w:cs="Arial"/>
              </w:rPr>
              <w:t xml:space="preserve"> reasons</w:t>
            </w:r>
            <w:r w:rsidR="00A772B2">
              <w:rPr>
                <w:rFonts w:ascii="Arial" w:hAnsi="Arial" w:cs="Arial"/>
              </w:rPr>
              <w:t>:</w:t>
            </w:r>
            <w:r w:rsidRPr="007D2FD4">
              <w:rPr>
                <w:rFonts w:ascii="Arial" w:hAnsi="Arial" w:cs="Arial"/>
              </w:rPr>
              <w:t xml:space="preserve"> locum only, appt only, cannot prescribe (</w:t>
            </w:r>
            <w:r w:rsidR="00A772B2">
              <w:rPr>
                <w:rFonts w:ascii="Arial" w:hAnsi="Arial" w:cs="Arial"/>
              </w:rPr>
              <w:t>there is training for this are being rolled out but will take 3 years)</w:t>
            </w:r>
            <w:r w:rsidR="00FD2CE8">
              <w:rPr>
                <w:rFonts w:ascii="Arial" w:hAnsi="Arial" w:cs="Arial"/>
              </w:rPr>
              <w:t>.</w:t>
            </w:r>
          </w:p>
          <w:p w14:paraId="54211DCA" w14:textId="4F9DA3BB" w:rsidR="00A772B2" w:rsidRDefault="00343313" w:rsidP="00BB6614">
            <w:pPr>
              <w:pStyle w:val="ListParagraph"/>
              <w:numPr>
                <w:ilvl w:val="0"/>
                <w:numId w:val="18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AW requested the following information for practice: </w:t>
            </w:r>
            <w:r w:rsidR="00632FC0">
              <w:rPr>
                <w:rFonts w:ascii="Arial" w:hAnsi="Arial" w:cs="Arial"/>
              </w:rPr>
              <w:t xml:space="preserve">A. what </w:t>
            </w:r>
            <w:r w:rsidR="00844A59">
              <w:rPr>
                <w:rFonts w:ascii="Arial" w:hAnsi="Arial" w:cs="Arial"/>
              </w:rPr>
              <w:t>pharmacies</w:t>
            </w:r>
            <w:r w:rsidR="00632FC0">
              <w:rPr>
                <w:rFonts w:ascii="Arial" w:hAnsi="Arial" w:cs="Arial"/>
              </w:rPr>
              <w:t xml:space="preserve"> are fully involved? B. </w:t>
            </w:r>
            <w:r>
              <w:rPr>
                <w:rFonts w:ascii="Arial" w:hAnsi="Arial" w:cs="Arial"/>
              </w:rPr>
              <w:t>How do they operate? C. Do they prescribe?</w:t>
            </w:r>
            <w:r w:rsidR="007268D5">
              <w:rPr>
                <w:rFonts w:ascii="Arial" w:hAnsi="Arial" w:cs="Arial"/>
              </w:rPr>
              <w:t xml:space="preserve"> D. Practice advertising material E. Pharmacy advertising in our area? </w:t>
            </w:r>
            <w:r w:rsidR="00844A59">
              <w:rPr>
                <w:rFonts w:ascii="Arial" w:hAnsi="Arial" w:cs="Arial"/>
              </w:rPr>
              <w:t>Will the NHS APP be used?</w:t>
            </w:r>
          </w:p>
          <w:p w14:paraId="0C86EC9A" w14:textId="22A5AB9C" w:rsidR="00844A59" w:rsidRDefault="00844A59" w:rsidP="00844A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Kevin and Rachel Daly, INT Lead will take </w:t>
            </w:r>
            <w:r w:rsidR="006901D2">
              <w:rPr>
                <w:rFonts w:ascii="Arial" w:hAnsi="Arial" w:cs="Arial"/>
              </w:rPr>
              <w:t>all</w:t>
            </w:r>
            <w:r>
              <w:rPr>
                <w:rFonts w:ascii="Arial" w:hAnsi="Arial" w:cs="Arial"/>
              </w:rPr>
              <w:t xml:space="preserve"> our questions away and </w:t>
            </w:r>
            <w:r w:rsidR="00136FEA">
              <w:rPr>
                <w:rFonts w:ascii="Arial" w:hAnsi="Arial" w:cs="Arial"/>
              </w:rPr>
              <w:t>hopefully have the answers at our next meeting to be held on Monday 12</w:t>
            </w:r>
            <w:r w:rsidR="00136FEA" w:rsidRPr="00136FEA">
              <w:rPr>
                <w:rFonts w:ascii="Arial" w:hAnsi="Arial" w:cs="Arial"/>
                <w:vertAlign w:val="superscript"/>
              </w:rPr>
              <w:t>th</w:t>
            </w:r>
            <w:r w:rsidR="00136FEA">
              <w:rPr>
                <w:rFonts w:ascii="Arial" w:hAnsi="Arial" w:cs="Arial"/>
              </w:rPr>
              <w:t xml:space="preserve"> October, 12.30 at Rectory Meadow Surgery.</w:t>
            </w:r>
          </w:p>
          <w:p w14:paraId="6ECD988E" w14:textId="77777777" w:rsidR="006901D2" w:rsidRDefault="006901D2" w:rsidP="00844A59">
            <w:pPr>
              <w:rPr>
                <w:rFonts w:ascii="Arial" w:hAnsi="Arial" w:cs="Arial"/>
              </w:rPr>
            </w:pPr>
          </w:p>
          <w:p w14:paraId="3B0FD9B0" w14:textId="2C4296F4" w:rsidR="006901D2" w:rsidRPr="00844A59" w:rsidRDefault="00B84D3F" w:rsidP="00844A5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DB agreed that we can work with Kevin Barnes to add a page advertising Pharmacy First to the practice website.  </w:t>
            </w:r>
            <w:r w:rsidRPr="00B84D3F">
              <w:rPr>
                <w:rFonts w:ascii="Arial" w:hAnsi="Arial" w:cs="Arial"/>
                <w:b/>
                <w:bCs/>
                <w:i/>
                <w:iCs/>
                <w:color w:val="EE0000"/>
              </w:rPr>
              <w:t>Action:</w:t>
            </w:r>
            <w:r w:rsidRPr="00B84D3F">
              <w:rPr>
                <w:rFonts w:ascii="Arial" w:hAnsi="Arial" w:cs="Arial"/>
                <w:color w:val="EE0000"/>
              </w:rPr>
              <w:t xml:space="preserve"> </w:t>
            </w:r>
            <w:r>
              <w:rPr>
                <w:rFonts w:ascii="Arial" w:hAnsi="Arial" w:cs="Arial"/>
              </w:rPr>
              <w:t>AW to follow up</w:t>
            </w:r>
          </w:p>
          <w:p w14:paraId="6A75F6A0" w14:textId="2F28307B" w:rsidR="001C59E6" w:rsidRDefault="001C59E6" w:rsidP="001B49E9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0" w:type="dxa"/>
          </w:tcPr>
          <w:p w14:paraId="223C863B" w14:textId="77777777" w:rsidR="001D6976" w:rsidRDefault="001D6976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38F7F2A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502237C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4A52B69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BED1292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A54BCC7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205D8A4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2B8E527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23C468A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016ED54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DABE5D0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46F419A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C9731D8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0038D07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46006F66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9679341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24628F3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0602C25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B9A9AA3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90CFF3F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408A85BB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86112F6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900693D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A031AC8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BE40E36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6ADC52E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0ADE50F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7EE707C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72C2A16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A9B6C81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40E65F4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7660C24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CFD9DB4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3A6A398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C708A0B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60AE61B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4FFCBDD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0A7703E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718C558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9E48171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F300B65" w14:textId="31B579CA" w:rsidR="00B84D3F" w:rsidRDefault="00327D33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AW</w:t>
            </w:r>
          </w:p>
          <w:p w14:paraId="4A835ACD" w14:textId="77777777" w:rsidR="00B84D3F" w:rsidRDefault="00B84D3F" w:rsidP="00D7573D">
            <w:pPr>
              <w:rPr>
                <w:rFonts w:ascii="Arial" w:hAnsi="Arial" w:cs="Arial"/>
                <w:b/>
                <w:bCs/>
                <w:color w:val="EE0000"/>
              </w:rPr>
            </w:pPr>
          </w:p>
        </w:tc>
      </w:tr>
      <w:tr w:rsidR="00A3525A" w14:paraId="0D0E13A6" w14:textId="77777777" w:rsidTr="0063357B">
        <w:tc>
          <w:tcPr>
            <w:tcW w:w="666" w:type="dxa"/>
          </w:tcPr>
          <w:p w14:paraId="73C74B24" w14:textId="5C6C5FB0" w:rsidR="00A3525A" w:rsidRDefault="00A3525A" w:rsidP="00A352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7.</w:t>
            </w:r>
          </w:p>
        </w:tc>
        <w:tc>
          <w:tcPr>
            <w:tcW w:w="7387" w:type="dxa"/>
          </w:tcPr>
          <w:p w14:paraId="0E2EC7C8" w14:textId="77777777" w:rsidR="00A3525A" w:rsidRDefault="00A3525A" w:rsidP="00A3525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What do we want to achieve as a PPG in 2026? </w:t>
            </w:r>
          </w:p>
          <w:p w14:paraId="33B30E49" w14:textId="77777777" w:rsidR="00A3525A" w:rsidRDefault="00A3525A" w:rsidP="00A3525A">
            <w:pPr>
              <w:rPr>
                <w:rFonts w:ascii="Arial" w:hAnsi="Arial" w:cs="Arial"/>
                <w:b/>
                <w:bCs/>
              </w:rPr>
            </w:pPr>
          </w:p>
          <w:p w14:paraId="7737DD0F" w14:textId="77777777" w:rsidR="00A3525A" w:rsidRDefault="00A3525A" w:rsidP="00A3525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 Review:</w:t>
            </w:r>
          </w:p>
          <w:p w14:paraId="352880C9" w14:textId="77777777" w:rsidR="00A3525A" w:rsidRDefault="00A3525A" w:rsidP="00A3525A">
            <w:pPr>
              <w:rPr>
                <w:rFonts w:ascii="Arial" w:hAnsi="Arial" w:cs="Arial"/>
                <w:b/>
                <w:bCs/>
              </w:rPr>
            </w:pPr>
          </w:p>
          <w:p w14:paraId="6DE16E11" w14:textId="77777777" w:rsidR="00A3525A" w:rsidRPr="005C116A" w:rsidRDefault="00A3525A" w:rsidP="00A3525A">
            <w:pPr>
              <w:rPr>
                <w:rFonts w:ascii="Arial" w:hAnsi="Arial" w:cs="Arial"/>
                <w:b/>
                <w:bCs/>
                <w:color w:val="0070C0"/>
              </w:rPr>
            </w:pPr>
            <w:r>
              <w:rPr>
                <w:rFonts w:ascii="Arial" w:hAnsi="Arial" w:cs="Arial"/>
                <w:b/>
                <w:bCs/>
              </w:rPr>
              <w:t xml:space="preserve">Identified goals and plan – </w:t>
            </w:r>
            <w:r w:rsidRPr="005C116A">
              <w:rPr>
                <w:rFonts w:ascii="Arial" w:hAnsi="Arial" w:cs="Arial"/>
                <w:b/>
                <w:bCs/>
                <w:color w:val="0070C0"/>
              </w:rPr>
              <w:t>Update</w:t>
            </w:r>
            <w:r>
              <w:rPr>
                <w:rFonts w:ascii="Arial" w:hAnsi="Arial" w:cs="Arial"/>
                <w:b/>
                <w:bCs/>
                <w:color w:val="0070C0"/>
              </w:rPr>
              <w:t xml:space="preserve"> of outstanding goals</w:t>
            </w:r>
          </w:p>
          <w:p w14:paraId="7C487437" w14:textId="77777777" w:rsidR="00A3525A" w:rsidRDefault="00A3525A" w:rsidP="00A3525A">
            <w:pPr>
              <w:rPr>
                <w:rFonts w:ascii="Arial" w:hAnsi="Arial" w:cs="Arial"/>
                <w:b/>
                <w:bCs/>
              </w:rPr>
            </w:pPr>
          </w:p>
          <w:p w14:paraId="029F4D82" w14:textId="77777777" w:rsidR="00A3525A" w:rsidRDefault="00A3525A" w:rsidP="00A3525A">
            <w:pPr>
              <w:rPr>
                <w:rFonts w:ascii="Arial" w:hAnsi="Arial" w:cs="Arial"/>
              </w:rPr>
            </w:pPr>
            <w:r w:rsidRPr="0052615B">
              <w:rPr>
                <w:rFonts w:ascii="Arial" w:hAnsi="Arial" w:cs="Arial"/>
              </w:rPr>
              <w:t>It was established that the group would like to achieve the following</w:t>
            </w:r>
            <w:r>
              <w:rPr>
                <w:rFonts w:ascii="Arial" w:hAnsi="Arial" w:cs="Arial"/>
              </w:rPr>
              <w:t xml:space="preserve"> during 2026</w:t>
            </w:r>
            <w:r w:rsidRPr="0052615B">
              <w:rPr>
                <w:rFonts w:ascii="Arial" w:hAnsi="Arial" w:cs="Arial"/>
              </w:rPr>
              <w:t>:</w:t>
            </w:r>
          </w:p>
          <w:p w14:paraId="346D1A84" w14:textId="77777777" w:rsidR="00A3525A" w:rsidRPr="0052615B" w:rsidRDefault="00A3525A" w:rsidP="00A3525A">
            <w:pPr>
              <w:rPr>
                <w:rFonts w:ascii="Arial" w:hAnsi="Arial" w:cs="Arial"/>
              </w:rPr>
            </w:pPr>
          </w:p>
          <w:p w14:paraId="68BBE772" w14:textId="6BE2B94E" w:rsidR="00A3525A" w:rsidRPr="00EB7D19" w:rsidRDefault="00A3525A" w:rsidP="00EB7D19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i/>
                <w:iCs/>
                <w:color w:val="9BBB59" w:themeColor="accent3"/>
              </w:rPr>
            </w:pPr>
            <w:r w:rsidRPr="009C02E3">
              <w:rPr>
                <w:rFonts w:ascii="Arial" w:hAnsi="Arial" w:cs="Arial"/>
              </w:rPr>
              <w:t xml:space="preserve">Recruit </w:t>
            </w:r>
            <w:r w:rsidRPr="0052615B">
              <w:rPr>
                <w:rFonts w:ascii="Arial" w:hAnsi="Arial" w:cs="Arial"/>
              </w:rPr>
              <w:t>more PPG members</w:t>
            </w:r>
            <w:r>
              <w:rPr>
                <w:rFonts w:ascii="Arial" w:hAnsi="Arial" w:cs="Arial"/>
              </w:rPr>
              <w:t xml:space="preserve"> from registered patients: </w:t>
            </w:r>
            <w:r w:rsidRPr="007C0F7F">
              <w:rPr>
                <w:rFonts w:ascii="Arial" w:hAnsi="Arial" w:cs="Arial"/>
                <w:color w:val="EE0000"/>
              </w:rPr>
              <w:t>Ongoing</w:t>
            </w:r>
            <w:r>
              <w:rPr>
                <w:rFonts w:ascii="Arial" w:hAnsi="Arial" w:cs="Arial"/>
                <w:color w:val="EE0000"/>
              </w:rPr>
              <w:t xml:space="preserve"> –</w:t>
            </w:r>
            <w:r w:rsidR="00EB7D19">
              <w:rPr>
                <w:rFonts w:ascii="Arial" w:hAnsi="Arial" w:cs="Arial"/>
                <w:color w:val="EE0000"/>
              </w:rPr>
              <w:t xml:space="preserve"> </w:t>
            </w:r>
            <w:r w:rsidR="00EB7D19" w:rsidRPr="00EB7D19">
              <w:rPr>
                <w:rFonts w:ascii="Arial" w:hAnsi="Arial" w:cs="Arial"/>
                <w:b/>
                <w:bCs/>
                <w:i/>
                <w:iCs/>
                <w:color w:val="9BBB59" w:themeColor="accent3"/>
              </w:rPr>
              <w:t>1 PPG sign Up has been completed – AW to contact.</w:t>
            </w:r>
          </w:p>
          <w:p w14:paraId="0BAAF6BB" w14:textId="77777777" w:rsidR="00A3525A" w:rsidRPr="0065771B" w:rsidRDefault="00A3525A" w:rsidP="00A3525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00B050"/>
              </w:rPr>
            </w:pPr>
            <w:r w:rsidRPr="0065771B">
              <w:rPr>
                <w:rFonts w:ascii="Arial" w:hAnsi="Arial" w:cs="Arial"/>
              </w:rPr>
              <w:t xml:space="preserve">Understand Local Community support </w:t>
            </w:r>
          </w:p>
          <w:p w14:paraId="38C81024" w14:textId="77777777" w:rsidR="00A3525A" w:rsidRPr="0065771B" w:rsidRDefault="00A3525A" w:rsidP="00A3525A">
            <w:pPr>
              <w:pStyle w:val="ListParagraph"/>
              <w:rPr>
                <w:rFonts w:ascii="Arial" w:hAnsi="Arial" w:cs="Arial"/>
                <w:b/>
                <w:bCs/>
                <w:color w:val="00B050"/>
              </w:rPr>
            </w:pPr>
          </w:p>
          <w:p w14:paraId="6E20155C" w14:textId="77777777" w:rsidR="00A3525A" w:rsidRPr="0065771B" w:rsidRDefault="00A3525A" w:rsidP="00A3525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65771B">
              <w:rPr>
                <w:rFonts w:ascii="Arial" w:hAnsi="Arial" w:cs="Arial"/>
              </w:rPr>
              <w:t>GP partners input into 2026 goals</w:t>
            </w:r>
            <w:r>
              <w:rPr>
                <w:rFonts w:ascii="Arial" w:hAnsi="Arial" w:cs="Arial"/>
              </w:rPr>
              <w:t xml:space="preserve"> and newsletter</w:t>
            </w:r>
          </w:p>
          <w:p w14:paraId="5FE053EB" w14:textId="77777777" w:rsidR="00A3525A" w:rsidRPr="00CF711D" w:rsidRDefault="00A3525A" w:rsidP="00A3525A">
            <w:pPr>
              <w:pStyle w:val="ListParagraph"/>
              <w:rPr>
                <w:rFonts w:ascii="Arial" w:hAnsi="Arial" w:cs="Arial"/>
                <w:color w:val="EE0000"/>
              </w:rPr>
            </w:pPr>
          </w:p>
          <w:p w14:paraId="73C90FA0" w14:textId="61F8777A" w:rsidR="00A3525A" w:rsidRPr="00EB7D19" w:rsidRDefault="00A3525A" w:rsidP="00A3525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b/>
                <w:bCs/>
                <w:color w:val="00B050"/>
              </w:rPr>
            </w:pPr>
            <w:r w:rsidRPr="00EB7D19">
              <w:rPr>
                <w:rFonts w:ascii="Arial" w:hAnsi="Arial" w:cs="Arial"/>
                <w:color w:val="000000" w:themeColor="text1"/>
              </w:rPr>
              <w:t xml:space="preserve">PPG Newsletter – next publication </w:t>
            </w:r>
            <w:r w:rsidR="00EB7D19" w:rsidRPr="00EB7D19">
              <w:rPr>
                <w:rFonts w:ascii="Arial" w:hAnsi="Arial" w:cs="Arial"/>
                <w:color w:val="000000" w:themeColor="text1"/>
              </w:rPr>
              <w:t xml:space="preserve">September </w:t>
            </w:r>
            <w:r w:rsidRPr="00EB7D19">
              <w:rPr>
                <w:rFonts w:ascii="Arial" w:hAnsi="Arial" w:cs="Arial"/>
                <w:color w:val="000000" w:themeColor="text1"/>
              </w:rPr>
              <w:t xml:space="preserve">2026 </w:t>
            </w:r>
          </w:p>
          <w:p w14:paraId="334A9583" w14:textId="77777777" w:rsidR="00EB7D19" w:rsidRPr="00EB7D19" w:rsidRDefault="00EB7D19" w:rsidP="00EB7D19">
            <w:pPr>
              <w:pStyle w:val="ListParagraph"/>
              <w:rPr>
                <w:rFonts w:ascii="Arial" w:hAnsi="Arial" w:cs="Arial"/>
                <w:b/>
                <w:bCs/>
                <w:color w:val="00B050"/>
              </w:rPr>
            </w:pPr>
          </w:p>
          <w:p w14:paraId="0369634A" w14:textId="77777777" w:rsidR="00A3525A" w:rsidRPr="009D61EF" w:rsidRDefault="00A3525A" w:rsidP="00A3525A">
            <w:pPr>
              <w:pStyle w:val="ListParagraph"/>
              <w:numPr>
                <w:ilvl w:val="0"/>
                <w:numId w:val="1"/>
              </w:numPr>
            </w:pPr>
            <w:r w:rsidRPr="009D61EF">
              <w:rPr>
                <w:rFonts w:ascii="Arial" w:hAnsi="Arial" w:cs="Arial"/>
              </w:rPr>
              <w:t>NHS APP patient training session</w:t>
            </w:r>
            <w:r>
              <w:rPr>
                <w:rFonts w:ascii="Arial" w:hAnsi="Arial" w:cs="Arial"/>
              </w:rPr>
              <w:t xml:space="preserve"> - </w:t>
            </w:r>
            <w:r w:rsidRPr="009D1281">
              <w:rPr>
                <w:rFonts w:ascii="Arial" w:hAnsi="Arial" w:cs="Arial"/>
                <w:color w:val="EE0000"/>
              </w:rPr>
              <w:t>ongoing</w:t>
            </w:r>
          </w:p>
          <w:p w14:paraId="7D12D297" w14:textId="77777777" w:rsidR="00A3525A" w:rsidRDefault="00A3525A" w:rsidP="00A3525A">
            <w:pPr>
              <w:pStyle w:val="ListParagraph"/>
            </w:pPr>
          </w:p>
          <w:p w14:paraId="5625DA59" w14:textId="2C1E3164" w:rsidR="00A3525A" w:rsidRPr="0045643D" w:rsidRDefault="00A3525A" w:rsidP="00A3525A">
            <w:pPr>
              <w:pStyle w:val="ListParagraph"/>
              <w:numPr>
                <w:ilvl w:val="0"/>
                <w:numId w:val="1"/>
              </w:numPr>
            </w:pPr>
            <w:r w:rsidRPr="009D61EF">
              <w:rPr>
                <w:rFonts w:ascii="Arial" w:hAnsi="Arial" w:cs="Arial"/>
              </w:rPr>
              <w:t>Patient events</w:t>
            </w:r>
            <w:r>
              <w:rPr>
                <w:rFonts w:ascii="Arial" w:hAnsi="Arial" w:cs="Arial"/>
              </w:rPr>
              <w:t xml:space="preserve"> – local community agencies / providers e.g. </w:t>
            </w:r>
            <w:r w:rsidR="0090442C">
              <w:rPr>
                <w:rFonts w:ascii="Arial" w:hAnsi="Arial" w:cs="Arial"/>
              </w:rPr>
              <w:t>Mobilise</w:t>
            </w:r>
            <w:r>
              <w:rPr>
                <w:rFonts w:ascii="Arial" w:hAnsi="Arial" w:cs="Arial"/>
              </w:rPr>
              <w:t xml:space="preserve"> / men’s sheds / simply walk / age </w:t>
            </w:r>
            <w:r w:rsidR="00F1739B">
              <w:rPr>
                <w:rFonts w:ascii="Arial" w:hAnsi="Arial" w:cs="Arial"/>
              </w:rPr>
              <w:t>UK -</w:t>
            </w:r>
            <w:r w:rsidR="001B75C5">
              <w:rPr>
                <w:rFonts w:ascii="Arial" w:hAnsi="Arial" w:cs="Arial"/>
              </w:rPr>
              <w:t xml:space="preserve"> </w:t>
            </w:r>
            <w:r w:rsidR="001B75C5" w:rsidRPr="001B75C5">
              <w:rPr>
                <w:rFonts w:ascii="Arial" w:hAnsi="Arial" w:cs="Arial"/>
                <w:b/>
                <w:bCs/>
                <w:i/>
                <w:iCs/>
                <w:color w:val="9BBB59" w:themeColor="accent3"/>
              </w:rPr>
              <w:t>November 2026</w:t>
            </w:r>
          </w:p>
          <w:p w14:paraId="019BE738" w14:textId="77777777" w:rsidR="0045643D" w:rsidRDefault="0045643D" w:rsidP="0045643D">
            <w:pPr>
              <w:pStyle w:val="ListParagraph"/>
            </w:pPr>
          </w:p>
          <w:p w14:paraId="217E33F4" w14:textId="5A17E7D3" w:rsidR="0045643D" w:rsidRPr="004B2EA2" w:rsidRDefault="0045643D" w:rsidP="00A3525A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4B2EA2">
              <w:rPr>
                <w:rFonts w:ascii="Arial" w:hAnsi="Arial" w:cs="Arial"/>
              </w:rPr>
              <w:t xml:space="preserve">Flu / covid-19 vaccination </w:t>
            </w:r>
            <w:r w:rsidR="004B2EA2" w:rsidRPr="004B2EA2">
              <w:rPr>
                <w:rFonts w:ascii="Arial" w:hAnsi="Arial" w:cs="Arial"/>
              </w:rPr>
              <w:t>clinic</w:t>
            </w:r>
            <w:r w:rsidR="004B2EA2">
              <w:rPr>
                <w:rFonts w:ascii="Arial" w:hAnsi="Arial" w:cs="Arial"/>
              </w:rPr>
              <w:t>s</w:t>
            </w:r>
            <w:r w:rsidRPr="004B2EA2">
              <w:rPr>
                <w:rFonts w:ascii="Arial" w:hAnsi="Arial" w:cs="Arial"/>
              </w:rPr>
              <w:t>– 3.10 and 17.10 – PPG members to assist on days</w:t>
            </w:r>
            <w:r w:rsidR="008E2FB7" w:rsidRPr="004B2EA2">
              <w:rPr>
                <w:rFonts w:ascii="Arial" w:hAnsi="Arial" w:cs="Arial"/>
              </w:rPr>
              <w:t xml:space="preserve">. Action: requires at least 3 </w:t>
            </w:r>
            <w:r w:rsidR="0090442C" w:rsidRPr="004B2EA2">
              <w:rPr>
                <w:rFonts w:ascii="Arial" w:hAnsi="Arial" w:cs="Arial"/>
              </w:rPr>
              <w:t>people</w:t>
            </w:r>
            <w:r w:rsidR="008E2FB7" w:rsidRPr="004B2EA2">
              <w:rPr>
                <w:rFonts w:ascii="Arial" w:hAnsi="Arial" w:cs="Arial"/>
              </w:rPr>
              <w:t xml:space="preserve"> in attendance.  D</w:t>
            </w:r>
            <w:r w:rsidR="004B2EA2" w:rsidRPr="004B2EA2">
              <w:rPr>
                <w:rFonts w:ascii="Arial" w:hAnsi="Arial" w:cs="Arial"/>
              </w:rPr>
              <w:t>r</w:t>
            </w:r>
            <w:r w:rsidR="0090442C">
              <w:rPr>
                <w:rFonts w:ascii="Arial" w:hAnsi="Arial" w:cs="Arial"/>
              </w:rPr>
              <w:t xml:space="preserve">. </w:t>
            </w:r>
            <w:r w:rsidR="004B2EA2" w:rsidRPr="004B2EA2">
              <w:rPr>
                <w:rFonts w:ascii="Arial" w:hAnsi="Arial" w:cs="Arial"/>
              </w:rPr>
              <w:t>D advised that medical students will be available to help</w:t>
            </w:r>
            <w:r w:rsidR="0090442C">
              <w:rPr>
                <w:rFonts w:ascii="Arial" w:hAnsi="Arial" w:cs="Arial"/>
              </w:rPr>
              <w:t>.</w:t>
            </w:r>
          </w:p>
          <w:p w14:paraId="05366CF7" w14:textId="77777777" w:rsidR="00A3525A" w:rsidRPr="004B2EA2" w:rsidRDefault="00A3525A" w:rsidP="00A3525A">
            <w:pPr>
              <w:pStyle w:val="ListParagraph"/>
              <w:rPr>
                <w:rFonts w:ascii="Arial" w:hAnsi="Arial" w:cs="Arial"/>
              </w:rPr>
            </w:pPr>
          </w:p>
          <w:p w14:paraId="3F9A97B1" w14:textId="77777777" w:rsidR="00A3525A" w:rsidRDefault="00A3525A" w:rsidP="00A3525A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10" w:type="dxa"/>
          </w:tcPr>
          <w:p w14:paraId="28CAF105" w14:textId="77777777" w:rsidR="00A3525A" w:rsidRDefault="00A3525A" w:rsidP="00A3525A">
            <w:pPr>
              <w:rPr>
                <w:rFonts w:ascii="Arial" w:hAnsi="Arial" w:cs="Arial"/>
                <w:b/>
                <w:bCs/>
              </w:rPr>
            </w:pPr>
          </w:p>
          <w:p w14:paraId="1DC05054" w14:textId="77777777" w:rsidR="00EB7D19" w:rsidRDefault="00EB7D19" w:rsidP="00A3525A">
            <w:pPr>
              <w:rPr>
                <w:rFonts w:ascii="Arial" w:hAnsi="Arial" w:cs="Arial"/>
                <w:b/>
                <w:bCs/>
              </w:rPr>
            </w:pPr>
          </w:p>
          <w:p w14:paraId="3B417734" w14:textId="77777777" w:rsidR="00EB7D19" w:rsidRDefault="00EB7D19" w:rsidP="00A3525A">
            <w:pPr>
              <w:rPr>
                <w:rFonts w:ascii="Arial" w:hAnsi="Arial" w:cs="Arial"/>
                <w:b/>
                <w:bCs/>
              </w:rPr>
            </w:pPr>
          </w:p>
          <w:p w14:paraId="276CCD28" w14:textId="77777777" w:rsidR="00EB7D19" w:rsidRDefault="00EB7D19" w:rsidP="00A3525A">
            <w:pPr>
              <w:rPr>
                <w:rFonts w:ascii="Arial" w:hAnsi="Arial" w:cs="Arial"/>
                <w:b/>
                <w:bCs/>
              </w:rPr>
            </w:pPr>
          </w:p>
          <w:p w14:paraId="76BB4756" w14:textId="77777777" w:rsidR="00EB7D19" w:rsidRDefault="00EB7D19" w:rsidP="00A3525A">
            <w:pPr>
              <w:rPr>
                <w:rFonts w:ascii="Arial" w:hAnsi="Arial" w:cs="Arial"/>
                <w:b/>
                <w:bCs/>
              </w:rPr>
            </w:pPr>
          </w:p>
          <w:p w14:paraId="412B9779" w14:textId="77777777" w:rsidR="00EB7D19" w:rsidRDefault="00EB7D19" w:rsidP="00A3525A">
            <w:pPr>
              <w:rPr>
                <w:rFonts w:ascii="Arial" w:hAnsi="Arial" w:cs="Arial"/>
                <w:b/>
                <w:bCs/>
              </w:rPr>
            </w:pPr>
          </w:p>
          <w:p w14:paraId="0E2FE6A4" w14:textId="77777777" w:rsidR="00EB7D19" w:rsidRDefault="00EB7D19" w:rsidP="00A3525A">
            <w:pPr>
              <w:rPr>
                <w:rFonts w:ascii="Arial" w:hAnsi="Arial" w:cs="Arial"/>
                <w:b/>
                <w:bCs/>
              </w:rPr>
            </w:pPr>
          </w:p>
          <w:p w14:paraId="1E0583CC" w14:textId="77777777" w:rsidR="00EB7D19" w:rsidRDefault="00EB7D19" w:rsidP="00A3525A">
            <w:pPr>
              <w:rPr>
                <w:rFonts w:ascii="Arial" w:hAnsi="Arial" w:cs="Arial"/>
                <w:b/>
                <w:bCs/>
              </w:rPr>
            </w:pPr>
          </w:p>
          <w:p w14:paraId="4BB62387" w14:textId="77777777" w:rsidR="00EB7D19" w:rsidRDefault="00EB7D19" w:rsidP="00A3525A">
            <w:pPr>
              <w:rPr>
                <w:rFonts w:ascii="Arial" w:hAnsi="Arial" w:cs="Arial"/>
                <w:b/>
                <w:bCs/>
              </w:rPr>
            </w:pPr>
          </w:p>
          <w:p w14:paraId="678D3D0E" w14:textId="77777777" w:rsidR="00EB7D19" w:rsidRDefault="00EB7D19" w:rsidP="00A3525A">
            <w:pPr>
              <w:rPr>
                <w:rFonts w:ascii="Arial" w:hAnsi="Arial" w:cs="Arial"/>
                <w:b/>
                <w:bCs/>
              </w:rPr>
            </w:pPr>
          </w:p>
          <w:p w14:paraId="0BE4C75B" w14:textId="77777777" w:rsidR="00EB7D19" w:rsidRDefault="00EB7D19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  <w:r w:rsidRPr="00EB7D19">
              <w:rPr>
                <w:rFonts w:ascii="Arial" w:hAnsi="Arial" w:cs="Arial"/>
                <w:b/>
                <w:bCs/>
                <w:color w:val="EE0000"/>
              </w:rPr>
              <w:t>AW</w:t>
            </w:r>
          </w:p>
          <w:p w14:paraId="1363920C" w14:textId="77777777" w:rsidR="008E2FB7" w:rsidRDefault="008E2FB7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4231122C" w14:textId="77777777" w:rsidR="008E2FB7" w:rsidRDefault="008E2FB7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20ABF65" w14:textId="77777777" w:rsidR="008E2FB7" w:rsidRDefault="008E2FB7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9CA0C41" w14:textId="77777777" w:rsidR="008E2FB7" w:rsidRDefault="008E2FB7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79644D8" w14:textId="77777777" w:rsidR="008E2FB7" w:rsidRDefault="008E2FB7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175AAD6" w14:textId="77777777" w:rsidR="008E2FB7" w:rsidRDefault="008E2FB7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14BE714" w14:textId="77777777" w:rsidR="008E2FB7" w:rsidRDefault="008E2FB7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37F16DD" w14:textId="77777777" w:rsidR="008E2FB7" w:rsidRDefault="008E2FB7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484D5E1" w14:textId="77777777" w:rsidR="008E2FB7" w:rsidRDefault="008E2FB7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0DD1E5F" w14:textId="77777777" w:rsidR="008E2FB7" w:rsidRDefault="008E2FB7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1936EC04" w14:textId="77777777" w:rsidR="008E2FB7" w:rsidRDefault="008E2FB7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5073FDD" w14:textId="77777777" w:rsidR="008E2FB7" w:rsidRDefault="008E2FB7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D578ECF" w14:textId="77777777" w:rsidR="008E2FB7" w:rsidRDefault="008E2FB7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F86F187" w14:textId="77777777" w:rsidR="008E2FB7" w:rsidRDefault="008E2FB7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4215230" w14:textId="77777777" w:rsidR="008E2FB7" w:rsidRDefault="008E2FB7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8BA45A2" w14:textId="5A08BD57" w:rsidR="008E2FB7" w:rsidRPr="00FF1998" w:rsidRDefault="008E2FB7" w:rsidP="00A3525A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BP/LH</w:t>
            </w:r>
          </w:p>
        </w:tc>
      </w:tr>
      <w:tr w:rsidR="0012364D" w14:paraId="1A45F8A0" w14:textId="77777777" w:rsidTr="0063357B">
        <w:tc>
          <w:tcPr>
            <w:tcW w:w="666" w:type="dxa"/>
          </w:tcPr>
          <w:p w14:paraId="5066D769" w14:textId="3E3D07CD" w:rsidR="0012364D" w:rsidRDefault="0012364D" w:rsidP="00A3525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8.</w:t>
            </w:r>
          </w:p>
        </w:tc>
        <w:tc>
          <w:tcPr>
            <w:tcW w:w="7387" w:type="dxa"/>
          </w:tcPr>
          <w:p w14:paraId="4B229C23" w14:textId="77777777" w:rsidR="00694C64" w:rsidRPr="00694C64" w:rsidRDefault="00986A47" w:rsidP="00986A47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/>
                <w:bCs/>
                <w:i/>
                <w:iCs/>
              </w:rPr>
            </w:pPr>
            <w:r w:rsidRPr="00037C40">
              <w:rPr>
                <w:rFonts w:ascii="Arial" w:hAnsi="Arial" w:cs="Arial"/>
                <w:b/>
                <w:bCs/>
              </w:rPr>
              <w:t>A.O.B.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</w:p>
          <w:p w14:paraId="730F40ED" w14:textId="7CAD3D80" w:rsidR="00986A47" w:rsidRPr="001B75C5" w:rsidRDefault="00986A47" w:rsidP="00986A47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  <w:b/>
                <w:bCs/>
                <w:i/>
                <w:iCs/>
              </w:rPr>
            </w:pPr>
            <w:r w:rsidRPr="003F3FF4">
              <w:rPr>
                <w:rFonts w:ascii="Arial" w:hAnsi="Arial" w:cs="Arial"/>
              </w:rPr>
              <w:t>PPG members – should we have a box to ascertain the views of the patients regarding what is needed in the practice at the front desk.  Further discussion to be held.</w:t>
            </w:r>
            <w:r w:rsidR="001B75C5" w:rsidRPr="003F3FF4">
              <w:rPr>
                <w:rFonts w:ascii="Arial" w:hAnsi="Arial" w:cs="Arial"/>
              </w:rPr>
              <w:t xml:space="preserve"> –</w:t>
            </w:r>
            <w:r w:rsidR="001B75C5">
              <w:rPr>
                <w:rFonts w:ascii="Arial" w:hAnsi="Arial" w:cs="Arial"/>
              </w:rPr>
              <w:t xml:space="preserve"> </w:t>
            </w:r>
            <w:r w:rsidR="001B75C5" w:rsidRPr="001B75C5">
              <w:rPr>
                <w:rFonts w:ascii="Arial" w:hAnsi="Arial" w:cs="Arial"/>
                <w:b/>
                <w:bCs/>
                <w:i/>
                <w:iCs/>
                <w:color w:val="9BBB59" w:themeColor="accent3"/>
              </w:rPr>
              <w:t>Agreed upon and to be actioned</w:t>
            </w:r>
          </w:p>
          <w:p w14:paraId="462E7ED6" w14:textId="3DB94078" w:rsidR="001B75C5" w:rsidRDefault="003F3FF4" w:rsidP="00986A47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3F3FF4">
              <w:rPr>
                <w:rFonts w:ascii="Arial" w:hAnsi="Arial" w:cs="Arial"/>
              </w:rPr>
              <w:t>Patient</w:t>
            </w:r>
            <w:r w:rsidR="00BA4315" w:rsidRPr="003F3FF4">
              <w:rPr>
                <w:rFonts w:ascii="Arial" w:hAnsi="Arial" w:cs="Arial"/>
              </w:rPr>
              <w:t xml:space="preserve"> list</w:t>
            </w:r>
            <w:r w:rsidRPr="003F3FF4">
              <w:rPr>
                <w:rFonts w:ascii="Arial" w:hAnsi="Arial" w:cs="Arial"/>
              </w:rPr>
              <w:t xml:space="preserve"> </w:t>
            </w:r>
            <w:r w:rsidR="00BA4315" w:rsidRPr="003F3FF4">
              <w:rPr>
                <w:rFonts w:ascii="Arial" w:hAnsi="Arial" w:cs="Arial"/>
              </w:rPr>
              <w:t xml:space="preserve">– Practice is taking on new </w:t>
            </w:r>
            <w:r w:rsidRPr="003F3FF4">
              <w:rPr>
                <w:rFonts w:ascii="Arial" w:hAnsi="Arial" w:cs="Arial"/>
              </w:rPr>
              <w:t>patients</w:t>
            </w:r>
            <w:r w:rsidR="00BA4315" w:rsidRPr="003F3FF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–</w:t>
            </w:r>
            <w:r w:rsidR="00BA4315" w:rsidRPr="003F3FF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PPG to assist </w:t>
            </w:r>
            <w:r w:rsidR="003965F2">
              <w:rPr>
                <w:rFonts w:ascii="Arial" w:hAnsi="Arial" w:cs="Arial"/>
              </w:rPr>
              <w:t>wherever</w:t>
            </w:r>
            <w:r w:rsidR="00E12711">
              <w:rPr>
                <w:rFonts w:ascii="Arial" w:hAnsi="Arial" w:cs="Arial"/>
              </w:rPr>
              <w:t xml:space="preserve"> possible getting word out.</w:t>
            </w:r>
          </w:p>
          <w:p w14:paraId="26BC92B4" w14:textId="1EB6DAE3" w:rsidR="00E12711" w:rsidRDefault="00E12711" w:rsidP="00986A47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Google comments – PPG to assist in </w:t>
            </w:r>
            <w:r w:rsidR="003965F2">
              <w:rPr>
                <w:rFonts w:ascii="Arial" w:hAnsi="Arial" w:cs="Arial"/>
              </w:rPr>
              <w:t>advising patients to leave a comment on google</w:t>
            </w:r>
            <w:r w:rsidR="00C05391">
              <w:rPr>
                <w:rFonts w:ascii="Arial" w:hAnsi="Arial" w:cs="Arial"/>
              </w:rPr>
              <w:t xml:space="preserve"> – </w:t>
            </w:r>
            <w:r w:rsidR="00EB35A3">
              <w:rPr>
                <w:rFonts w:ascii="Arial" w:hAnsi="Arial" w:cs="Arial"/>
              </w:rPr>
              <w:t>poster with details to be displayed</w:t>
            </w:r>
          </w:p>
          <w:p w14:paraId="1C99F972" w14:textId="5CEA9491" w:rsidR="003965F2" w:rsidRDefault="003965F2" w:rsidP="00986A47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Nursing appts: question</w:t>
            </w:r>
            <w:r w:rsidR="00F1739B">
              <w:rPr>
                <w:rFonts w:ascii="Arial" w:hAnsi="Arial" w:cs="Arial"/>
              </w:rPr>
              <w:t xml:space="preserve"> asked regarding</w:t>
            </w:r>
            <w:r>
              <w:rPr>
                <w:rFonts w:ascii="Arial" w:hAnsi="Arial" w:cs="Arial"/>
              </w:rPr>
              <w:t xml:space="preserve"> what </w:t>
            </w:r>
            <w:r w:rsidR="00F5116D">
              <w:rPr>
                <w:rFonts w:ascii="Arial" w:hAnsi="Arial" w:cs="Arial"/>
              </w:rPr>
              <w:t>Nurses have in their remit:  Travel vacs</w:t>
            </w:r>
            <w:r w:rsidR="00357DD3">
              <w:rPr>
                <w:rFonts w:ascii="Arial" w:hAnsi="Arial" w:cs="Arial"/>
              </w:rPr>
              <w:t xml:space="preserve"> </w:t>
            </w:r>
            <w:r w:rsidR="00F5116D">
              <w:rPr>
                <w:rFonts w:ascii="Arial" w:hAnsi="Arial" w:cs="Arial"/>
              </w:rPr>
              <w:t>/</w:t>
            </w:r>
            <w:r w:rsidR="00357DD3">
              <w:rPr>
                <w:rFonts w:ascii="Arial" w:hAnsi="Arial" w:cs="Arial"/>
              </w:rPr>
              <w:t xml:space="preserve"> </w:t>
            </w:r>
            <w:r w:rsidR="00F5116D">
              <w:rPr>
                <w:rFonts w:ascii="Arial" w:hAnsi="Arial" w:cs="Arial"/>
              </w:rPr>
              <w:t>smears</w:t>
            </w:r>
            <w:r w:rsidR="00357DD3">
              <w:rPr>
                <w:rFonts w:ascii="Arial" w:hAnsi="Arial" w:cs="Arial"/>
              </w:rPr>
              <w:t xml:space="preserve"> </w:t>
            </w:r>
            <w:r w:rsidR="00F5116D">
              <w:rPr>
                <w:rFonts w:ascii="Arial" w:hAnsi="Arial" w:cs="Arial"/>
              </w:rPr>
              <w:t>/</w:t>
            </w:r>
            <w:r w:rsidR="00357DD3">
              <w:rPr>
                <w:rFonts w:ascii="Arial" w:hAnsi="Arial" w:cs="Arial"/>
              </w:rPr>
              <w:t xml:space="preserve"> </w:t>
            </w:r>
            <w:r w:rsidR="00F5116D">
              <w:rPr>
                <w:rFonts w:ascii="Arial" w:hAnsi="Arial" w:cs="Arial"/>
              </w:rPr>
              <w:t>child imms</w:t>
            </w:r>
            <w:r w:rsidR="00357DD3">
              <w:rPr>
                <w:rFonts w:ascii="Arial" w:hAnsi="Arial" w:cs="Arial"/>
              </w:rPr>
              <w:t xml:space="preserve"> </w:t>
            </w:r>
            <w:r w:rsidR="00F5116D">
              <w:rPr>
                <w:rFonts w:ascii="Arial" w:hAnsi="Arial" w:cs="Arial"/>
              </w:rPr>
              <w:t>/</w:t>
            </w:r>
            <w:r w:rsidR="00357DD3">
              <w:rPr>
                <w:rFonts w:ascii="Arial" w:hAnsi="Arial" w:cs="Arial"/>
              </w:rPr>
              <w:t xml:space="preserve"> </w:t>
            </w:r>
            <w:r w:rsidR="00F5116D">
              <w:rPr>
                <w:rFonts w:ascii="Arial" w:hAnsi="Arial" w:cs="Arial"/>
              </w:rPr>
              <w:t>diabetes</w:t>
            </w:r>
            <w:r w:rsidR="00E2257F">
              <w:rPr>
                <w:rFonts w:ascii="Arial" w:hAnsi="Arial" w:cs="Arial"/>
              </w:rPr>
              <w:t xml:space="preserve"> reviews</w:t>
            </w:r>
            <w:r w:rsidR="00357DD3">
              <w:rPr>
                <w:rFonts w:ascii="Arial" w:hAnsi="Arial" w:cs="Arial"/>
              </w:rPr>
              <w:t xml:space="preserve"> </w:t>
            </w:r>
            <w:r w:rsidR="00E2257F">
              <w:rPr>
                <w:rFonts w:ascii="Arial" w:hAnsi="Arial" w:cs="Arial"/>
              </w:rPr>
              <w:t>/</w:t>
            </w:r>
            <w:r w:rsidR="00357DD3">
              <w:rPr>
                <w:rFonts w:ascii="Arial" w:hAnsi="Arial" w:cs="Arial"/>
              </w:rPr>
              <w:t xml:space="preserve"> </w:t>
            </w:r>
            <w:r w:rsidR="00E2257F">
              <w:rPr>
                <w:rFonts w:ascii="Arial" w:hAnsi="Arial" w:cs="Arial"/>
              </w:rPr>
              <w:t>CoPD reviews / leg ulcer dressings</w:t>
            </w:r>
            <w:r w:rsidR="00F1739B">
              <w:rPr>
                <w:rFonts w:ascii="Arial" w:hAnsi="Arial" w:cs="Arial"/>
              </w:rPr>
              <w:t xml:space="preserve"> / ECGs</w:t>
            </w:r>
          </w:p>
          <w:p w14:paraId="5288E367" w14:textId="03C080E3" w:rsidR="00CD7AF6" w:rsidRPr="003F3FF4" w:rsidRDefault="00963C7F" w:rsidP="00986A47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PPG Roundup </w:t>
            </w:r>
            <w:r w:rsidR="00EB35A3">
              <w:rPr>
                <w:rFonts w:ascii="Arial" w:hAnsi="Arial" w:cs="Arial"/>
              </w:rPr>
              <w:t>last 6 months to be emailed to Year for display on website and notice boards.</w:t>
            </w:r>
          </w:p>
          <w:p w14:paraId="2B3AC61A" w14:textId="77777777" w:rsidR="00986A47" w:rsidRPr="003F3FF4" w:rsidRDefault="00986A47" w:rsidP="00986A47">
            <w:pPr>
              <w:pStyle w:val="ListParagraph"/>
              <w:rPr>
                <w:rFonts w:ascii="Arial" w:hAnsi="Arial" w:cs="Arial"/>
                <w:color w:val="00B0F0"/>
              </w:rPr>
            </w:pPr>
          </w:p>
          <w:p w14:paraId="1462B110" w14:textId="7D530493" w:rsidR="0012364D" w:rsidRPr="00694C64" w:rsidRDefault="00AB3222" w:rsidP="00694C64">
            <w:pPr>
              <w:pStyle w:val="ListParagraph"/>
              <w:numPr>
                <w:ilvl w:val="0"/>
                <w:numId w:val="14"/>
              </w:numPr>
              <w:rPr>
                <w:rFonts w:ascii="Arial" w:hAnsi="Arial" w:cs="Arial"/>
              </w:rPr>
            </w:pPr>
            <w:r w:rsidRPr="00037C40">
              <w:rPr>
                <w:rFonts w:ascii="Arial" w:hAnsi="Arial" w:cs="Arial"/>
                <w:b/>
                <w:bCs/>
              </w:rPr>
              <w:lastRenderedPageBreak/>
              <w:t>Date of next meeting to be confirmed</w:t>
            </w:r>
            <w:r w:rsidR="00694C64">
              <w:rPr>
                <w:rFonts w:ascii="Arial" w:hAnsi="Arial" w:cs="Arial"/>
                <w:b/>
                <w:bCs/>
              </w:rPr>
              <w:t xml:space="preserve">: 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694C64">
              <w:rPr>
                <w:rFonts w:ascii="Arial" w:hAnsi="Arial" w:cs="Arial"/>
              </w:rPr>
              <w:t xml:space="preserve">12.00 noon </w:t>
            </w:r>
            <w:r w:rsidR="00CD7AF6">
              <w:rPr>
                <w:rFonts w:ascii="Arial" w:hAnsi="Arial" w:cs="Arial"/>
              </w:rPr>
              <w:t>–</w:t>
            </w:r>
            <w:r w:rsidRPr="00694C64">
              <w:rPr>
                <w:rFonts w:ascii="Arial" w:hAnsi="Arial" w:cs="Arial"/>
              </w:rPr>
              <w:t xml:space="preserve"> </w:t>
            </w:r>
            <w:r w:rsidR="00CD7AF6">
              <w:rPr>
                <w:rFonts w:ascii="Arial" w:hAnsi="Arial" w:cs="Arial"/>
              </w:rPr>
              <w:t>20</w:t>
            </w:r>
            <w:r w:rsidR="00CD7AF6" w:rsidRPr="00CD7AF6">
              <w:rPr>
                <w:rFonts w:ascii="Arial" w:hAnsi="Arial" w:cs="Arial"/>
                <w:vertAlign w:val="superscript"/>
              </w:rPr>
              <w:t>th</w:t>
            </w:r>
            <w:r w:rsidR="00CD7AF6">
              <w:rPr>
                <w:rFonts w:ascii="Arial" w:hAnsi="Arial" w:cs="Arial"/>
              </w:rPr>
              <w:t xml:space="preserve"> October 2026</w:t>
            </w:r>
          </w:p>
        </w:tc>
        <w:tc>
          <w:tcPr>
            <w:tcW w:w="1110" w:type="dxa"/>
          </w:tcPr>
          <w:p w14:paraId="70743F1C" w14:textId="77777777" w:rsidR="0012364D" w:rsidRDefault="0012364D" w:rsidP="00A3525A">
            <w:pPr>
              <w:rPr>
                <w:rFonts w:ascii="Arial" w:hAnsi="Arial" w:cs="Arial"/>
                <w:b/>
                <w:bCs/>
              </w:rPr>
            </w:pPr>
          </w:p>
          <w:p w14:paraId="18D7605B" w14:textId="77777777" w:rsidR="00694C64" w:rsidRDefault="00694C64" w:rsidP="00A3525A">
            <w:pPr>
              <w:rPr>
                <w:rFonts w:ascii="Arial" w:hAnsi="Arial" w:cs="Arial"/>
                <w:b/>
                <w:bCs/>
              </w:rPr>
            </w:pPr>
          </w:p>
          <w:p w14:paraId="3A3D4473" w14:textId="77777777" w:rsidR="00694C64" w:rsidRDefault="00694C64" w:rsidP="00A3525A">
            <w:pPr>
              <w:rPr>
                <w:rFonts w:ascii="Arial" w:hAnsi="Arial" w:cs="Arial"/>
                <w:b/>
                <w:bCs/>
              </w:rPr>
            </w:pPr>
          </w:p>
          <w:p w14:paraId="7692CCFE" w14:textId="77777777" w:rsidR="001B75C5" w:rsidRDefault="001B75C5" w:rsidP="00A3525A">
            <w:pPr>
              <w:rPr>
                <w:rFonts w:ascii="Arial" w:hAnsi="Arial" w:cs="Arial"/>
                <w:b/>
                <w:bCs/>
              </w:rPr>
            </w:pPr>
          </w:p>
          <w:p w14:paraId="7D95AC16" w14:textId="77777777" w:rsidR="003965F2" w:rsidRDefault="003965F2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  <w:r w:rsidRPr="003965F2">
              <w:rPr>
                <w:rFonts w:ascii="Arial" w:hAnsi="Arial" w:cs="Arial"/>
                <w:b/>
                <w:bCs/>
                <w:color w:val="EE0000"/>
              </w:rPr>
              <w:t>ALL</w:t>
            </w:r>
          </w:p>
          <w:p w14:paraId="498B9AB4" w14:textId="77777777" w:rsidR="00EB35A3" w:rsidRDefault="00EB35A3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861CF10" w14:textId="77777777" w:rsidR="00EB35A3" w:rsidRDefault="00EB35A3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ALL</w:t>
            </w:r>
          </w:p>
          <w:p w14:paraId="64C11C44" w14:textId="77777777" w:rsidR="00EB35A3" w:rsidRDefault="00EB35A3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38E967A9" w14:textId="02A939B3" w:rsidR="00EB35A3" w:rsidRDefault="00EB35A3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ALL</w:t>
            </w:r>
          </w:p>
          <w:p w14:paraId="4BA13C7A" w14:textId="77777777" w:rsidR="00EB35A3" w:rsidRDefault="00EB35A3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46604964" w14:textId="77777777" w:rsidR="00EB35A3" w:rsidRDefault="00EB35A3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631F218D" w14:textId="77777777" w:rsidR="00EB35A3" w:rsidRDefault="00EB35A3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7348A383" w14:textId="77777777" w:rsidR="00EB35A3" w:rsidRDefault="00EB35A3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0C3718EE" w14:textId="77777777" w:rsidR="00EB35A3" w:rsidRDefault="00EB35A3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5902A1E5" w14:textId="7311F7F1" w:rsidR="00EB35A3" w:rsidRDefault="00EB35A3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  <w:r>
              <w:rPr>
                <w:rFonts w:ascii="Arial" w:hAnsi="Arial" w:cs="Arial"/>
                <w:b/>
                <w:bCs/>
                <w:color w:val="EE0000"/>
              </w:rPr>
              <w:t>AW</w:t>
            </w:r>
          </w:p>
          <w:p w14:paraId="7A53F9F6" w14:textId="77777777" w:rsidR="00EB35A3" w:rsidRDefault="00EB35A3" w:rsidP="00A3525A">
            <w:pPr>
              <w:rPr>
                <w:rFonts w:ascii="Arial" w:hAnsi="Arial" w:cs="Arial"/>
                <w:b/>
                <w:bCs/>
                <w:color w:val="EE0000"/>
              </w:rPr>
            </w:pPr>
          </w:p>
          <w:p w14:paraId="292F6517" w14:textId="2AA1568C" w:rsidR="00EB35A3" w:rsidRPr="00FF1998" w:rsidRDefault="00EB35A3" w:rsidP="00A3525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03BEB57" w14:textId="21A11DA2" w:rsidR="002461B9" w:rsidRDefault="002461B9" w:rsidP="00C3264E"/>
    <w:sectPr w:rsidR="002461B9" w:rsidSect="003211EB">
      <w:headerReference w:type="default" r:id="rId9"/>
      <w:pgSz w:w="11906" w:h="16838" w:code="9"/>
      <w:pgMar w:top="567" w:right="1440" w:bottom="28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FB5972" w14:textId="77777777" w:rsidR="00DD2523" w:rsidRDefault="00DD2523" w:rsidP="00FF1998">
      <w:r>
        <w:separator/>
      </w:r>
    </w:p>
  </w:endnote>
  <w:endnote w:type="continuationSeparator" w:id="0">
    <w:p w14:paraId="2DBE02F9" w14:textId="77777777" w:rsidR="00DD2523" w:rsidRDefault="00DD2523" w:rsidP="00FF1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7E1A0B" w14:textId="77777777" w:rsidR="00DD2523" w:rsidRDefault="00DD2523" w:rsidP="00FF1998">
      <w:r>
        <w:separator/>
      </w:r>
    </w:p>
  </w:footnote>
  <w:footnote w:type="continuationSeparator" w:id="0">
    <w:p w14:paraId="58C18D70" w14:textId="77777777" w:rsidR="00DD2523" w:rsidRDefault="00DD2523" w:rsidP="00FF1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44F57" w14:textId="1C2939C4" w:rsidR="00FF1998" w:rsidRDefault="00FF1998">
    <w:pPr>
      <w:pStyle w:val="Header"/>
    </w:pPr>
    <w:r w:rsidRPr="00FF1998">
      <w:rPr>
        <w:rFonts w:ascii="Arial" w:hAnsi="Arial" w:cs="Arial"/>
        <w:sz w:val="20"/>
        <w:szCs w:val="20"/>
      </w:rPr>
      <w:t>The New Surgery</w:t>
    </w:r>
    <w:r>
      <w:rPr>
        <w:rFonts w:ascii="Arial" w:hAnsi="Arial" w:cs="Arial"/>
        <w:sz w:val="20"/>
        <w:szCs w:val="20"/>
      </w:rPr>
      <w:t>,</w:t>
    </w:r>
    <w:r w:rsidRPr="00FF1998">
      <w:rPr>
        <w:rFonts w:ascii="Arial" w:hAnsi="Arial" w:cs="Arial"/>
        <w:sz w:val="20"/>
        <w:szCs w:val="20"/>
      </w:rPr>
      <w:t xml:space="preserve"> Chess Medical Centre</w:t>
    </w:r>
    <w:r>
      <w:rPr>
        <w:rFonts w:ascii="Arial" w:hAnsi="Arial" w:cs="Arial"/>
        <w:sz w:val="20"/>
        <w:szCs w:val="20"/>
      </w:rPr>
      <w:t>,</w:t>
    </w:r>
    <w:r w:rsidRPr="00FF1998">
      <w:rPr>
        <w:rFonts w:ascii="Arial" w:hAnsi="Arial" w:cs="Arial"/>
        <w:sz w:val="20"/>
        <w:szCs w:val="20"/>
      </w:rPr>
      <w:t xml:space="preserve"> 260-290 Berkhampsted Road</w:t>
    </w:r>
    <w:r>
      <w:rPr>
        <w:rFonts w:ascii="Arial" w:hAnsi="Arial" w:cs="Arial"/>
        <w:sz w:val="20"/>
        <w:szCs w:val="20"/>
      </w:rPr>
      <w:t>,</w:t>
    </w:r>
    <w:r w:rsidRPr="00FF1998">
      <w:rPr>
        <w:rFonts w:ascii="Arial" w:hAnsi="Arial" w:cs="Arial"/>
        <w:sz w:val="20"/>
        <w:szCs w:val="20"/>
      </w:rPr>
      <w:t xml:space="preserve"> Chesham</w:t>
    </w:r>
    <w:r>
      <w:rPr>
        <w:rFonts w:ascii="Arial" w:hAnsi="Arial" w:cs="Arial"/>
        <w:sz w:val="20"/>
        <w:szCs w:val="20"/>
      </w:rPr>
      <w:t>,</w:t>
    </w:r>
    <w:r w:rsidRPr="00FF1998">
      <w:rPr>
        <w:rFonts w:ascii="Arial" w:hAnsi="Arial" w:cs="Arial"/>
        <w:sz w:val="20"/>
        <w:szCs w:val="20"/>
      </w:rPr>
      <w:t xml:space="preserve"> Bucks., HP5 3EZ</w: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94843"/>
    <w:multiLevelType w:val="hybridMultilevel"/>
    <w:tmpl w:val="DFBAA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2E67D7"/>
    <w:multiLevelType w:val="hybridMultilevel"/>
    <w:tmpl w:val="DEA28102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0D73E02"/>
    <w:multiLevelType w:val="hybridMultilevel"/>
    <w:tmpl w:val="174896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0A6164"/>
    <w:multiLevelType w:val="hybridMultilevel"/>
    <w:tmpl w:val="C1F8F6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62B14"/>
    <w:multiLevelType w:val="hybridMultilevel"/>
    <w:tmpl w:val="9BB4DC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E67E9A"/>
    <w:multiLevelType w:val="hybridMultilevel"/>
    <w:tmpl w:val="7AC095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507FC8"/>
    <w:multiLevelType w:val="hybridMultilevel"/>
    <w:tmpl w:val="C8CAA0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3037FF"/>
    <w:multiLevelType w:val="hybridMultilevel"/>
    <w:tmpl w:val="DE588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ACB4F92"/>
    <w:multiLevelType w:val="hybridMultilevel"/>
    <w:tmpl w:val="061CDD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90298A"/>
    <w:multiLevelType w:val="hybridMultilevel"/>
    <w:tmpl w:val="B040186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626CA9"/>
    <w:multiLevelType w:val="hybridMultilevel"/>
    <w:tmpl w:val="DC66E120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2164C9"/>
    <w:multiLevelType w:val="hybridMultilevel"/>
    <w:tmpl w:val="7EDAE5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2A1ABD"/>
    <w:multiLevelType w:val="hybridMultilevel"/>
    <w:tmpl w:val="D4BE36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094F2B"/>
    <w:multiLevelType w:val="hybridMultilevel"/>
    <w:tmpl w:val="F976B8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940B90"/>
    <w:multiLevelType w:val="hybridMultilevel"/>
    <w:tmpl w:val="16D403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077DF2"/>
    <w:multiLevelType w:val="hybridMultilevel"/>
    <w:tmpl w:val="EBBC48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847782"/>
    <w:multiLevelType w:val="hybridMultilevel"/>
    <w:tmpl w:val="2E200D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073FC5"/>
    <w:multiLevelType w:val="hybridMultilevel"/>
    <w:tmpl w:val="378416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511286">
    <w:abstractNumId w:val="15"/>
  </w:num>
  <w:num w:numId="2" w16cid:durableId="384643551">
    <w:abstractNumId w:val="17"/>
  </w:num>
  <w:num w:numId="3" w16cid:durableId="493304719">
    <w:abstractNumId w:val="1"/>
  </w:num>
  <w:num w:numId="4" w16cid:durableId="236943960">
    <w:abstractNumId w:val="13"/>
  </w:num>
  <w:num w:numId="5" w16cid:durableId="377050021">
    <w:abstractNumId w:val="4"/>
  </w:num>
  <w:num w:numId="6" w16cid:durableId="1933199583">
    <w:abstractNumId w:val="11"/>
  </w:num>
  <w:num w:numId="7" w16cid:durableId="1590846061">
    <w:abstractNumId w:val="8"/>
  </w:num>
  <w:num w:numId="8" w16cid:durableId="662467329">
    <w:abstractNumId w:val="5"/>
  </w:num>
  <w:num w:numId="9" w16cid:durableId="1668946535">
    <w:abstractNumId w:val="0"/>
  </w:num>
  <w:num w:numId="10" w16cid:durableId="928541823">
    <w:abstractNumId w:val="2"/>
  </w:num>
  <w:num w:numId="11" w16cid:durableId="1478692719">
    <w:abstractNumId w:val="7"/>
  </w:num>
  <w:num w:numId="12" w16cid:durableId="44255147">
    <w:abstractNumId w:val="9"/>
  </w:num>
  <w:num w:numId="13" w16cid:durableId="984821625">
    <w:abstractNumId w:val="16"/>
  </w:num>
  <w:num w:numId="14" w16cid:durableId="1924952742">
    <w:abstractNumId w:val="3"/>
  </w:num>
  <w:num w:numId="15" w16cid:durableId="788087453">
    <w:abstractNumId w:val="14"/>
  </w:num>
  <w:num w:numId="16" w16cid:durableId="1631083617">
    <w:abstractNumId w:val="12"/>
  </w:num>
  <w:num w:numId="17" w16cid:durableId="1229416960">
    <w:abstractNumId w:val="10"/>
  </w:num>
  <w:num w:numId="18" w16cid:durableId="1319723934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3F3"/>
    <w:rsid w:val="00003A36"/>
    <w:rsid w:val="0001032A"/>
    <w:rsid w:val="000120A4"/>
    <w:rsid w:val="000141E5"/>
    <w:rsid w:val="000164EA"/>
    <w:rsid w:val="00025EA5"/>
    <w:rsid w:val="00026760"/>
    <w:rsid w:val="000340D9"/>
    <w:rsid w:val="00037AC9"/>
    <w:rsid w:val="00042E11"/>
    <w:rsid w:val="000433A1"/>
    <w:rsid w:val="00043ED9"/>
    <w:rsid w:val="000469DD"/>
    <w:rsid w:val="00050291"/>
    <w:rsid w:val="000522A0"/>
    <w:rsid w:val="00052E34"/>
    <w:rsid w:val="0005757B"/>
    <w:rsid w:val="000628F3"/>
    <w:rsid w:val="00064894"/>
    <w:rsid w:val="000651A2"/>
    <w:rsid w:val="00065DB2"/>
    <w:rsid w:val="000662A8"/>
    <w:rsid w:val="00071047"/>
    <w:rsid w:val="00073B98"/>
    <w:rsid w:val="00074B63"/>
    <w:rsid w:val="000750DF"/>
    <w:rsid w:val="000769E6"/>
    <w:rsid w:val="00084249"/>
    <w:rsid w:val="00087F8B"/>
    <w:rsid w:val="00090DCA"/>
    <w:rsid w:val="000934A5"/>
    <w:rsid w:val="000970FF"/>
    <w:rsid w:val="000A6B70"/>
    <w:rsid w:val="000A7254"/>
    <w:rsid w:val="000B02D9"/>
    <w:rsid w:val="000B202F"/>
    <w:rsid w:val="000B3F0C"/>
    <w:rsid w:val="000B5AEC"/>
    <w:rsid w:val="000C3476"/>
    <w:rsid w:val="000C5AB5"/>
    <w:rsid w:val="000D2E2A"/>
    <w:rsid w:val="000D57E3"/>
    <w:rsid w:val="000E129B"/>
    <w:rsid w:val="000E370E"/>
    <w:rsid w:val="000E60C0"/>
    <w:rsid w:val="000F0D1F"/>
    <w:rsid w:val="000F3017"/>
    <w:rsid w:val="000F485D"/>
    <w:rsid w:val="00120CA9"/>
    <w:rsid w:val="0012364D"/>
    <w:rsid w:val="001244BB"/>
    <w:rsid w:val="00124EEA"/>
    <w:rsid w:val="00125898"/>
    <w:rsid w:val="001260DE"/>
    <w:rsid w:val="00126AC0"/>
    <w:rsid w:val="0013532D"/>
    <w:rsid w:val="001359C7"/>
    <w:rsid w:val="00136684"/>
    <w:rsid w:val="00136FEA"/>
    <w:rsid w:val="001442A9"/>
    <w:rsid w:val="00147E21"/>
    <w:rsid w:val="00150C17"/>
    <w:rsid w:val="00152296"/>
    <w:rsid w:val="001542AB"/>
    <w:rsid w:val="001554F8"/>
    <w:rsid w:val="0016208A"/>
    <w:rsid w:val="00164567"/>
    <w:rsid w:val="00164C64"/>
    <w:rsid w:val="00170FBB"/>
    <w:rsid w:val="0017627A"/>
    <w:rsid w:val="0017728F"/>
    <w:rsid w:val="00177747"/>
    <w:rsid w:val="00180CAD"/>
    <w:rsid w:val="00181E28"/>
    <w:rsid w:val="001827F4"/>
    <w:rsid w:val="0018698C"/>
    <w:rsid w:val="00190656"/>
    <w:rsid w:val="0019354B"/>
    <w:rsid w:val="001A0ECD"/>
    <w:rsid w:val="001A1B6D"/>
    <w:rsid w:val="001A2A7C"/>
    <w:rsid w:val="001A74AB"/>
    <w:rsid w:val="001A7AA9"/>
    <w:rsid w:val="001B101D"/>
    <w:rsid w:val="001B1164"/>
    <w:rsid w:val="001B390E"/>
    <w:rsid w:val="001B49E9"/>
    <w:rsid w:val="001B6BB3"/>
    <w:rsid w:val="001B75C5"/>
    <w:rsid w:val="001C0B93"/>
    <w:rsid w:val="001C59E6"/>
    <w:rsid w:val="001C603E"/>
    <w:rsid w:val="001D0444"/>
    <w:rsid w:val="001D1BC2"/>
    <w:rsid w:val="001D25BB"/>
    <w:rsid w:val="001D3B6B"/>
    <w:rsid w:val="001D6976"/>
    <w:rsid w:val="001D7253"/>
    <w:rsid w:val="001E0114"/>
    <w:rsid w:val="001E1D3F"/>
    <w:rsid w:val="001E293C"/>
    <w:rsid w:val="001E429D"/>
    <w:rsid w:val="001E5BB3"/>
    <w:rsid w:val="001E665D"/>
    <w:rsid w:val="001E6950"/>
    <w:rsid w:val="001E7491"/>
    <w:rsid w:val="001F3841"/>
    <w:rsid w:val="001F44BF"/>
    <w:rsid w:val="001F5E36"/>
    <w:rsid w:val="00200D9C"/>
    <w:rsid w:val="00201B31"/>
    <w:rsid w:val="002021D7"/>
    <w:rsid w:val="00204003"/>
    <w:rsid w:val="00215F45"/>
    <w:rsid w:val="002165BF"/>
    <w:rsid w:val="0022658B"/>
    <w:rsid w:val="00231145"/>
    <w:rsid w:val="00232E70"/>
    <w:rsid w:val="002377EA"/>
    <w:rsid w:val="00244C40"/>
    <w:rsid w:val="00246148"/>
    <w:rsid w:val="002461B9"/>
    <w:rsid w:val="0025050F"/>
    <w:rsid w:val="002512CE"/>
    <w:rsid w:val="002548FC"/>
    <w:rsid w:val="0025561A"/>
    <w:rsid w:val="00257727"/>
    <w:rsid w:val="0026695A"/>
    <w:rsid w:val="002714FA"/>
    <w:rsid w:val="002737CE"/>
    <w:rsid w:val="00274C25"/>
    <w:rsid w:val="0027547C"/>
    <w:rsid w:val="00280DC8"/>
    <w:rsid w:val="002902BE"/>
    <w:rsid w:val="00291A3D"/>
    <w:rsid w:val="00292106"/>
    <w:rsid w:val="002944C2"/>
    <w:rsid w:val="002A2D2C"/>
    <w:rsid w:val="002A3ACE"/>
    <w:rsid w:val="002A5613"/>
    <w:rsid w:val="002A5D97"/>
    <w:rsid w:val="002A7125"/>
    <w:rsid w:val="002A7A6F"/>
    <w:rsid w:val="002B6532"/>
    <w:rsid w:val="002B71DB"/>
    <w:rsid w:val="002C085E"/>
    <w:rsid w:val="002C3E5C"/>
    <w:rsid w:val="002C531A"/>
    <w:rsid w:val="002D15F2"/>
    <w:rsid w:val="002D2026"/>
    <w:rsid w:val="002D2A18"/>
    <w:rsid w:val="002D2D34"/>
    <w:rsid w:val="002D33CC"/>
    <w:rsid w:val="002D38B4"/>
    <w:rsid w:val="002D4301"/>
    <w:rsid w:val="002D4524"/>
    <w:rsid w:val="002D48E4"/>
    <w:rsid w:val="002D54EC"/>
    <w:rsid w:val="002E047D"/>
    <w:rsid w:val="002E0B00"/>
    <w:rsid w:val="002E172B"/>
    <w:rsid w:val="002E3BC4"/>
    <w:rsid w:val="002E69E5"/>
    <w:rsid w:val="002F2E0C"/>
    <w:rsid w:val="002F4036"/>
    <w:rsid w:val="002F42AB"/>
    <w:rsid w:val="002F4440"/>
    <w:rsid w:val="002F5ADE"/>
    <w:rsid w:val="002F7949"/>
    <w:rsid w:val="003013A9"/>
    <w:rsid w:val="003128E4"/>
    <w:rsid w:val="00312D8A"/>
    <w:rsid w:val="00312FE8"/>
    <w:rsid w:val="00320829"/>
    <w:rsid w:val="003209B2"/>
    <w:rsid w:val="00321133"/>
    <w:rsid w:val="003211EB"/>
    <w:rsid w:val="0032220B"/>
    <w:rsid w:val="00325069"/>
    <w:rsid w:val="003261B0"/>
    <w:rsid w:val="003277C6"/>
    <w:rsid w:val="003279A3"/>
    <w:rsid w:val="00327C4E"/>
    <w:rsid w:val="00327D33"/>
    <w:rsid w:val="00330910"/>
    <w:rsid w:val="00337CDF"/>
    <w:rsid w:val="00337DB2"/>
    <w:rsid w:val="00343313"/>
    <w:rsid w:val="00345BF0"/>
    <w:rsid w:val="00346308"/>
    <w:rsid w:val="003477ED"/>
    <w:rsid w:val="00347B71"/>
    <w:rsid w:val="003554E7"/>
    <w:rsid w:val="00356004"/>
    <w:rsid w:val="003570D3"/>
    <w:rsid w:val="00357D0F"/>
    <w:rsid w:val="00357DD3"/>
    <w:rsid w:val="0036025D"/>
    <w:rsid w:val="00371023"/>
    <w:rsid w:val="00374EDA"/>
    <w:rsid w:val="0037683B"/>
    <w:rsid w:val="003948B0"/>
    <w:rsid w:val="003965F2"/>
    <w:rsid w:val="00396649"/>
    <w:rsid w:val="003A2280"/>
    <w:rsid w:val="003A3500"/>
    <w:rsid w:val="003A3B67"/>
    <w:rsid w:val="003A4BE5"/>
    <w:rsid w:val="003B600E"/>
    <w:rsid w:val="003B6D41"/>
    <w:rsid w:val="003B71FF"/>
    <w:rsid w:val="003C17AC"/>
    <w:rsid w:val="003C4DF0"/>
    <w:rsid w:val="003E0C3B"/>
    <w:rsid w:val="003E3E40"/>
    <w:rsid w:val="003F0F69"/>
    <w:rsid w:val="003F1111"/>
    <w:rsid w:val="003F1B25"/>
    <w:rsid w:val="003F2831"/>
    <w:rsid w:val="003F3BFD"/>
    <w:rsid w:val="003F3FF4"/>
    <w:rsid w:val="003F4898"/>
    <w:rsid w:val="004010D6"/>
    <w:rsid w:val="004011AC"/>
    <w:rsid w:val="004012F6"/>
    <w:rsid w:val="00402E10"/>
    <w:rsid w:val="00403BFA"/>
    <w:rsid w:val="00413142"/>
    <w:rsid w:val="0041405D"/>
    <w:rsid w:val="004172C8"/>
    <w:rsid w:val="00422201"/>
    <w:rsid w:val="00424943"/>
    <w:rsid w:val="004253F2"/>
    <w:rsid w:val="00426B3F"/>
    <w:rsid w:val="00434739"/>
    <w:rsid w:val="0043670B"/>
    <w:rsid w:val="0043704A"/>
    <w:rsid w:val="004427CE"/>
    <w:rsid w:val="004435E2"/>
    <w:rsid w:val="00443D99"/>
    <w:rsid w:val="004458C9"/>
    <w:rsid w:val="00446855"/>
    <w:rsid w:val="00447BE5"/>
    <w:rsid w:val="0045198F"/>
    <w:rsid w:val="004541D0"/>
    <w:rsid w:val="0045643D"/>
    <w:rsid w:val="00470C8D"/>
    <w:rsid w:val="00473CCE"/>
    <w:rsid w:val="00474A1C"/>
    <w:rsid w:val="00476BD3"/>
    <w:rsid w:val="004771A0"/>
    <w:rsid w:val="00487276"/>
    <w:rsid w:val="00491D6B"/>
    <w:rsid w:val="00493030"/>
    <w:rsid w:val="00494531"/>
    <w:rsid w:val="00495354"/>
    <w:rsid w:val="004A18BA"/>
    <w:rsid w:val="004A19D7"/>
    <w:rsid w:val="004B1CA3"/>
    <w:rsid w:val="004B1F9A"/>
    <w:rsid w:val="004B2631"/>
    <w:rsid w:val="004B29A9"/>
    <w:rsid w:val="004B2EA2"/>
    <w:rsid w:val="004B5966"/>
    <w:rsid w:val="004B6327"/>
    <w:rsid w:val="004D011A"/>
    <w:rsid w:val="004D1807"/>
    <w:rsid w:val="004D1BCB"/>
    <w:rsid w:val="004D2094"/>
    <w:rsid w:val="004D2E6E"/>
    <w:rsid w:val="004D4F01"/>
    <w:rsid w:val="004D6166"/>
    <w:rsid w:val="004E0652"/>
    <w:rsid w:val="004E0B1D"/>
    <w:rsid w:val="004E1B45"/>
    <w:rsid w:val="004E2FFC"/>
    <w:rsid w:val="004F086E"/>
    <w:rsid w:val="004F1047"/>
    <w:rsid w:val="005016B8"/>
    <w:rsid w:val="005033DA"/>
    <w:rsid w:val="005061E3"/>
    <w:rsid w:val="0051050C"/>
    <w:rsid w:val="00510C3C"/>
    <w:rsid w:val="0052274F"/>
    <w:rsid w:val="00525841"/>
    <w:rsid w:val="0052615B"/>
    <w:rsid w:val="005270F6"/>
    <w:rsid w:val="00530BF5"/>
    <w:rsid w:val="005322DB"/>
    <w:rsid w:val="005332A2"/>
    <w:rsid w:val="005345A6"/>
    <w:rsid w:val="00534EF7"/>
    <w:rsid w:val="00536D1D"/>
    <w:rsid w:val="00540E21"/>
    <w:rsid w:val="005424CE"/>
    <w:rsid w:val="00546BDE"/>
    <w:rsid w:val="005517C2"/>
    <w:rsid w:val="0056119C"/>
    <w:rsid w:val="0056247E"/>
    <w:rsid w:val="00566EFE"/>
    <w:rsid w:val="00570C79"/>
    <w:rsid w:val="00572B3D"/>
    <w:rsid w:val="00574F1C"/>
    <w:rsid w:val="00576464"/>
    <w:rsid w:val="00576E0F"/>
    <w:rsid w:val="00581217"/>
    <w:rsid w:val="005816ED"/>
    <w:rsid w:val="00581E7B"/>
    <w:rsid w:val="005825D5"/>
    <w:rsid w:val="005903A9"/>
    <w:rsid w:val="00592070"/>
    <w:rsid w:val="005933D3"/>
    <w:rsid w:val="00593CC7"/>
    <w:rsid w:val="005A76E6"/>
    <w:rsid w:val="005B0727"/>
    <w:rsid w:val="005B1494"/>
    <w:rsid w:val="005B2157"/>
    <w:rsid w:val="005B73D7"/>
    <w:rsid w:val="005C116A"/>
    <w:rsid w:val="005C20F4"/>
    <w:rsid w:val="005C39CC"/>
    <w:rsid w:val="005C3B9C"/>
    <w:rsid w:val="005C40A9"/>
    <w:rsid w:val="005D0C93"/>
    <w:rsid w:val="005D236F"/>
    <w:rsid w:val="005D4651"/>
    <w:rsid w:val="005D622A"/>
    <w:rsid w:val="005D7231"/>
    <w:rsid w:val="005E187D"/>
    <w:rsid w:val="005E6537"/>
    <w:rsid w:val="005E7F9C"/>
    <w:rsid w:val="005F1389"/>
    <w:rsid w:val="0060023C"/>
    <w:rsid w:val="0060136A"/>
    <w:rsid w:val="006067F0"/>
    <w:rsid w:val="00606A52"/>
    <w:rsid w:val="006125D3"/>
    <w:rsid w:val="00621935"/>
    <w:rsid w:val="006232C8"/>
    <w:rsid w:val="00624274"/>
    <w:rsid w:val="006275F7"/>
    <w:rsid w:val="006301DF"/>
    <w:rsid w:val="00630314"/>
    <w:rsid w:val="006327BA"/>
    <w:rsid w:val="00632FC0"/>
    <w:rsid w:val="0063357B"/>
    <w:rsid w:val="00633E76"/>
    <w:rsid w:val="006361CD"/>
    <w:rsid w:val="00640ED0"/>
    <w:rsid w:val="00642E68"/>
    <w:rsid w:val="00643B91"/>
    <w:rsid w:val="006454FF"/>
    <w:rsid w:val="0064616E"/>
    <w:rsid w:val="006478E4"/>
    <w:rsid w:val="006502D5"/>
    <w:rsid w:val="00653547"/>
    <w:rsid w:val="00663116"/>
    <w:rsid w:val="006671F5"/>
    <w:rsid w:val="006716E8"/>
    <w:rsid w:val="00673657"/>
    <w:rsid w:val="00673BDD"/>
    <w:rsid w:val="006766F6"/>
    <w:rsid w:val="006768BE"/>
    <w:rsid w:val="006803D7"/>
    <w:rsid w:val="00684C15"/>
    <w:rsid w:val="00684E2A"/>
    <w:rsid w:val="0068697A"/>
    <w:rsid w:val="006901D2"/>
    <w:rsid w:val="00694C64"/>
    <w:rsid w:val="00695877"/>
    <w:rsid w:val="00695A2F"/>
    <w:rsid w:val="006A0773"/>
    <w:rsid w:val="006A0A3A"/>
    <w:rsid w:val="006A0F57"/>
    <w:rsid w:val="006A1650"/>
    <w:rsid w:val="006A1A54"/>
    <w:rsid w:val="006A292F"/>
    <w:rsid w:val="006A494D"/>
    <w:rsid w:val="006A5CC9"/>
    <w:rsid w:val="006A672E"/>
    <w:rsid w:val="006B142C"/>
    <w:rsid w:val="006B254F"/>
    <w:rsid w:val="006B2A50"/>
    <w:rsid w:val="006B344A"/>
    <w:rsid w:val="006B45EC"/>
    <w:rsid w:val="006B5C15"/>
    <w:rsid w:val="006B7922"/>
    <w:rsid w:val="006D13FD"/>
    <w:rsid w:val="006D210E"/>
    <w:rsid w:val="006E39AC"/>
    <w:rsid w:val="006E5225"/>
    <w:rsid w:val="006E788D"/>
    <w:rsid w:val="006E7D59"/>
    <w:rsid w:val="006F2230"/>
    <w:rsid w:val="006F332B"/>
    <w:rsid w:val="006F59F9"/>
    <w:rsid w:val="007010CD"/>
    <w:rsid w:val="00702576"/>
    <w:rsid w:val="00703CBE"/>
    <w:rsid w:val="007055E1"/>
    <w:rsid w:val="00712D1E"/>
    <w:rsid w:val="007163FE"/>
    <w:rsid w:val="00717084"/>
    <w:rsid w:val="00717774"/>
    <w:rsid w:val="00722C73"/>
    <w:rsid w:val="007246CC"/>
    <w:rsid w:val="00724F5E"/>
    <w:rsid w:val="007268D5"/>
    <w:rsid w:val="007269AD"/>
    <w:rsid w:val="00726C85"/>
    <w:rsid w:val="00731265"/>
    <w:rsid w:val="00734B76"/>
    <w:rsid w:val="00735797"/>
    <w:rsid w:val="007360FB"/>
    <w:rsid w:val="00736CF8"/>
    <w:rsid w:val="00740BCD"/>
    <w:rsid w:val="00740E11"/>
    <w:rsid w:val="00743EDA"/>
    <w:rsid w:val="00747E58"/>
    <w:rsid w:val="00747F8E"/>
    <w:rsid w:val="00750E1A"/>
    <w:rsid w:val="00752213"/>
    <w:rsid w:val="00755EE1"/>
    <w:rsid w:val="0075609C"/>
    <w:rsid w:val="007576AD"/>
    <w:rsid w:val="007612C3"/>
    <w:rsid w:val="0076244C"/>
    <w:rsid w:val="00770F1B"/>
    <w:rsid w:val="00775C3B"/>
    <w:rsid w:val="0078012B"/>
    <w:rsid w:val="007818CC"/>
    <w:rsid w:val="00784FD3"/>
    <w:rsid w:val="0078612F"/>
    <w:rsid w:val="00796D91"/>
    <w:rsid w:val="007A6E9F"/>
    <w:rsid w:val="007B1451"/>
    <w:rsid w:val="007B4A62"/>
    <w:rsid w:val="007B66E0"/>
    <w:rsid w:val="007C0F7F"/>
    <w:rsid w:val="007C2EC6"/>
    <w:rsid w:val="007C338E"/>
    <w:rsid w:val="007C5F72"/>
    <w:rsid w:val="007D0BF2"/>
    <w:rsid w:val="007D1B41"/>
    <w:rsid w:val="007D2FD4"/>
    <w:rsid w:val="007D6786"/>
    <w:rsid w:val="007D71D7"/>
    <w:rsid w:val="007E0EBC"/>
    <w:rsid w:val="007E7F12"/>
    <w:rsid w:val="007F0612"/>
    <w:rsid w:val="007F0F2C"/>
    <w:rsid w:val="007F203A"/>
    <w:rsid w:val="007F5206"/>
    <w:rsid w:val="007F641C"/>
    <w:rsid w:val="00801033"/>
    <w:rsid w:val="0080329A"/>
    <w:rsid w:val="00803311"/>
    <w:rsid w:val="00807AEB"/>
    <w:rsid w:val="00807EC3"/>
    <w:rsid w:val="00810910"/>
    <w:rsid w:val="008127B6"/>
    <w:rsid w:val="008141C4"/>
    <w:rsid w:val="00816278"/>
    <w:rsid w:val="0082333B"/>
    <w:rsid w:val="008326E4"/>
    <w:rsid w:val="00832A93"/>
    <w:rsid w:val="0083585A"/>
    <w:rsid w:val="00835D48"/>
    <w:rsid w:val="008362DA"/>
    <w:rsid w:val="00837652"/>
    <w:rsid w:val="008377E1"/>
    <w:rsid w:val="00840B00"/>
    <w:rsid w:val="008417D2"/>
    <w:rsid w:val="00844A59"/>
    <w:rsid w:val="0084522C"/>
    <w:rsid w:val="00846B03"/>
    <w:rsid w:val="00853878"/>
    <w:rsid w:val="00854298"/>
    <w:rsid w:val="008610E4"/>
    <w:rsid w:val="00862E4B"/>
    <w:rsid w:val="008648BE"/>
    <w:rsid w:val="008754ED"/>
    <w:rsid w:val="00887359"/>
    <w:rsid w:val="0089534E"/>
    <w:rsid w:val="008955C6"/>
    <w:rsid w:val="008A6BA0"/>
    <w:rsid w:val="008B0ED9"/>
    <w:rsid w:val="008B1D34"/>
    <w:rsid w:val="008B6028"/>
    <w:rsid w:val="008C03DE"/>
    <w:rsid w:val="008C1E9D"/>
    <w:rsid w:val="008C6C77"/>
    <w:rsid w:val="008D1303"/>
    <w:rsid w:val="008D659B"/>
    <w:rsid w:val="008D7190"/>
    <w:rsid w:val="008E0011"/>
    <w:rsid w:val="008E0178"/>
    <w:rsid w:val="008E2FB7"/>
    <w:rsid w:val="008F35D4"/>
    <w:rsid w:val="008F63A9"/>
    <w:rsid w:val="008F6CCB"/>
    <w:rsid w:val="008F7B2B"/>
    <w:rsid w:val="0090110B"/>
    <w:rsid w:val="0090442C"/>
    <w:rsid w:val="009046F4"/>
    <w:rsid w:val="00904A03"/>
    <w:rsid w:val="00904DE1"/>
    <w:rsid w:val="0091595B"/>
    <w:rsid w:val="00915B02"/>
    <w:rsid w:val="00917207"/>
    <w:rsid w:val="009215CE"/>
    <w:rsid w:val="00922423"/>
    <w:rsid w:val="009249AF"/>
    <w:rsid w:val="0092707B"/>
    <w:rsid w:val="00930BF7"/>
    <w:rsid w:val="00931050"/>
    <w:rsid w:val="00935AF6"/>
    <w:rsid w:val="00942A38"/>
    <w:rsid w:val="00943A0C"/>
    <w:rsid w:val="00946396"/>
    <w:rsid w:val="009555A2"/>
    <w:rsid w:val="00955950"/>
    <w:rsid w:val="00963AF1"/>
    <w:rsid w:val="00963C7F"/>
    <w:rsid w:val="009660F6"/>
    <w:rsid w:val="009674AF"/>
    <w:rsid w:val="009703C6"/>
    <w:rsid w:val="009711A5"/>
    <w:rsid w:val="0097197F"/>
    <w:rsid w:val="00972381"/>
    <w:rsid w:val="00973444"/>
    <w:rsid w:val="00973B03"/>
    <w:rsid w:val="0097478E"/>
    <w:rsid w:val="00983000"/>
    <w:rsid w:val="00983C61"/>
    <w:rsid w:val="00984EBB"/>
    <w:rsid w:val="00985B7D"/>
    <w:rsid w:val="00986188"/>
    <w:rsid w:val="00986A47"/>
    <w:rsid w:val="00990475"/>
    <w:rsid w:val="00991910"/>
    <w:rsid w:val="0099200E"/>
    <w:rsid w:val="00992F06"/>
    <w:rsid w:val="009B0FF0"/>
    <w:rsid w:val="009B1130"/>
    <w:rsid w:val="009B1DAE"/>
    <w:rsid w:val="009B1E7C"/>
    <w:rsid w:val="009B44CE"/>
    <w:rsid w:val="009B7AC8"/>
    <w:rsid w:val="009C02E3"/>
    <w:rsid w:val="009C229F"/>
    <w:rsid w:val="009C74A8"/>
    <w:rsid w:val="009C7C2A"/>
    <w:rsid w:val="009D1DDC"/>
    <w:rsid w:val="009D2CEA"/>
    <w:rsid w:val="009E2D45"/>
    <w:rsid w:val="009E49FF"/>
    <w:rsid w:val="009E5BD0"/>
    <w:rsid w:val="00A12824"/>
    <w:rsid w:val="00A168A0"/>
    <w:rsid w:val="00A16C33"/>
    <w:rsid w:val="00A17313"/>
    <w:rsid w:val="00A17621"/>
    <w:rsid w:val="00A2308E"/>
    <w:rsid w:val="00A25B67"/>
    <w:rsid w:val="00A3525A"/>
    <w:rsid w:val="00A365C4"/>
    <w:rsid w:val="00A37095"/>
    <w:rsid w:val="00A377B4"/>
    <w:rsid w:val="00A43593"/>
    <w:rsid w:val="00A436DF"/>
    <w:rsid w:val="00A43806"/>
    <w:rsid w:val="00A455D7"/>
    <w:rsid w:val="00A50CC6"/>
    <w:rsid w:val="00A52560"/>
    <w:rsid w:val="00A528A9"/>
    <w:rsid w:val="00A52F68"/>
    <w:rsid w:val="00A53153"/>
    <w:rsid w:val="00A55725"/>
    <w:rsid w:val="00A563E4"/>
    <w:rsid w:val="00A57075"/>
    <w:rsid w:val="00A60F0D"/>
    <w:rsid w:val="00A713AD"/>
    <w:rsid w:val="00A74353"/>
    <w:rsid w:val="00A745EE"/>
    <w:rsid w:val="00A75447"/>
    <w:rsid w:val="00A754CC"/>
    <w:rsid w:val="00A772B2"/>
    <w:rsid w:val="00A80E5B"/>
    <w:rsid w:val="00A83447"/>
    <w:rsid w:val="00A8365F"/>
    <w:rsid w:val="00A83892"/>
    <w:rsid w:val="00A84C3D"/>
    <w:rsid w:val="00A910CD"/>
    <w:rsid w:val="00A95655"/>
    <w:rsid w:val="00A975ED"/>
    <w:rsid w:val="00AA16CD"/>
    <w:rsid w:val="00AA2D28"/>
    <w:rsid w:val="00AA6DDF"/>
    <w:rsid w:val="00AA7148"/>
    <w:rsid w:val="00AA76B5"/>
    <w:rsid w:val="00AB2D7B"/>
    <w:rsid w:val="00AB3222"/>
    <w:rsid w:val="00AC0E7B"/>
    <w:rsid w:val="00AC2E7F"/>
    <w:rsid w:val="00AC4B91"/>
    <w:rsid w:val="00AC5A9A"/>
    <w:rsid w:val="00AD7369"/>
    <w:rsid w:val="00AD7B16"/>
    <w:rsid w:val="00AE4A61"/>
    <w:rsid w:val="00AF2C60"/>
    <w:rsid w:val="00AF3481"/>
    <w:rsid w:val="00AF629B"/>
    <w:rsid w:val="00AF7681"/>
    <w:rsid w:val="00B00C75"/>
    <w:rsid w:val="00B0779C"/>
    <w:rsid w:val="00B11241"/>
    <w:rsid w:val="00B11440"/>
    <w:rsid w:val="00B210A4"/>
    <w:rsid w:val="00B2224E"/>
    <w:rsid w:val="00B23A36"/>
    <w:rsid w:val="00B23EF7"/>
    <w:rsid w:val="00B24C07"/>
    <w:rsid w:val="00B26F69"/>
    <w:rsid w:val="00B30437"/>
    <w:rsid w:val="00B410BB"/>
    <w:rsid w:val="00B4190B"/>
    <w:rsid w:val="00B4466E"/>
    <w:rsid w:val="00B51261"/>
    <w:rsid w:val="00B553F3"/>
    <w:rsid w:val="00B56ACD"/>
    <w:rsid w:val="00B62038"/>
    <w:rsid w:val="00B656EE"/>
    <w:rsid w:val="00B65CEE"/>
    <w:rsid w:val="00B72D7E"/>
    <w:rsid w:val="00B735FE"/>
    <w:rsid w:val="00B75E75"/>
    <w:rsid w:val="00B76458"/>
    <w:rsid w:val="00B83096"/>
    <w:rsid w:val="00B83368"/>
    <w:rsid w:val="00B836D0"/>
    <w:rsid w:val="00B8383C"/>
    <w:rsid w:val="00B84D3F"/>
    <w:rsid w:val="00B917A4"/>
    <w:rsid w:val="00B93D2E"/>
    <w:rsid w:val="00B93E7C"/>
    <w:rsid w:val="00B94DEF"/>
    <w:rsid w:val="00B9679D"/>
    <w:rsid w:val="00BA2750"/>
    <w:rsid w:val="00BA3599"/>
    <w:rsid w:val="00BA4315"/>
    <w:rsid w:val="00BA6CD5"/>
    <w:rsid w:val="00BA7CF5"/>
    <w:rsid w:val="00BB1413"/>
    <w:rsid w:val="00BB1AFA"/>
    <w:rsid w:val="00BB4DE7"/>
    <w:rsid w:val="00BB6614"/>
    <w:rsid w:val="00BC032B"/>
    <w:rsid w:val="00BC05E1"/>
    <w:rsid w:val="00BC2279"/>
    <w:rsid w:val="00BC6E89"/>
    <w:rsid w:val="00BC7CE8"/>
    <w:rsid w:val="00BD55AE"/>
    <w:rsid w:val="00BE0524"/>
    <w:rsid w:val="00BE1B05"/>
    <w:rsid w:val="00BE226B"/>
    <w:rsid w:val="00BF021E"/>
    <w:rsid w:val="00BF03F9"/>
    <w:rsid w:val="00BF05F3"/>
    <w:rsid w:val="00BF20D4"/>
    <w:rsid w:val="00C00C43"/>
    <w:rsid w:val="00C03E63"/>
    <w:rsid w:val="00C05391"/>
    <w:rsid w:val="00C05F8A"/>
    <w:rsid w:val="00C06659"/>
    <w:rsid w:val="00C0694B"/>
    <w:rsid w:val="00C07608"/>
    <w:rsid w:val="00C10499"/>
    <w:rsid w:val="00C10762"/>
    <w:rsid w:val="00C1193B"/>
    <w:rsid w:val="00C125A3"/>
    <w:rsid w:val="00C13AFD"/>
    <w:rsid w:val="00C140B1"/>
    <w:rsid w:val="00C15F31"/>
    <w:rsid w:val="00C20A75"/>
    <w:rsid w:val="00C21495"/>
    <w:rsid w:val="00C22892"/>
    <w:rsid w:val="00C2392F"/>
    <w:rsid w:val="00C3264E"/>
    <w:rsid w:val="00C32899"/>
    <w:rsid w:val="00C448F9"/>
    <w:rsid w:val="00C46272"/>
    <w:rsid w:val="00C463CD"/>
    <w:rsid w:val="00C463E1"/>
    <w:rsid w:val="00C46986"/>
    <w:rsid w:val="00C5008B"/>
    <w:rsid w:val="00C51C15"/>
    <w:rsid w:val="00C525ED"/>
    <w:rsid w:val="00C53C5B"/>
    <w:rsid w:val="00C545C4"/>
    <w:rsid w:val="00C5490B"/>
    <w:rsid w:val="00C54EA6"/>
    <w:rsid w:val="00C56D29"/>
    <w:rsid w:val="00C60838"/>
    <w:rsid w:val="00C61AB8"/>
    <w:rsid w:val="00C6417C"/>
    <w:rsid w:val="00C65208"/>
    <w:rsid w:val="00C6603B"/>
    <w:rsid w:val="00C732BD"/>
    <w:rsid w:val="00C76F24"/>
    <w:rsid w:val="00C773F1"/>
    <w:rsid w:val="00C77E25"/>
    <w:rsid w:val="00C81E9A"/>
    <w:rsid w:val="00C84E8A"/>
    <w:rsid w:val="00C87225"/>
    <w:rsid w:val="00C910A3"/>
    <w:rsid w:val="00C91438"/>
    <w:rsid w:val="00C91EA4"/>
    <w:rsid w:val="00C938F0"/>
    <w:rsid w:val="00C94AA3"/>
    <w:rsid w:val="00C94D81"/>
    <w:rsid w:val="00C97A00"/>
    <w:rsid w:val="00CA0A03"/>
    <w:rsid w:val="00CA3F90"/>
    <w:rsid w:val="00CA400F"/>
    <w:rsid w:val="00CB1FC4"/>
    <w:rsid w:val="00CC6681"/>
    <w:rsid w:val="00CD122A"/>
    <w:rsid w:val="00CD12B9"/>
    <w:rsid w:val="00CD1F14"/>
    <w:rsid w:val="00CD283A"/>
    <w:rsid w:val="00CD7AF6"/>
    <w:rsid w:val="00CD7B21"/>
    <w:rsid w:val="00CE4001"/>
    <w:rsid w:val="00CE4C6B"/>
    <w:rsid w:val="00CE52E7"/>
    <w:rsid w:val="00CE6DDD"/>
    <w:rsid w:val="00CF711D"/>
    <w:rsid w:val="00CF7B39"/>
    <w:rsid w:val="00D00622"/>
    <w:rsid w:val="00D011D0"/>
    <w:rsid w:val="00D05836"/>
    <w:rsid w:val="00D05BDE"/>
    <w:rsid w:val="00D110C9"/>
    <w:rsid w:val="00D120D2"/>
    <w:rsid w:val="00D12B45"/>
    <w:rsid w:val="00D1472A"/>
    <w:rsid w:val="00D14F76"/>
    <w:rsid w:val="00D20DBC"/>
    <w:rsid w:val="00D21260"/>
    <w:rsid w:val="00D22870"/>
    <w:rsid w:val="00D23AE9"/>
    <w:rsid w:val="00D257C3"/>
    <w:rsid w:val="00D268FE"/>
    <w:rsid w:val="00D301B0"/>
    <w:rsid w:val="00D3285C"/>
    <w:rsid w:val="00D33030"/>
    <w:rsid w:val="00D3685C"/>
    <w:rsid w:val="00D36A9F"/>
    <w:rsid w:val="00D36FD4"/>
    <w:rsid w:val="00D4126C"/>
    <w:rsid w:val="00D41932"/>
    <w:rsid w:val="00D419D7"/>
    <w:rsid w:val="00D429E4"/>
    <w:rsid w:val="00D42A69"/>
    <w:rsid w:val="00D42C1A"/>
    <w:rsid w:val="00D43D2D"/>
    <w:rsid w:val="00D537B3"/>
    <w:rsid w:val="00D55AAD"/>
    <w:rsid w:val="00D6098F"/>
    <w:rsid w:val="00D62B59"/>
    <w:rsid w:val="00D62CA1"/>
    <w:rsid w:val="00D64573"/>
    <w:rsid w:val="00D73BC3"/>
    <w:rsid w:val="00D7573D"/>
    <w:rsid w:val="00D830BC"/>
    <w:rsid w:val="00D83549"/>
    <w:rsid w:val="00D842CD"/>
    <w:rsid w:val="00D86C58"/>
    <w:rsid w:val="00D871AA"/>
    <w:rsid w:val="00D92DE8"/>
    <w:rsid w:val="00D94BAF"/>
    <w:rsid w:val="00DA22AC"/>
    <w:rsid w:val="00DA542E"/>
    <w:rsid w:val="00DA545C"/>
    <w:rsid w:val="00DA5C02"/>
    <w:rsid w:val="00DA6B07"/>
    <w:rsid w:val="00DB0127"/>
    <w:rsid w:val="00DB03D3"/>
    <w:rsid w:val="00DB11C3"/>
    <w:rsid w:val="00DB5493"/>
    <w:rsid w:val="00DC1345"/>
    <w:rsid w:val="00DC19BB"/>
    <w:rsid w:val="00DC52B2"/>
    <w:rsid w:val="00DC6A8B"/>
    <w:rsid w:val="00DC6D93"/>
    <w:rsid w:val="00DD2523"/>
    <w:rsid w:val="00DD265F"/>
    <w:rsid w:val="00DD5EE7"/>
    <w:rsid w:val="00DD6FFD"/>
    <w:rsid w:val="00DE141F"/>
    <w:rsid w:val="00DE16D0"/>
    <w:rsid w:val="00DF2568"/>
    <w:rsid w:val="00DF5147"/>
    <w:rsid w:val="00DF5F8B"/>
    <w:rsid w:val="00DF78BC"/>
    <w:rsid w:val="00E02921"/>
    <w:rsid w:val="00E05743"/>
    <w:rsid w:val="00E07842"/>
    <w:rsid w:val="00E1070C"/>
    <w:rsid w:val="00E12711"/>
    <w:rsid w:val="00E13D74"/>
    <w:rsid w:val="00E1431E"/>
    <w:rsid w:val="00E15D5B"/>
    <w:rsid w:val="00E168BF"/>
    <w:rsid w:val="00E169DE"/>
    <w:rsid w:val="00E16B1C"/>
    <w:rsid w:val="00E2257F"/>
    <w:rsid w:val="00E231A9"/>
    <w:rsid w:val="00E2381B"/>
    <w:rsid w:val="00E23F2B"/>
    <w:rsid w:val="00E27C9B"/>
    <w:rsid w:val="00E33C46"/>
    <w:rsid w:val="00E35705"/>
    <w:rsid w:val="00E35D2D"/>
    <w:rsid w:val="00E37D3F"/>
    <w:rsid w:val="00E37FA3"/>
    <w:rsid w:val="00E41A5F"/>
    <w:rsid w:val="00E4391C"/>
    <w:rsid w:val="00E4597D"/>
    <w:rsid w:val="00E46382"/>
    <w:rsid w:val="00E57888"/>
    <w:rsid w:val="00E57D9F"/>
    <w:rsid w:val="00E71274"/>
    <w:rsid w:val="00E71871"/>
    <w:rsid w:val="00E71AC1"/>
    <w:rsid w:val="00E74114"/>
    <w:rsid w:val="00E74D79"/>
    <w:rsid w:val="00E77C24"/>
    <w:rsid w:val="00E77DFC"/>
    <w:rsid w:val="00E81376"/>
    <w:rsid w:val="00E83E90"/>
    <w:rsid w:val="00E84D28"/>
    <w:rsid w:val="00E87DBD"/>
    <w:rsid w:val="00E9095B"/>
    <w:rsid w:val="00E90F6E"/>
    <w:rsid w:val="00E92701"/>
    <w:rsid w:val="00E92C19"/>
    <w:rsid w:val="00E92E19"/>
    <w:rsid w:val="00EA18B1"/>
    <w:rsid w:val="00EA39B2"/>
    <w:rsid w:val="00EB35A3"/>
    <w:rsid w:val="00EB3A7D"/>
    <w:rsid w:val="00EB4518"/>
    <w:rsid w:val="00EB4ED8"/>
    <w:rsid w:val="00EB7D19"/>
    <w:rsid w:val="00EC13F5"/>
    <w:rsid w:val="00EC1CA5"/>
    <w:rsid w:val="00EC3E6B"/>
    <w:rsid w:val="00EC57A7"/>
    <w:rsid w:val="00EC6033"/>
    <w:rsid w:val="00ED2C43"/>
    <w:rsid w:val="00ED2C7F"/>
    <w:rsid w:val="00ED3629"/>
    <w:rsid w:val="00ED69F6"/>
    <w:rsid w:val="00EE2EFF"/>
    <w:rsid w:val="00EE387D"/>
    <w:rsid w:val="00EE3C36"/>
    <w:rsid w:val="00F04D46"/>
    <w:rsid w:val="00F108D4"/>
    <w:rsid w:val="00F1220B"/>
    <w:rsid w:val="00F15F15"/>
    <w:rsid w:val="00F1739B"/>
    <w:rsid w:val="00F23322"/>
    <w:rsid w:val="00F31FBB"/>
    <w:rsid w:val="00F323CE"/>
    <w:rsid w:val="00F40AD3"/>
    <w:rsid w:val="00F449F9"/>
    <w:rsid w:val="00F50240"/>
    <w:rsid w:val="00F5116D"/>
    <w:rsid w:val="00F517C6"/>
    <w:rsid w:val="00F54B2F"/>
    <w:rsid w:val="00F62A14"/>
    <w:rsid w:val="00F649AB"/>
    <w:rsid w:val="00F64C22"/>
    <w:rsid w:val="00F66C96"/>
    <w:rsid w:val="00F66FB1"/>
    <w:rsid w:val="00F67D2E"/>
    <w:rsid w:val="00F711DE"/>
    <w:rsid w:val="00F71595"/>
    <w:rsid w:val="00F72B67"/>
    <w:rsid w:val="00F741A9"/>
    <w:rsid w:val="00F74770"/>
    <w:rsid w:val="00F777BB"/>
    <w:rsid w:val="00F83472"/>
    <w:rsid w:val="00F84F95"/>
    <w:rsid w:val="00F866D9"/>
    <w:rsid w:val="00F86EF7"/>
    <w:rsid w:val="00F874D6"/>
    <w:rsid w:val="00F87E46"/>
    <w:rsid w:val="00F96183"/>
    <w:rsid w:val="00FA240C"/>
    <w:rsid w:val="00FA717F"/>
    <w:rsid w:val="00FA72F7"/>
    <w:rsid w:val="00FA79DE"/>
    <w:rsid w:val="00FB394E"/>
    <w:rsid w:val="00FB4751"/>
    <w:rsid w:val="00FC11D6"/>
    <w:rsid w:val="00FC16F0"/>
    <w:rsid w:val="00FC354C"/>
    <w:rsid w:val="00FD0235"/>
    <w:rsid w:val="00FD18DD"/>
    <w:rsid w:val="00FD2196"/>
    <w:rsid w:val="00FD2AB0"/>
    <w:rsid w:val="00FD2CE8"/>
    <w:rsid w:val="00FD325B"/>
    <w:rsid w:val="00FD7357"/>
    <w:rsid w:val="00FE060E"/>
    <w:rsid w:val="00FE5B13"/>
    <w:rsid w:val="00FE70A6"/>
    <w:rsid w:val="00FF1998"/>
    <w:rsid w:val="00FF223F"/>
    <w:rsid w:val="00FF25D4"/>
    <w:rsid w:val="00FF273C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A0E29"/>
  <w15:docId w15:val="{DE37392A-A5C8-4448-A579-C2256D27F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1F1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1F14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1F14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1F1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1F1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1F1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1F14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1F14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1F14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1F14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1F14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1F14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1F1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1F1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1F14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1F14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1F1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1F1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1F14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CD1F1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CD1F1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1F1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CD1F14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CD1F14"/>
    <w:rPr>
      <w:b/>
      <w:bCs/>
    </w:rPr>
  </w:style>
  <w:style w:type="character" w:styleId="Emphasis">
    <w:name w:val="Emphasis"/>
    <w:basedOn w:val="DefaultParagraphFont"/>
    <w:uiPriority w:val="20"/>
    <w:qFormat/>
    <w:rsid w:val="00CD1F14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CD1F14"/>
    <w:rPr>
      <w:szCs w:val="32"/>
    </w:rPr>
  </w:style>
  <w:style w:type="paragraph" w:styleId="ListParagraph">
    <w:name w:val="List Paragraph"/>
    <w:basedOn w:val="Normal"/>
    <w:uiPriority w:val="34"/>
    <w:qFormat/>
    <w:rsid w:val="00CD1F14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D1F14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CD1F14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1F14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1F14"/>
    <w:rPr>
      <w:b/>
      <w:i/>
      <w:sz w:val="24"/>
    </w:rPr>
  </w:style>
  <w:style w:type="character" w:styleId="SubtleEmphasis">
    <w:name w:val="Subtle Emphasis"/>
    <w:uiPriority w:val="19"/>
    <w:qFormat/>
    <w:rsid w:val="00CD1F14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CD1F14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D1F14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D1F14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D1F14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CD1F14"/>
    <w:pPr>
      <w:outlineLvl w:val="9"/>
    </w:pPr>
  </w:style>
  <w:style w:type="table" w:styleId="TableGrid">
    <w:name w:val="Table Grid"/>
    <w:basedOn w:val="TableNormal"/>
    <w:uiPriority w:val="39"/>
    <w:rsid w:val="00B553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40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0A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F199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F1998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F199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F199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87E5C3-21C1-4D71-B1A6-A8EEA3CAE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817</Words>
  <Characters>4661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Lawrenson</dc:creator>
  <cp:keywords/>
  <dc:description/>
  <cp:lastModifiedBy>SHAH, Yera (THE NEW SURGERY CHESHAM)</cp:lastModifiedBy>
  <cp:revision>2</cp:revision>
  <cp:lastPrinted>2026-01-26T13:01:00Z</cp:lastPrinted>
  <dcterms:created xsi:type="dcterms:W3CDTF">2026-09-29T13:25:00Z</dcterms:created>
  <dcterms:modified xsi:type="dcterms:W3CDTF">2026-09-29T13:25:00Z</dcterms:modified>
</cp:coreProperties>
</file>