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995644" w14:textId="6CF120A1" w:rsidR="00EE01AB" w:rsidRDefault="00EE01AB" w:rsidP="003B176A">
      <w:pPr>
        <w:jc w:val="center"/>
      </w:pPr>
      <w:r>
        <w:rPr>
          <w:rFonts w:ascii="Arial" w:hAnsi="Arial" w:cs="Arial"/>
          <w:b/>
          <w:bCs/>
          <w:noProof/>
          <w:sz w:val="28"/>
          <w:szCs w:val="28"/>
        </w:rPr>
        <w:drawing>
          <wp:inline distT="0" distB="0" distL="0" distR="0" wp14:anchorId="797DA903" wp14:editId="64C9C0EA">
            <wp:extent cx="2712720" cy="1176655"/>
            <wp:effectExtent l="0" t="0" r="0" b="4445"/>
            <wp:docPr id="11119429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2720" cy="1176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E2017C3" w14:textId="5C0C990C" w:rsidR="003B176A" w:rsidRPr="00EE01AB" w:rsidRDefault="00EE01AB" w:rsidP="00EE01AB">
      <w:pPr>
        <w:jc w:val="center"/>
        <w:rPr>
          <w:rFonts w:ascii="Arial" w:hAnsi="Arial" w:cs="Arial"/>
          <w:b/>
          <w:bCs/>
          <w:color w:val="0070C0"/>
          <w:sz w:val="32"/>
          <w:szCs w:val="32"/>
        </w:rPr>
      </w:pPr>
      <w:r w:rsidRPr="00EE01AB">
        <w:rPr>
          <w:rFonts w:ascii="Arial" w:hAnsi="Arial" w:cs="Arial"/>
          <w:b/>
          <w:bCs/>
          <w:color w:val="0070C0"/>
          <w:sz w:val="32"/>
          <w:szCs w:val="32"/>
        </w:rPr>
        <w:t xml:space="preserve">Patient Participation Group Roundup </w:t>
      </w:r>
      <w:r w:rsidR="006A100A">
        <w:rPr>
          <w:rFonts w:ascii="Arial" w:hAnsi="Arial" w:cs="Arial"/>
          <w:b/>
          <w:bCs/>
          <w:color w:val="0070C0"/>
          <w:sz w:val="32"/>
          <w:szCs w:val="32"/>
        </w:rPr>
        <w:t>J</w:t>
      </w:r>
      <w:r w:rsidR="003C689A">
        <w:rPr>
          <w:rFonts w:ascii="Arial" w:hAnsi="Arial" w:cs="Arial"/>
          <w:b/>
          <w:bCs/>
          <w:color w:val="0070C0"/>
          <w:sz w:val="32"/>
          <w:szCs w:val="32"/>
        </w:rPr>
        <w:t>uly</w:t>
      </w:r>
      <w:r w:rsidR="006A100A">
        <w:rPr>
          <w:rFonts w:ascii="Arial" w:hAnsi="Arial" w:cs="Arial"/>
          <w:b/>
          <w:bCs/>
          <w:color w:val="0070C0"/>
          <w:sz w:val="32"/>
          <w:szCs w:val="32"/>
        </w:rPr>
        <w:t xml:space="preserve"> 2026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60"/>
        <w:gridCol w:w="7456"/>
      </w:tblGrid>
      <w:tr w:rsidR="005F7C96" w14:paraId="3A79C66D" w14:textId="77777777" w:rsidTr="0083641D">
        <w:trPr>
          <w:trHeight w:val="385"/>
        </w:trPr>
        <w:tc>
          <w:tcPr>
            <w:tcW w:w="1560" w:type="dxa"/>
          </w:tcPr>
          <w:p w14:paraId="722C49B9" w14:textId="77777777" w:rsidR="005F7C96" w:rsidRPr="00B7740A" w:rsidRDefault="005F7C96" w:rsidP="005F7C96">
            <w:pPr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B7740A">
              <w:rPr>
                <w:rFonts w:ascii="Arial" w:hAnsi="Arial" w:cs="Arial"/>
                <w:b/>
                <w:bCs/>
                <w:sz w:val="26"/>
                <w:szCs w:val="26"/>
              </w:rPr>
              <w:t>Date</w:t>
            </w:r>
          </w:p>
          <w:p w14:paraId="14062EC0" w14:textId="76883513" w:rsidR="009241FB" w:rsidRPr="00B7740A" w:rsidRDefault="009241FB" w:rsidP="005F7C96">
            <w:pPr>
              <w:rPr>
                <w:rFonts w:ascii="Arial" w:hAnsi="Arial" w:cs="Arial"/>
                <w:b/>
                <w:bCs/>
                <w:sz w:val="26"/>
                <w:szCs w:val="26"/>
              </w:rPr>
            </w:pPr>
          </w:p>
        </w:tc>
        <w:tc>
          <w:tcPr>
            <w:tcW w:w="7456" w:type="dxa"/>
          </w:tcPr>
          <w:p w14:paraId="4C3C258F" w14:textId="5721EEF1" w:rsidR="005F7C96" w:rsidRPr="00B7740A" w:rsidRDefault="005F7C96" w:rsidP="005F7C96">
            <w:pPr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B7740A">
              <w:rPr>
                <w:rFonts w:ascii="Arial" w:hAnsi="Arial" w:cs="Arial"/>
                <w:b/>
                <w:bCs/>
                <w:sz w:val="26"/>
                <w:szCs w:val="26"/>
              </w:rPr>
              <w:t>Item</w:t>
            </w:r>
          </w:p>
        </w:tc>
      </w:tr>
      <w:tr w:rsidR="005F7C96" w:rsidRPr="0083641D" w14:paraId="31AAAC86" w14:textId="77777777" w:rsidTr="0083641D">
        <w:tc>
          <w:tcPr>
            <w:tcW w:w="1560" w:type="dxa"/>
          </w:tcPr>
          <w:p w14:paraId="6CBE1784" w14:textId="2F6D4458" w:rsidR="005F7C96" w:rsidRPr="0083641D" w:rsidRDefault="00F109D9" w:rsidP="005F7C9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February 2026</w:t>
            </w:r>
          </w:p>
        </w:tc>
        <w:tc>
          <w:tcPr>
            <w:tcW w:w="7456" w:type="dxa"/>
          </w:tcPr>
          <w:p w14:paraId="17E946D9" w14:textId="365845B6" w:rsidR="00362007" w:rsidRPr="00DF4A5E" w:rsidRDefault="00362007" w:rsidP="00DF4A5E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b/>
                <w:bCs/>
                <w:i/>
                <w:iCs/>
                <w:color w:val="00FF00"/>
              </w:rPr>
            </w:pPr>
            <w:r w:rsidRPr="00DF4A5E">
              <w:rPr>
                <w:rFonts w:ascii="Arial" w:hAnsi="Arial" w:cs="Arial"/>
              </w:rPr>
              <w:t>PPG 6 Month Roundup</w:t>
            </w:r>
            <w:r w:rsidRPr="00DF4A5E">
              <w:rPr>
                <w:rFonts w:ascii="Arial" w:hAnsi="Arial" w:cs="Arial"/>
                <w:i/>
                <w:iCs/>
              </w:rPr>
              <w:t xml:space="preserve"> </w:t>
            </w:r>
            <w:r w:rsidR="00DF4A5E" w:rsidRPr="00DF4A5E">
              <w:rPr>
                <w:rFonts w:ascii="Arial" w:hAnsi="Arial" w:cs="Arial"/>
              </w:rPr>
              <w:t>September</w:t>
            </w:r>
            <w:r w:rsidR="00DF4A5E" w:rsidRPr="00DF4A5E">
              <w:rPr>
                <w:rFonts w:ascii="Arial" w:hAnsi="Arial" w:cs="Arial"/>
                <w:i/>
                <w:iCs/>
              </w:rPr>
              <w:t xml:space="preserve"> </w:t>
            </w:r>
            <w:r w:rsidRPr="00DF4A5E">
              <w:rPr>
                <w:rFonts w:ascii="Arial" w:hAnsi="Arial" w:cs="Arial"/>
              </w:rPr>
              <w:t xml:space="preserve">2025 – January 2026. </w:t>
            </w:r>
          </w:p>
          <w:p w14:paraId="6B4FB7EA" w14:textId="3BD5DFBA" w:rsidR="00362007" w:rsidRPr="0062337E" w:rsidRDefault="00362007" w:rsidP="00362007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</w:rPr>
            </w:pPr>
            <w:r w:rsidRPr="000B02D9">
              <w:rPr>
                <w:rFonts w:ascii="Arial" w:hAnsi="Arial" w:cs="Arial"/>
              </w:rPr>
              <w:t>PPG Newsletter</w:t>
            </w:r>
            <w:r w:rsidRPr="000B02D9">
              <w:rPr>
                <w:rFonts w:ascii="Arial" w:hAnsi="Arial" w:cs="Arial"/>
                <w:b/>
                <w:bCs/>
              </w:rPr>
              <w:t xml:space="preserve"> </w:t>
            </w:r>
            <w:r w:rsidR="0062337E" w:rsidRPr="0062337E">
              <w:rPr>
                <w:rFonts w:ascii="Arial" w:hAnsi="Arial" w:cs="Arial"/>
              </w:rPr>
              <w:t>released</w:t>
            </w:r>
          </w:p>
          <w:p w14:paraId="33D7FCAF" w14:textId="77777777" w:rsidR="004A258E" w:rsidRPr="004A258E" w:rsidRDefault="00362007" w:rsidP="00362007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b/>
                <w:bCs/>
                <w:i/>
                <w:iCs/>
                <w:color w:val="00FF00"/>
              </w:rPr>
            </w:pPr>
            <w:r w:rsidRPr="004A258E">
              <w:rPr>
                <w:rFonts w:ascii="Arial" w:hAnsi="Arial" w:cs="Arial"/>
              </w:rPr>
              <w:t xml:space="preserve">Digital Training for PPG members 11.2.26. </w:t>
            </w:r>
          </w:p>
          <w:p w14:paraId="3FBAA848" w14:textId="4C058830" w:rsidR="00362007" w:rsidRPr="004A258E" w:rsidRDefault="004A258E" w:rsidP="00362007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i/>
                <w:iCs/>
                <w:color w:val="00FF00"/>
              </w:rPr>
            </w:pPr>
            <w:r w:rsidRPr="004A258E">
              <w:rPr>
                <w:rFonts w:ascii="Arial" w:hAnsi="Arial" w:cs="Arial"/>
              </w:rPr>
              <w:t xml:space="preserve">NHS APP – Patient training </w:t>
            </w:r>
            <w:r w:rsidR="00EA6A97">
              <w:rPr>
                <w:rFonts w:ascii="Arial" w:hAnsi="Arial" w:cs="Arial"/>
              </w:rPr>
              <w:t xml:space="preserve">session </w:t>
            </w:r>
            <w:r w:rsidRPr="004A258E">
              <w:rPr>
                <w:rFonts w:ascii="Arial" w:hAnsi="Arial" w:cs="Arial"/>
              </w:rPr>
              <w:t>held</w:t>
            </w:r>
            <w:r w:rsidR="00C77E42" w:rsidRPr="004A258E">
              <w:rPr>
                <w:rFonts w:ascii="Arial" w:hAnsi="Arial" w:cs="Arial"/>
              </w:rPr>
              <w:t xml:space="preserve"> 17.2.26</w:t>
            </w:r>
            <w:r>
              <w:rPr>
                <w:rFonts w:ascii="Arial" w:hAnsi="Arial" w:cs="Arial"/>
              </w:rPr>
              <w:t xml:space="preserve"> by PPG members</w:t>
            </w:r>
          </w:p>
          <w:p w14:paraId="53990D93" w14:textId="0AB59912" w:rsidR="0075021F" w:rsidRPr="0083641D" w:rsidRDefault="0075021F" w:rsidP="0083641D">
            <w:pPr>
              <w:rPr>
                <w:rFonts w:ascii="Arial" w:hAnsi="Arial" w:cs="Arial"/>
              </w:rPr>
            </w:pPr>
          </w:p>
        </w:tc>
      </w:tr>
      <w:tr w:rsidR="005F7C96" w:rsidRPr="0083641D" w14:paraId="44D9205C" w14:textId="77777777" w:rsidTr="0083641D">
        <w:tc>
          <w:tcPr>
            <w:tcW w:w="1560" w:type="dxa"/>
          </w:tcPr>
          <w:p w14:paraId="7BA96EA3" w14:textId="5ACCB629" w:rsidR="005F7C96" w:rsidRPr="0083641D" w:rsidRDefault="00F109D9" w:rsidP="005F7C9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March 2026</w:t>
            </w:r>
          </w:p>
        </w:tc>
        <w:tc>
          <w:tcPr>
            <w:tcW w:w="7456" w:type="dxa"/>
          </w:tcPr>
          <w:p w14:paraId="1A9A0906" w14:textId="16D49B39" w:rsidR="0075021F" w:rsidRDefault="00EA6A97" w:rsidP="0083641D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NHS APP – Patient training session held </w:t>
            </w:r>
            <w:r w:rsidR="0045534A">
              <w:rPr>
                <w:rFonts w:ascii="Arial" w:hAnsi="Arial" w:cs="Arial"/>
              </w:rPr>
              <w:t>10.3.26</w:t>
            </w:r>
            <w:r>
              <w:rPr>
                <w:rFonts w:ascii="Arial" w:hAnsi="Arial" w:cs="Arial"/>
              </w:rPr>
              <w:t xml:space="preserve"> by PPG members</w:t>
            </w:r>
          </w:p>
          <w:p w14:paraId="0157BFFF" w14:textId="609D4721" w:rsidR="007351C0" w:rsidRPr="00EA6A97" w:rsidRDefault="007351C0" w:rsidP="0083641D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EA6A97">
              <w:rPr>
                <w:rFonts w:ascii="Arial" w:hAnsi="Arial" w:cs="Arial"/>
              </w:rPr>
              <w:t>Patient Survey</w:t>
            </w:r>
            <w:r w:rsidR="00EA6A97">
              <w:rPr>
                <w:rFonts w:ascii="Arial" w:hAnsi="Arial" w:cs="Arial"/>
              </w:rPr>
              <w:t>s completed</w:t>
            </w:r>
            <w:r w:rsidRPr="00EA6A97">
              <w:rPr>
                <w:rFonts w:ascii="Arial" w:hAnsi="Arial" w:cs="Arial"/>
              </w:rPr>
              <w:t xml:space="preserve"> – Online Triage </w:t>
            </w:r>
            <w:r w:rsidR="00EA6A97">
              <w:rPr>
                <w:rFonts w:ascii="Arial" w:hAnsi="Arial" w:cs="Arial"/>
              </w:rPr>
              <w:t xml:space="preserve">plus </w:t>
            </w:r>
            <w:r w:rsidRPr="00EA6A97">
              <w:rPr>
                <w:rFonts w:ascii="Arial" w:hAnsi="Arial" w:cs="Arial"/>
              </w:rPr>
              <w:t>Friends and Family</w:t>
            </w:r>
          </w:p>
          <w:p w14:paraId="38E4AB80" w14:textId="4D004279" w:rsidR="00597D38" w:rsidRDefault="00597D38" w:rsidP="0083641D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E02921">
              <w:rPr>
                <w:rFonts w:ascii="Arial" w:hAnsi="Arial" w:cs="Arial"/>
              </w:rPr>
              <w:t>Monday 23</w:t>
            </w:r>
            <w:r w:rsidRPr="00E02921">
              <w:rPr>
                <w:rFonts w:ascii="Arial" w:hAnsi="Arial" w:cs="Arial"/>
                <w:vertAlign w:val="superscript"/>
              </w:rPr>
              <w:t>rd</w:t>
            </w:r>
            <w:r w:rsidRPr="00E02921">
              <w:rPr>
                <w:rFonts w:ascii="Arial" w:hAnsi="Arial" w:cs="Arial"/>
              </w:rPr>
              <w:t xml:space="preserve"> March </w:t>
            </w:r>
            <w:r w:rsidR="00D3186B">
              <w:rPr>
                <w:rFonts w:ascii="Arial" w:hAnsi="Arial" w:cs="Arial"/>
              </w:rPr>
              <w:t xml:space="preserve">- </w:t>
            </w:r>
            <w:r w:rsidRPr="00E02921">
              <w:rPr>
                <w:rFonts w:ascii="Arial" w:hAnsi="Arial" w:cs="Arial"/>
              </w:rPr>
              <w:t>poster distribution</w:t>
            </w:r>
            <w:r w:rsidR="00EA6A97">
              <w:rPr>
                <w:rFonts w:ascii="Arial" w:hAnsi="Arial" w:cs="Arial"/>
              </w:rPr>
              <w:t xml:space="preserve"> throughout </w:t>
            </w:r>
            <w:r w:rsidR="002023EA">
              <w:rPr>
                <w:rFonts w:ascii="Arial" w:hAnsi="Arial" w:cs="Arial"/>
              </w:rPr>
              <w:t xml:space="preserve">outlets in the high street to advertise </w:t>
            </w:r>
            <w:r w:rsidR="00CB43D9">
              <w:rPr>
                <w:rFonts w:ascii="Arial" w:hAnsi="Arial" w:cs="Arial"/>
              </w:rPr>
              <w:t>for</w:t>
            </w:r>
            <w:r w:rsidR="002023EA">
              <w:rPr>
                <w:rFonts w:ascii="Arial" w:hAnsi="Arial" w:cs="Arial"/>
              </w:rPr>
              <w:t xml:space="preserve"> PPG</w:t>
            </w:r>
            <w:r w:rsidR="00CB43D9">
              <w:rPr>
                <w:rFonts w:ascii="Arial" w:hAnsi="Arial" w:cs="Arial"/>
              </w:rPr>
              <w:t xml:space="preserve"> members</w:t>
            </w:r>
          </w:p>
          <w:p w14:paraId="58956809" w14:textId="08CBF304" w:rsidR="008F2E68" w:rsidRDefault="008F2E68" w:rsidP="0083641D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Attendance at Integrated Neighbourhood Team meeting 3.3.26</w:t>
            </w:r>
          </w:p>
          <w:p w14:paraId="2E065AE0" w14:textId="2BC4646C" w:rsidR="002023EA" w:rsidRPr="0083641D" w:rsidRDefault="002023EA" w:rsidP="002023EA">
            <w:pPr>
              <w:pStyle w:val="ListParagraph"/>
              <w:rPr>
                <w:rFonts w:ascii="Arial" w:hAnsi="Arial" w:cs="Arial"/>
              </w:rPr>
            </w:pPr>
          </w:p>
        </w:tc>
      </w:tr>
      <w:tr w:rsidR="005F7C96" w:rsidRPr="0083641D" w14:paraId="0017EE32" w14:textId="77777777" w:rsidTr="0083641D">
        <w:tc>
          <w:tcPr>
            <w:tcW w:w="1560" w:type="dxa"/>
          </w:tcPr>
          <w:p w14:paraId="58BB5338" w14:textId="72A3B8CF" w:rsidR="005F7C96" w:rsidRPr="0083641D" w:rsidRDefault="00F109D9" w:rsidP="005F7C9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April 2026</w:t>
            </w:r>
          </w:p>
        </w:tc>
        <w:tc>
          <w:tcPr>
            <w:tcW w:w="7456" w:type="dxa"/>
          </w:tcPr>
          <w:p w14:paraId="11A0E818" w14:textId="36C670D5" w:rsidR="00DC4DBA" w:rsidRPr="0062337E" w:rsidRDefault="00DC4DBA" w:rsidP="0062337E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</w:rPr>
            </w:pPr>
            <w:r w:rsidRPr="0062337E">
              <w:rPr>
                <w:rFonts w:ascii="Arial" w:hAnsi="Arial" w:cs="Arial"/>
              </w:rPr>
              <w:t>Spring Covid-19 Vaccination Clinics</w:t>
            </w:r>
            <w:r w:rsidR="001E313E" w:rsidRPr="0062337E">
              <w:rPr>
                <w:rFonts w:ascii="Arial" w:hAnsi="Arial" w:cs="Arial"/>
              </w:rPr>
              <w:t xml:space="preserve"> 18</w:t>
            </w:r>
            <w:r w:rsidR="0062337E" w:rsidRPr="0062337E">
              <w:rPr>
                <w:rFonts w:ascii="Arial" w:hAnsi="Arial" w:cs="Arial"/>
              </w:rPr>
              <w:t xml:space="preserve">.4.26 – PPG members attended to support and speak to patients for feedback </w:t>
            </w:r>
            <w:r w:rsidR="00CB43D9">
              <w:rPr>
                <w:rFonts w:ascii="Arial" w:hAnsi="Arial" w:cs="Arial"/>
              </w:rPr>
              <w:t>– survey completed</w:t>
            </w:r>
          </w:p>
          <w:p w14:paraId="31685107" w14:textId="77777777" w:rsidR="0075021F" w:rsidRDefault="0062337E" w:rsidP="0083641D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PPG </w:t>
            </w:r>
            <w:r w:rsidR="00CF2744">
              <w:rPr>
                <w:rFonts w:ascii="Arial" w:hAnsi="Arial" w:cs="Arial"/>
              </w:rPr>
              <w:t>Newsletter</w:t>
            </w:r>
            <w:r w:rsidR="00CB43D9">
              <w:rPr>
                <w:rFonts w:ascii="Arial" w:hAnsi="Arial" w:cs="Arial"/>
              </w:rPr>
              <w:t xml:space="preserve"> released</w:t>
            </w:r>
          </w:p>
          <w:p w14:paraId="25747778" w14:textId="1D4E399D" w:rsidR="008F2E68" w:rsidRPr="0083641D" w:rsidRDefault="008F2E68" w:rsidP="008F2E68">
            <w:pPr>
              <w:pStyle w:val="ListParagraph"/>
              <w:rPr>
                <w:rFonts w:ascii="Arial" w:hAnsi="Arial" w:cs="Arial"/>
              </w:rPr>
            </w:pPr>
          </w:p>
        </w:tc>
      </w:tr>
      <w:tr w:rsidR="005F7C96" w:rsidRPr="0083641D" w14:paraId="7FBE26BD" w14:textId="77777777" w:rsidTr="0083641D">
        <w:tc>
          <w:tcPr>
            <w:tcW w:w="1560" w:type="dxa"/>
          </w:tcPr>
          <w:p w14:paraId="31199F19" w14:textId="7389C1FF" w:rsidR="005F7C96" w:rsidRPr="0083641D" w:rsidRDefault="00F109D9" w:rsidP="005F7C9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May 2026</w:t>
            </w:r>
          </w:p>
        </w:tc>
        <w:tc>
          <w:tcPr>
            <w:tcW w:w="7456" w:type="dxa"/>
          </w:tcPr>
          <w:p w14:paraId="6C6E17E8" w14:textId="77777777" w:rsidR="0044534F" w:rsidRPr="0062337E" w:rsidRDefault="00DC4DBA" w:rsidP="0044534F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</w:rPr>
            </w:pPr>
            <w:r w:rsidRPr="00BF0E20">
              <w:rPr>
                <w:rFonts w:ascii="Arial" w:hAnsi="Arial" w:cs="Arial"/>
              </w:rPr>
              <w:t>Spring Covid-19 Vaccination Clinics</w:t>
            </w:r>
            <w:r w:rsidR="0044534F" w:rsidRPr="00BF0E20">
              <w:rPr>
                <w:rFonts w:ascii="Arial" w:hAnsi="Arial" w:cs="Arial"/>
              </w:rPr>
              <w:t xml:space="preserve"> 2.5.26</w:t>
            </w:r>
            <w:r w:rsidR="0044534F">
              <w:rPr>
                <w:rFonts w:ascii="Arial" w:hAnsi="Arial" w:cs="Arial"/>
                <w:b/>
                <w:bCs/>
              </w:rPr>
              <w:t xml:space="preserve"> - </w:t>
            </w:r>
            <w:r w:rsidR="0044534F" w:rsidRPr="0062337E">
              <w:rPr>
                <w:rFonts w:ascii="Arial" w:hAnsi="Arial" w:cs="Arial"/>
              </w:rPr>
              <w:t xml:space="preserve">PPG members attended to support and speak to patients for feedback </w:t>
            </w:r>
            <w:r w:rsidR="0044534F">
              <w:rPr>
                <w:rFonts w:ascii="Arial" w:hAnsi="Arial" w:cs="Arial"/>
              </w:rPr>
              <w:t>– survey completed</w:t>
            </w:r>
          </w:p>
          <w:p w14:paraId="3CB5EBA3" w14:textId="77777777" w:rsidR="00480A07" w:rsidRDefault="00EB7545" w:rsidP="00B31453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Men’s Sheds</w:t>
            </w:r>
            <w:r w:rsidR="0044534F">
              <w:rPr>
                <w:rFonts w:ascii="Arial" w:hAnsi="Arial" w:cs="Arial"/>
              </w:rPr>
              <w:t xml:space="preserve"> attended Covid-19 clinics – feedback </w:t>
            </w:r>
            <w:r w:rsidR="00641A6F">
              <w:rPr>
                <w:rFonts w:ascii="Arial" w:hAnsi="Arial" w:cs="Arial"/>
              </w:rPr>
              <w:t>was very positive at the interest of new attendees from Men’s Sheds and patients.</w:t>
            </w:r>
          </w:p>
          <w:p w14:paraId="3EF95EFF" w14:textId="5BC51912" w:rsidR="008F2E68" w:rsidRPr="0083641D" w:rsidRDefault="008F2E68" w:rsidP="008F2E68">
            <w:pPr>
              <w:pStyle w:val="ListParagraph"/>
              <w:rPr>
                <w:rFonts w:ascii="Arial" w:hAnsi="Arial" w:cs="Arial"/>
              </w:rPr>
            </w:pPr>
          </w:p>
        </w:tc>
      </w:tr>
      <w:tr w:rsidR="005F7C96" w:rsidRPr="0083641D" w14:paraId="5967D167" w14:textId="77777777" w:rsidTr="0083641D">
        <w:tc>
          <w:tcPr>
            <w:tcW w:w="1560" w:type="dxa"/>
          </w:tcPr>
          <w:p w14:paraId="3CE11327" w14:textId="31B0B68F" w:rsidR="005F7C96" w:rsidRPr="0083641D" w:rsidRDefault="00F109D9" w:rsidP="005F7C9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June 2026</w:t>
            </w:r>
          </w:p>
        </w:tc>
        <w:tc>
          <w:tcPr>
            <w:tcW w:w="7456" w:type="dxa"/>
          </w:tcPr>
          <w:p w14:paraId="1D4F9CD4" w14:textId="6990F2E2" w:rsidR="00480A07" w:rsidRDefault="00671395" w:rsidP="00671395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671395">
              <w:rPr>
                <w:rFonts w:ascii="Arial" w:hAnsi="Arial" w:cs="Arial"/>
              </w:rPr>
              <w:t>NHS APP patient training session</w:t>
            </w:r>
            <w:r w:rsidR="005A64C6">
              <w:rPr>
                <w:rFonts w:ascii="Arial" w:hAnsi="Arial" w:cs="Arial"/>
              </w:rPr>
              <w:t xml:space="preserve"> held by PPG members</w:t>
            </w:r>
            <w:r w:rsidR="00835C0C">
              <w:rPr>
                <w:rFonts w:ascii="Arial" w:hAnsi="Arial" w:cs="Arial"/>
              </w:rPr>
              <w:t xml:space="preserve"> </w:t>
            </w:r>
            <w:r w:rsidR="006C5922">
              <w:rPr>
                <w:rFonts w:ascii="Arial" w:hAnsi="Arial" w:cs="Arial"/>
              </w:rPr>
              <w:t>–</w:t>
            </w:r>
            <w:r w:rsidR="00835C0C">
              <w:rPr>
                <w:rFonts w:ascii="Arial" w:hAnsi="Arial" w:cs="Arial"/>
              </w:rPr>
              <w:t xml:space="preserve"> 16</w:t>
            </w:r>
            <w:r w:rsidR="006C5922">
              <w:rPr>
                <w:rFonts w:ascii="Arial" w:hAnsi="Arial" w:cs="Arial"/>
              </w:rPr>
              <w:t>.6.26</w:t>
            </w:r>
          </w:p>
          <w:p w14:paraId="4D36473E" w14:textId="77777777" w:rsidR="00CB2344" w:rsidRDefault="00CB2344" w:rsidP="00671395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Meeting with Social Prescriber Link Worker</w:t>
            </w:r>
            <w:r w:rsidR="006C5922">
              <w:rPr>
                <w:rFonts w:ascii="Arial" w:hAnsi="Arial" w:cs="Arial"/>
              </w:rPr>
              <w:t xml:space="preserve"> </w:t>
            </w:r>
            <w:r w:rsidR="007363D3">
              <w:rPr>
                <w:rFonts w:ascii="Arial" w:hAnsi="Arial" w:cs="Arial"/>
              </w:rPr>
              <w:t>–</w:t>
            </w:r>
            <w:r w:rsidR="006C5922">
              <w:rPr>
                <w:rFonts w:ascii="Arial" w:hAnsi="Arial" w:cs="Arial"/>
              </w:rPr>
              <w:t xml:space="preserve"> </w:t>
            </w:r>
            <w:r w:rsidR="007363D3">
              <w:rPr>
                <w:rFonts w:ascii="Arial" w:hAnsi="Arial" w:cs="Arial"/>
              </w:rPr>
              <w:t>18.6.26</w:t>
            </w:r>
          </w:p>
          <w:p w14:paraId="21A887A0" w14:textId="776324BC" w:rsidR="008F2E68" w:rsidRPr="00671395" w:rsidRDefault="008F2E68" w:rsidP="008F2E68">
            <w:pPr>
              <w:pStyle w:val="ListParagraph"/>
              <w:rPr>
                <w:rFonts w:ascii="Arial" w:hAnsi="Arial" w:cs="Arial"/>
              </w:rPr>
            </w:pPr>
          </w:p>
        </w:tc>
      </w:tr>
      <w:tr w:rsidR="003C689A" w:rsidRPr="0083641D" w14:paraId="2F4D48FD" w14:textId="77777777" w:rsidTr="0083641D">
        <w:tc>
          <w:tcPr>
            <w:tcW w:w="1560" w:type="dxa"/>
          </w:tcPr>
          <w:p w14:paraId="1309FCE0" w14:textId="279379AF" w:rsidR="003C689A" w:rsidRDefault="003C689A" w:rsidP="005F7C9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July 2026</w:t>
            </w:r>
          </w:p>
        </w:tc>
        <w:tc>
          <w:tcPr>
            <w:tcW w:w="7456" w:type="dxa"/>
          </w:tcPr>
          <w:p w14:paraId="72AF42A9" w14:textId="77777777" w:rsidR="003C689A" w:rsidRDefault="003F6302" w:rsidP="003F6302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Patient Spring </w:t>
            </w:r>
            <w:r w:rsidR="00CD5BA4">
              <w:rPr>
                <w:rFonts w:ascii="Arial" w:hAnsi="Arial" w:cs="Arial"/>
              </w:rPr>
              <w:t xml:space="preserve">Vaccination </w:t>
            </w:r>
            <w:r>
              <w:rPr>
                <w:rFonts w:ascii="Arial" w:hAnsi="Arial" w:cs="Arial"/>
              </w:rPr>
              <w:t>Survey co</w:t>
            </w:r>
            <w:r w:rsidR="00D91458">
              <w:rPr>
                <w:rFonts w:ascii="Arial" w:hAnsi="Arial" w:cs="Arial"/>
              </w:rPr>
              <w:t>mpleted</w:t>
            </w:r>
            <w:r w:rsidR="00917350">
              <w:rPr>
                <w:rFonts w:ascii="Arial" w:hAnsi="Arial" w:cs="Arial"/>
              </w:rPr>
              <w:t xml:space="preserve"> – see website</w:t>
            </w:r>
          </w:p>
          <w:p w14:paraId="0136D31A" w14:textId="5D23B458" w:rsidR="009F7479" w:rsidRPr="003F6302" w:rsidRDefault="00E308C8" w:rsidP="003F6302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Attendance</w:t>
            </w:r>
            <w:r w:rsidR="009F7479">
              <w:rPr>
                <w:rFonts w:ascii="Arial" w:hAnsi="Arial" w:cs="Arial"/>
              </w:rPr>
              <w:t xml:space="preserve"> at Integrated </w:t>
            </w:r>
            <w:r>
              <w:rPr>
                <w:rFonts w:ascii="Arial" w:hAnsi="Arial" w:cs="Arial"/>
              </w:rPr>
              <w:t>Neighbourhood</w:t>
            </w:r>
            <w:r w:rsidR="009F7479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Team</w:t>
            </w:r>
            <w:r w:rsidR="009F7479">
              <w:rPr>
                <w:rFonts w:ascii="Arial" w:hAnsi="Arial" w:cs="Arial"/>
              </w:rPr>
              <w:t xml:space="preserve"> meeting </w:t>
            </w:r>
            <w:r w:rsidR="007363D3">
              <w:rPr>
                <w:rFonts w:ascii="Arial" w:hAnsi="Arial" w:cs="Arial"/>
              </w:rPr>
              <w:t xml:space="preserve">- </w:t>
            </w:r>
            <w:r w:rsidR="006775BD">
              <w:rPr>
                <w:rFonts w:ascii="Arial" w:hAnsi="Arial" w:cs="Arial"/>
              </w:rPr>
              <w:t xml:space="preserve"> </w:t>
            </w:r>
            <w:r w:rsidR="00B45BA9">
              <w:rPr>
                <w:rFonts w:ascii="Arial" w:hAnsi="Arial" w:cs="Arial"/>
              </w:rPr>
              <w:t>7.7.26</w:t>
            </w:r>
          </w:p>
        </w:tc>
      </w:tr>
    </w:tbl>
    <w:p w14:paraId="62E3AF16" w14:textId="77777777" w:rsidR="00EE01AB" w:rsidRPr="0083641D" w:rsidRDefault="00EE01AB" w:rsidP="00E3424A">
      <w:pPr>
        <w:rPr>
          <w:rFonts w:ascii="Arial" w:hAnsi="Arial" w:cs="Arial"/>
          <w:b/>
          <w:bCs/>
          <w:sz w:val="22"/>
          <w:szCs w:val="22"/>
        </w:rPr>
      </w:pPr>
    </w:p>
    <w:sectPr w:rsidR="00EE01AB" w:rsidRPr="0083641D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BBD097" w14:textId="77777777" w:rsidR="00AD55F4" w:rsidRDefault="00AD55F4" w:rsidP="003B176A">
      <w:pPr>
        <w:spacing w:after="0" w:line="240" w:lineRule="auto"/>
      </w:pPr>
      <w:r>
        <w:separator/>
      </w:r>
    </w:p>
  </w:endnote>
  <w:endnote w:type="continuationSeparator" w:id="0">
    <w:p w14:paraId="0C49057F" w14:textId="77777777" w:rsidR="00AD55F4" w:rsidRDefault="00AD55F4" w:rsidP="003B1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8777C9" w14:textId="77777777" w:rsidR="00AD55F4" w:rsidRDefault="00AD55F4" w:rsidP="003B176A">
      <w:pPr>
        <w:spacing w:after="0" w:line="240" w:lineRule="auto"/>
      </w:pPr>
      <w:r>
        <w:separator/>
      </w:r>
    </w:p>
  </w:footnote>
  <w:footnote w:type="continuationSeparator" w:id="0">
    <w:p w14:paraId="755ED84B" w14:textId="77777777" w:rsidR="00AD55F4" w:rsidRDefault="00AD55F4" w:rsidP="003B1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1F358" w14:textId="683CF987" w:rsidR="003B176A" w:rsidRPr="00EE01AB" w:rsidRDefault="003B176A" w:rsidP="00EE01AB">
    <w:pPr>
      <w:pStyle w:val="Header"/>
      <w:rPr>
        <w:sz w:val="18"/>
        <w:szCs w:val="18"/>
      </w:rPr>
    </w:pPr>
    <w:r w:rsidRPr="00EE01AB">
      <w:rPr>
        <w:rFonts w:ascii="Arial" w:hAnsi="Arial" w:cs="Arial"/>
        <w:sz w:val="18"/>
        <w:szCs w:val="18"/>
      </w:rPr>
      <w:t>The New Surgery, Chess Medical Centre, 260-290 Berkhampste</w:t>
    </w:r>
    <w:r w:rsidR="003253E6" w:rsidRPr="00EE01AB">
      <w:rPr>
        <w:rFonts w:ascii="Arial" w:hAnsi="Arial" w:cs="Arial"/>
        <w:sz w:val="18"/>
        <w:szCs w:val="18"/>
      </w:rPr>
      <w:t>a</w:t>
    </w:r>
    <w:r w:rsidRPr="00EE01AB">
      <w:rPr>
        <w:rFonts w:ascii="Arial" w:hAnsi="Arial" w:cs="Arial"/>
        <w:sz w:val="18"/>
        <w:szCs w:val="18"/>
      </w:rPr>
      <w:t xml:space="preserve">d Road, Chesham, Bucks., HP5 </w:t>
    </w:r>
    <w:r w:rsidR="00EE01AB" w:rsidRPr="00EE01AB">
      <w:rPr>
        <w:rFonts w:ascii="Arial" w:hAnsi="Arial" w:cs="Arial"/>
        <w:sz w:val="18"/>
        <w:szCs w:val="18"/>
      </w:rPr>
      <w:t>3</w:t>
    </w:r>
    <w:r w:rsidRPr="00EE01AB">
      <w:rPr>
        <w:rFonts w:ascii="Arial" w:hAnsi="Arial" w:cs="Arial"/>
        <w:sz w:val="18"/>
        <w:szCs w:val="18"/>
      </w:rPr>
      <w:t>EZ</w:t>
    </w:r>
    <w:r w:rsidRPr="00EE01AB">
      <w:rPr>
        <w:sz w:val="18"/>
        <w:szCs w:val="18"/>
      </w:rPr>
      <w:ptab w:relativeTo="margin" w:alignment="center" w:leader="none"/>
    </w:r>
    <w:r w:rsidRPr="00EE01AB">
      <w:rPr>
        <w:sz w:val="18"/>
        <w:szCs w:val="18"/>
      </w:rPr>
      <w:ptab w:relativeTo="margin" w:alignment="right" w:leader="none"/>
    </w:r>
  </w:p>
  <w:p w14:paraId="55D0223A" w14:textId="22A10A90" w:rsidR="003B176A" w:rsidRPr="00EE01AB" w:rsidRDefault="003B176A">
    <w:pPr>
      <w:pStyle w:val="Header"/>
      <w:rPr>
        <w:sz w:val="18"/>
        <w:szCs w:val="18"/>
      </w:rPr>
    </w:pPr>
  </w:p>
  <w:p w14:paraId="7DFE4329" w14:textId="77777777" w:rsidR="003B176A" w:rsidRDefault="003B17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F278A"/>
    <w:multiLevelType w:val="hybridMultilevel"/>
    <w:tmpl w:val="385803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45207F"/>
    <w:multiLevelType w:val="hybridMultilevel"/>
    <w:tmpl w:val="050027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221F25"/>
    <w:multiLevelType w:val="hybridMultilevel"/>
    <w:tmpl w:val="A99A05B4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84271B"/>
    <w:multiLevelType w:val="hybridMultilevel"/>
    <w:tmpl w:val="EC4810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FE6C38"/>
    <w:multiLevelType w:val="hybridMultilevel"/>
    <w:tmpl w:val="B128BA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A30FF4"/>
    <w:multiLevelType w:val="hybridMultilevel"/>
    <w:tmpl w:val="8F02D3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9C21F5"/>
    <w:multiLevelType w:val="hybridMultilevel"/>
    <w:tmpl w:val="76A2C1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51232D"/>
    <w:multiLevelType w:val="hybridMultilevel"/>
    <w:tmpl w:val="78BEA1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063BD5"/>
    <w:multiLevelType w:val="hybridMultilevel"/>
    <w:tmpl w:val="4B66E2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764FE2"/>
    <w:multiLevelType w:val="hybridMultilevel"/>
    <w:tmpl w:val="C07A84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F118D8"/>
    <w:multiLevelType w:val="hybridMultilevel"/>
    <w:tmpl w:val="781EB2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7F407E"/>
    <w:multiLevelType w:val="hybridMultilevel"/>
    <w:tmpl w:val="DDA6C9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3087680">
    <w:abstractNumId w:val="5"/>
  </w:num>
  <w:num w:numId="2" w16cid:durableId="96141679">
    <w:abstractNumId w:val="4"/>
  </w:num>
  <w:num w:numId="3" w16cid:durableId="1022516116">
    <w:abstractNumId w:val="0"/>
  </w:num>
  <w:num w:numId="4" w16cid:durableId="1509522236">
    <w:abstractNumId w:val="11"/>
  </w:num>
  <w:num w:numId="5" w16cid:durableId="2087998051">
    <w:abstractNumId w:val="10"/>
  </w:num>
  <w:num w:numId="6" w16cid:durableId="580067959">
    <w:abstractNumId w:val="9"/>
  </w:num>
  <w:num w:numId="7" w16cid:durableId="1710034402">
    <w:abstractNumId w:val="7"/>
  </w:num>
  <w:num w:numId="8" w16cid:durableId="801120803">
    <w:abstractNumId w:val="6"/>
  </w:num>
  <w:num w:numId="9" w16cid:durableId="413744884">
    <w:abstractNumId w:val="8"/>
  </w:num>
  <w:num w:numId="10" w16cid:durableId="388842798">
    <w:abstractNumId w:val="2"/>
  </w:num>
  <w:num w:numId="11" w16cid:durableId="1610353941">
    <w:abstractNumId w:val="1"/>
  </w:num>
  <w:num w:numId="12" w16cid:durableId="19710137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76A"/>
    <w:rsid w:val="000330DC"/>
    <w:rsid w:val="000D4E12"/>
    <w:rsid w:val="00130561"/>
    <w:rsid w:val="001E313E"/>
    <w:rsid w:val="001E3848"/>
    <w:rsid w:val="002023EA"/>
    <w:rsid w:val="003253E6"/>
    <w:rsid w:val="00333C03"/>
    <w:rsid w:val="00362007"/>
    <w:rsid w:val="003B176A"/>
    <w:rsid w:val="003C689A"/>
    <w:rsid w:val="003F6302"/>
    <w:rsid w:val="004170CF"/>
    <w:rsid w:val="0044534F"/>
    <w:rsid w:val="00447686"/>
    <w:rsid w:val="004506BB"/>
    <w:rsid w:val="0045534A"/>
    <w:rsid w:val="00480A07"/>
    <w:rsid w:val="00485D7D"/>
    <w:rsid w:val="004A258E"/>
    <w:rsid w:val="004D4E1E"/>
    <w:rsid w:val="005833F3"/>
    <w:rsid w:val="00597D38"/>
    <w:rsid w:val="005A64C6"/>
    <w:rsid w:val="005F7C96"/>
    <w:rsid w:val="0062337E"/>
    <w:rsid w:val="00641A6F"/>
    <w:rsid w:val="00642763"/>
    <w:rsid w:val="00671395"/>
    <w:rsid w:val="006775BD"/>
    <w:rsid w:val="006A100A"/>
    <w:rsid w:val="006C5922"/>
    <w:rsid w:val="006D464B"/>
    <w:rsid w:val="007351C0"/>
    <w:rsid w:val="007363D3"/>
    <w:rsid w:val="0075021F"/>
    <w:rsid w:val="00753AA7"/>
    <w:rsid w:val="007D6BA9"/>
    <w:rsid w:val="00835C0C"/>
    <w:rsid w:val="0083641D"/>
    <w:rsid w:val="008A5DD1"/>
    <w:rsid w:val="008B3937"/>
    <w:rsid w:val="008D0002"/>
    <w:rsid w:val="008F2E68"/>
    <w:rsid w:val="00917350"/>
    <w:rsid w:val="009241FB"/>
    <w:rsid w:val="009821F8"/>
    <w:rsid w:val="009F7479"/>
    <w:rsid w:val="00A06D2B"/>
    <w:rsid w:val="00AD55F4"/>
    <w:rsid w:val="00B270C8"/>
    <w:rsid w:val="00B31453"/>
    <w:rsid w:val="00B45BA9"/>
    <w:rsid w:val="00B573F5"/>
    <w:rsid w:val="00B667A3"/>
    <w:rsid w:val="00B7740A"/>
    <w:rsid w:val="00B8336C"/>
    <w:rsid w:val="00BF0E20"/>
    <w:rsid w:val="00C12423"/>
    <w:rsid w:val="00C56047"/>
    <w:rsid w:val="00C77E42"/>
    <w:rsid w:val="00CB2344"/>
    <w:rsid w:val="00CB43D9"/>
    <w:rsid w:val="00CC5E8C"/>
    <w:rsid w:val="00CD5BA4"/>
    <w:rsid w:val="00CF2744"/>
    <w:rsid w:val="00D13EDE"/>
    <w:rsid w:val="00D3186B"/>
    <w:rsid w:val="00D475AC"/>
    <w:rsid w:val="00D70B86"/>
    <w:rsid w:val="00D711A9"/>
    <w:rsid w:val="00D91458"/>
    <w:rsid w:val="00DC4DBA"/>
    <w:rsid w:val="00DE5B47"/>
    <w:rsid w:val="00DF4A5E"/>
    <w:rsid w:val="00E308C8"/>
    <w:rsid w:val="00E3424A"/>
    <w:rsid w:val="00E65396"/>
    <w:rsid w:val="00EA6A97"/>
    <w:rsid w:val="00EB7545"/>
    <w:rsid w:val="00EC2AF9"/>
    <w:rsid w:val="00EE01AB"/>
    <w:rsid w:val="00EE1D2A"/>
    <w:rsid w:val="00F109D9"/>
    <w:rsid w:val="00F32F6A"/>
    <w:rsid w:val="00FB6598"/>
    <w:rsid w:val="00FD2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AE6BFD"/>
  <w15:chartTrackingRefBased/>
  <w15:docId w15:val="{955D592A-7F71-4BAE-A9D3-84C7B722C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B17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17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176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17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176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17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17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17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17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176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17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176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176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176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17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17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17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17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17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17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17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B17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17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B17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17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B176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176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176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176A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B17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176A"/>
  </w:style>
  <w:style w:type="paragraph" w:styleId="Footer">
    <w:name w:val="footer"/>
    <w:basedOn w:val="Normal"/>
    <w:link w:val="FooterChar"/>
    <w:uiPriority w:val="99"/>
    <w:unhideWhenUsed/>
    <w:rsid w:val="003B17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176A"/>
  </w:style>
  <w:style w:type="table" w:styleId="TableGrid">
    <w:name w:val="Table Grid"/>
    <w:basedOn w:val="TableNormal"/>
    <w:uiPriority w:val="39"/>
    <w:rsid w:val="005F7C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West</dc:creator>
  <cp:keywords/>
  <dc:description/>
  <cp:lastModifiedBy>SHAH, Yera (THE NEW SURGERY CHESHAM)</cp:lastModifiedBy>
  <cp:revision>2</cp:revision>
  <dcterms:created xsi:type="dcterms:W3CDTF">2026-09-29T13:37:00Z</dcterms:created>
  <dcterms:modified xsi:type="dcterms:W3CDTF">2026-09-29T13:37:00Z</dcterms:modified>
</cp:coreProperties>
</file>